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ConsPlusNonformat">
      <style:paragraph-properties fo:text-align="justify" style:justify-single-word="false"/>
      <style:text-properties style:font-name="Times New Roman" officeooo:paragraph-rsid="00074a3c" style:font-name-complex="Times New Roman"/>
    </style:style>
    <style:style style:name="P2" style:family="paragraph" style:parent-style-name="ConsPlusNonformat">
      <style:paragraph-properties fo:text-align="justify" style:justify-single-word="false"/>
      <style:text-properties style:font-name="Times New Roman" fo:font-size="8pt" fo:font-weight="bold" officeooo:paragraph-rsid="00074a3c" style:font-size-asian="8pt" style:font-weight-asian="bold" style:font-name-complex="Times New Roman" style:font-size-complex="8pt" style:font-weight-complex="bold"/>
    </style:style>
    <style:style style:name="P3" style:family="paragraph" style:parent-style-name="ConsPlusNonformat">
      <style:paragraph-properties fo:text-align="justify" style:justify-single-word="false"/>
      <style:text-properties style:font-name="Times New Roman" fo:font-weight="bold" officeooo:paragraph-rsid="00074a3c" style:font-weight-asian="bold" style:font-name-complex="Times New Roman" style:font-weight-complex="bold"/>
    </style:style>
    <style:style style:name="P4" style:family="paragraph" style:parent-style-name="ConsPlusNonformat">
      <style:paragraph-properties fo:text-align="justify" style:justify-single-word="false"/>
      <style:text-properties style:font-name="Times New Roman" fo:font-size="14pt" officeooo:paragraph-rsid="00074a3c" style:font-size-asian="14pt" style:font-name-complex="Times New Roman" style:font-size-complex="14pt"/>
    </style:style>
    <style:style style:name="P5" style:family="paragraph" style:parent-style-name="ConsPlusNonformat">
      <style:paragraph-properties fo:text-align="justify" style:justify-single-word="false"/>
      <style:text-properties style:font-name="Times New Roman" fo:font-size="12pt" officeooo:paragraph-rsid="00074a3c" style:font-size-asian="12pt" style:font-name-complex="Times New Roman" style:font-size-complex="12pt"/>
    </style:style>
    <style:style style:name="P6" style:family="paragraph" style:parent-style-name="ConsPlusNonformat">
      <style:paragraph-properties fo:text-align="justify" style:justify-single-word="false"/>
      <style:text-properties officeooo:paragraph-rsid="00074a3c"/>
    </style:style>
    <style:style style:name="P7" style:family="paragraph" style:parent-style-name="ConsPlusNonformat">
      <style:paragraph-properties fo:margin-left="0.635cm" fo:margin-right="0cm" fo:text-align="justify" style:justify-single-word="false" fo:text-indent="0cm" style:auto-text-indent="false">
        <style:tab-stops>
          <style:tab-stop style:position="1.501cm"/>
        </style:tab-stops>
      </style:paragraph-properties>
      <style:text-properties style:font-name="Times New Roman" fo:font-size="12pt" officeooo:paragraph-rsid="00074a3c" style:font-size-asian="12pt" style:font-name-complex="Times New Roman" style:font-size-complex="12pt"/>
    </style:style>
    <style:style style:name="P8" style:family="paragraph" style:parent-style-name="ConsPlusNonformat">
      <style:paragraph-properties fo:margin-left="0cm" fo:margin-right="0cm" fo:text-align="justify" style:justify-single-word="false" fo:text-indent="1cm" style:auto-text-indent="false"/>
      <style:text-properties style:font-name="Times New Roman" fo:font-size="12pt" officeooo:paragraph-rsid="00074a3c" style:font-size-asian="12pt" style:font-name-complex="Times New Roman" style:font-size-complex="12pt"/>
    </style:style>
    <style:style style:name="P9" style:family="paragraph" style:parent-style-name="ConsPlusNormal">
      <style:paragraph-properties fo:margin-left="0cm" fo:margin-right="0cm" fo:text-align="justify" style:justify-single-word="false" fo:text-indent="0cm" style:auto-text-indent="false"/>
      <style:text-properties style:font-name="Times New Roman" officeooo:paragraph-rsid="00074a3c" style:font-name-complex="Times New Roman"/>
    </style:style>
    <style:style style:name="P10" style:family="paragraph" style:parent-style-name="Standard">
      <loext:graphic-properties draw:fill="solid" draw:fill-color="#ffffff" draw:opacity="100%"/>
      <style:paragraph-properties fo:margin-left="0cm" fo:margin-right="0cm" fo:text-align="justify" style:justify-single-word="false" fo:text-indent="0cm" style:auto-text-indent="false" fo:background-color="#ffffff">
        <style:tab-stops>
          <style:tab-stop style:position="18.002cm"/>
        </style:tab-stops>
      </style:paragraph-properties>
      <style:text-properties fo:font-size="14pt" fo:language="ru" fo:country="RU" officeooo:rsid="0006dc8e" officeooo:paragraph-rsid="00074a3c" style:font-size-asian="14pt" style:font-size-complex="14pt"/>
    </style:style>
    <style:style style:name="P11" style:family="paragraph" style:parent-style-name="Heading">
      <style:paragraph-properties fo:text-align="center" style:justify-single-word="false"/>
      <style:text-properties fo:font-size="14pt" fo:font-weight="normal" officeooo:paragraph-rsid="00074a3c" style:font-size-asian="14pt" style:font-weight-asian="normal" style:font-size-complex="14pt"/>
    </style:style>
    <style:style style:name="P12" style:family="paragraph" style:parent-style-name="Standard">
      <style:paragraph-properties fo:text-align="center" style:justify-single-word="false"/>
      <style:text-properties fo:font-size="14pt" officeooo:paragraph-rsid="00074a3c" style:font-size-asian="14pt" style:font-size-complex="14pt"/>
    </style:style>
    <style:style style:name="P13" style:family="paragraph" style:parent-style-name="Standard">
      <style:paragraph-properties fo:text-align="center" style:justify-single-word="false"/>
      <style:text-properties fo:font-size="14pt" fo:font-style="italic" officeooo:paragraph-rsid="00074a3c" style:font-size-asian="14pt" style:font-style-asian="italic" style:font-size-complex="14pt" style:font-style-complex="italic"/>
    </style:style>
    <style:style style:name="P14" style:family="paragraph" style:parent-style-name="Standard">
      <style:text-properties fo:font-size="10pt" fo:language="ru" fo:country="RU" fo:font-weight="bold" officeooo:paragraph-rsid="00074a3c" style:font-size-asian="10pt" style:language-asian="ru" style:country-asian="RU" style:font-weight-asian="bold" style:font-size-complex="10pt" style:font-weight-complex="bold"/>
    </style:style>
    <style:style style:name="P15" style:family="paragraph" style:parent-style-name="Standard">
      <style:text-properties officeooo:paragraph-rsid="00074a3c"/>
    </style:style>
    <style:style style:name="P16" style:family="paragraph" style:parent-style-name="Standard">
      <loext:graphic-properties draw:fill="solid" draw:fill-color="#ffffff" draw:opacity="100%"/>
      <style:paragraph-properties fo:margin-left="0cm" fo:margin-right="0.005cm" fo:text-align="justify" style:justify-single-word="false" fo:text-indent="0cm" style:auto-text-indent="false" fo:background-color="#ffffff"/>
      <style:text-properties fo:font-size="12pt" fo:letter-spacing="-0.014cm" officeooo:paragraph-rsid="00074a3c" style:font-size-asian="12pt" style:font-size-complex="12pt"/>
    </style:style>
    <style:style style:name="P17" style:family="paragraph" style:parent-style-name="Standard">
      <style:paragraph-properties fo:margin-left="0cm" fo:margin-right="0cm" fo:text-align="justify" style:justify-single-word="false" fo:orphans="0" fo:widows="0" fo:text-indent="1.251cm" style:auto-text-indent="false"/>
      <style:text-properties officeooo:paragraph-rsid="00074a3c"/>
    </style:style>
    <style:style style:name="P18" style:family="paragraph" style:parent-style-name="Standard">
      <style:paragraph-properties fo:margin-left="0cm" fo:margin-right="-0.002cm" fo:line-height="90%" fo:text-align="justify" style:justify-single-word="false" fo:text-indent="0cm" style:auto-text-indent="false"/>
      <style:text-properties officeooo:paragraph-rsid="00074a3c"/>
    </style:style>
    <style:style style:name="P19" style:family="paragraph" style:parent-style-name="ConsPlusNonformat" style:list-style-name="WW8Num2">
      <style:paragraph-properties fo:margin-left="0cm" fo:margin-right="0cm" fo:text-align="justify" style:justify-single-word="false" fo:orphans="2" fo:widows="2" fo:hyphenation-ladder-count="no-limit" fo:text-indent="-0.499cm" style:auto-text-indent="false" style:text-autospace="none">
        <style:tab-stops>
          <style:tab-stop style:position="2cm"/>
        </style:tab-stops>
      </style:paragraph-properties>
      <style:text-properties style:font-name="Times New Roman" fo:font-size="12pt" officeooo:paragraph-rsid="00074a3c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20" style:family="paragraph" style:parent-style-name="ConsPlusNonformat" style:list-style-name="WW8Num2">
      <style:paragraph-properties fo:margin-left="-0.3cm" fo:margin-right="0cm" fo:text-align="justify" style:justify-single-word="false" fo:orphans="2" fo:widows="2" fo:hyphenation-ladder-count="no-limit" fo:text-indent="-0.199cm" style:auto-text-indent="false" style:text-autospace="none">
        <style:tab-stops>
          <style:tab-stop style:position="0.291cm"/>
          <style:tab-stop style:position="1.296cm"/>
        </style:tab-stops>
      </style:paragraph-properties>
      <style:text-properties style:font-name="Times New Roman" fo:font-size="12pt" officeooo:paragraph-rsid="00074a3c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21" style:family="paragraph" style:parent-style-name="ConsPlusNonformat" style:list-style-name="WW8Num2">
      <style:paragraph-properties fo:margin-left="-0.199cm" fo:margin-right="0cm" fo:text-align="justify" style:justify-single-word="false" fo:orphans="2" fo:widows="2" fo:hyphenation-ladder-count="no-limit" fo:text-indent="-0.499cm" style:auto-text-indent="false" style:text-autospace="none">
        <style:tab-stops>
          <style:tab-stop style:position="1.588cm"/>
        </style:tab-stops>
      </style:paragraph-properties>
      <style:text-properties style:font-name="Times New Roman" fo:font-size="12pt" officeooo:paragraph-rsid="00074a3c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22" style:family="paragraph" style:parent-style-name="ConsPlusNonformat" style:list-style-name="WW8Num3">
      <style:paragraph-properties fo:margin-left="0cm" fo:margin-right="0cm" fo:text-align="justify" style:justify-single-word="false" fo:text-indent="1cm" style:auto-text-indent="false">
        <style:tab-stops>
          <style:tab-stop style:position="1.501cm"/>
          <style:tab-stop style:position="2cm"/>
        </style:tab-stops>
      </style:paragraph-properties>
      <style:text-properties style:font-name="Times New Roman" fo:font-size="12pt" officeooo:paragraph-rsid="00074a3c" style:font-size-asian="12pt" style:font-name-complex="Times New Roman" style:font-size-complex="12pt"/>
    </style:style>
    <style:style style:name="P23" style:family="paragraph">
      <loext:graphic-properties draw:fill="solid" draw:fill-color="#ffffff"/>
      <style:paragraph-properties style:writing-mode="lr-tb"/>
    </style:style>
    <style:style style:name="T1" style:family="text">
      <style:text-properties fo:font-size="10pt" style:font-size-asian="10pt" style:font-size-complex="10pt"/>
    </style:style>
    <style:style style:name="T2" style:family="text">
      <style:text-properties fo:font-size="10pt" fo:font-weight="bold" style:font-size-asian="10pt" style:font-weight-asian="bold" style:font-size-complex="10pt" style:font-weight-complex="bold"/>
    </style:style>
    <style:style style:name="T3" style:family="text">
      <style:text-properties style:font-name="Times New Roman" fo:font-weight="bold" style:font-weight-asian="bold" style:font-name-complex="Times New Roman" style:font-weight-complex="bold"/>
    </style:style>
    <style:style style:name="T4" style:family="text">
      <style:text-properties style:font-name="Times New Roman" style:font-name-complex="Times New Roman"/>
    </style:style>
    <style:style style:name="T5" style:family="text">
      <style:text-properties style:font-name="Times New Roman" fo:font-size="12pt" style:font-size-asian="12pt" style:font-name-complex="Times New Roman" style:font-size-complex="12pt"/>
    </style:style>
    <style:style style:name="T6" style:family="text">
      <style:text-properties style:font-name="Times New Roman" fo:font-size="12pt" fo:font-weight="bold" style:font-size-asian="12pt" style:font-weight-asian="bold" style:font-name-complex="Times New Roman" style:font-size-complex="12pt"/>
    </style:style>
    <style:style style:name="T7" style:family="text">
      <style:text-properties fo:language="en" fo:country="US"/>
    </style:style>
    <style:style style:name="T8" style:family="text">
      <style:text-properties officeooo:rsid="00014660"/>
    </style:style>
    <style:style style:name="T9" style:family="text">
      <style:text-properties officeooo:rsid="0007db2a"/>
    </style:style>
    <style:style style:name="gr1" style:family="graphic">
      <style:graphic-properties draw:stroke="solid" svg:stroke-width="0.026cm" svg:stroke-color="#000000" svg:stroke-opacity="100%" draw:stroke-linejoin="miter" svg:stroke-linecap="square" draw:fill="solid" draw:fill-color="#ffffff" draw:textarea-horizontal-align="left" draw:textarea-vertical-align="middle" draw:auto-grow-height="false" fo:min-height="0.176cm" fo:min-width="0cm" fo:padding-top="0.229cm" fo:padding-bottom="0.229cm" fo:padding-left="0.441cm" fo:padding-right="0.441cm" fo:wrap-option="no-wrap" draw:shadow-color="#808080" fo:margin-left="0.319cm" fo:margin-right="0.319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2">ЗАЯВКА НА УЧАСТИЕ В АУКЦИОНЕ</text:p>
      <text:p text:style-name="P11">на право заключения договора аренды земельного участка</text:p>
      <text:p text:style-name="P13">
        <text:s/>
        (заполняется претендентом (его полномочным представителем)
      </text:p>
      <text:p text:style-name="P12"/>
      <text:p text:style-name="P15">
        <text:span text:style-name="T1">Дата проведения аукциона </text:span>
        <text:span text:style-name="T2">«_____» ____________20___г.</text:span>
      </text:p>
      <text:p text:style-name="P14">
        <draw:custom-shape text:anchor-type="char" draw:z-index="0" draw:name="Фигура1" draw:style-name="gr1" draw:text-style-name="P23" svg:width="0.636cm" svg:height="0.636cm" svg:x="5.165cm" svg:y="0.277cm">
          <text:p/>
          <draw:enhanced-geometry svg:viewBox="0 0 21600 21600" draw:type="rectangle" draw:enhanced-path="M 0 0 L 21600 0 21600 21600 0 21600 0 0 Z N"/>
        </draw:custom-shape>
        <draw:custom-shape text:anchor-type="char" draw:z-index="1" draw:name="Фигура2" draw:style-name="gr1" draw:text-style-name="P23" svg:width="0.636cm" svg:height="0.636cm" svg:x="11.113cm" svg:y="0.277cm">
          <text:p/>
          <draw:enhanced-geometry svg:viewBox="0 0 21600 21600" draw:type="rectangle" draw:enhanced-path="M 0 0 L 21600 0 21600 21600 0 21600 0 0 Z N"/>
        </draw:custom-shape>
      </text:p>
      <text:p text:style-name="P1">
        Претендент - физическое лицо 
        <text:s text:c="31"/>
        юридическое лицо 
      </text:p>
      <text:p text:style-name="P9"/>
      <text:p text:style-name="P1">Претендент ____________________________________________________________________________________</text:p>
      <text:p text:style-name="P1">___________________________________________________________________________________________________</text:p>
      <text:p text:style-name="P2"/>
      <text:p text:style-name="P3">(для физических лиц)</text:p>
      <text:p text:style-name="P1">Документ, удостоверяющий личность: _________________________________________________________________</text:p>
      <text:p text:style-name="P1">________________________________________________________________________________________________</text:p>
      <text:p text:style-name="P1">ИНН______________________________________ Телефон _________________________________________________</text:p>
      <text:p text:style-name="P3">(для юридических лиц)</text:p>
      <text:p text:style-name="P1">Документ о государственной регистрации в качестве юридического лица___________________________________</text:p>
      <text:p text:style-name="P1">серия _________ N ________ дата регистрации ____________________ОГРН______________________________</text:p>
      <text:p text:style-name="P1">Орган, осуществивший регистрацию ___________________________________________________________________</text:p>
      <text:p text:style-name="P1">Место выдачи ______________________________________________________________________________________</text:p>
      <text:p text:style-name="P1">ИНН __________________________ КПП__________________________</text:p>
      <text:p text:style-name="P1"/>
      <text:p text:style-name="P6">
        <text:span text:style-name="T3">Место жительства / Место нахождения претендента:</text:span>
        <text:span text:style-name="T4"> _____________________________________________________</text:span>
      </text:p>
      <text:p text:style-name="P1">___________________________________________________________________________________________________</text:p>
      <text:p text:style-name="P1">Телефон _____________________________ Факс _______________________ Индекс __________________________</text:p>
      <text:p text:style-name="P4"/>
      <text:p text:style-name="P6">
        <text:span text:style-name="T5">принимая решение об участии в аукционе на право заключения договора аренды земельного участка, расположенного по адресу: </text:span>
        <text:span text:style-name="T6">_____________________________________________________</text:span>
        <text:span text:style-name="T5">, кадастровый № </text:span>
        <text:span text:style-name="T6">______________</text:span>
        <text:span text:style-name="T5">, площадью </text:span>
        <text:span text:style-name="T6">_________ </text:span>
        <text:span text:style-name="T5">кв.м., разрешенное использование – </text:span>
        <text:span text:style-name="T6">_______________________________________________________________________________________________________________________________________</text:span>
        <text:span text:style-name="T5"> (далее – земельный участок), обязуюсь:</text:span>
      </text:p>
      <text:p text:style-name="P17">
        Соблюдать условия проведения аукциона, содержащиеся в извещении, опубликованном на официальном сайте Российской Федерации 
        <text:span text:style-name="T7">www</text:span>
        .torgi.gov.ru, а также порядок проведения аукциона, предусмотренный Земельным кодексом Российской Федерации.
      </text:p>
      <text:p text:style-name="P7">
        <text:s text:c="4"/>
        В случае признания победителем аукциона:
      </text:p>
      <text:list xml:id="list591046989" text:style-name="WW8Num2">
        <text:list-item>
          <text:p text:style-name="P19">
            <text:s text:c="15"/>
            подписать протокол по итогам аукциона;
          </text:p>
        </text:list-item>
        <text:list-item>
          <text:p text:style-name="P20">
            <text:s text:c="8"/>
            оплатить размер годовой арендной платы, определенной по итогам аукциона в срок, указанный 
            <text:s text:c="2"/>
            в 
            <text:s text:c="2"/>
            извещении о проведении аукциона;
          </text:p>
        </text:list-item>
        <text:list-item>
          <text:p text:style-name="P21">
            <text:s text:c="9"/>
            заключить в установленный срок договор аренды, принять земельный участок по акту 
            <text:s text:c="2"/>
            приема-передачи и выполнить предусмотренные договором аренды условия.
          </text:p>
        </text:list-item>
      </text:list>
      <text:p text:style-name="P8">Со сведениями, изложенными в извещении о проведении аукциона, ознакомлен и согласен, в том числе:</text:p>
      <text:list xml:id="list2179435717" text:style-name="WW8Num3">
        <text:list-item>
          <text:p text:style-name="P22">с данными об организаторе аукциона;</text:p>
        </text:list-item>
        <text:list-item>
          <text:p text:style-name="P22">
            <text:soft-page-break/>
            о предмете аукциона, начальной цене годовой арендной платы, величине повышения начальной цены (шаг аукциона);
          </text:p>
        </text:list-item>
        <text:list-item>
          <text:p text:style-name="P22"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text:p>
        </text:list-item>
        <text:list-item>
          <text:p text:style-name="P22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text:p>
        </text:list-item>
        <text:list-item>
          <text:p text:style-name="P22">об оплате арендной платы, последствиях уклонения или отказа от подписания протокола об итогах аукциона, договора аренды;</text:p>
        </text:list-item>
        <text:list-item>
          <text:p text:style-name="P22">о порядке определения победителя;</text:p>
        </text:list-item>
        <text:list-item>
          <text:p text:style-name="P22">с порядком отмены аукциона;</text:p>
        </text:list-item>
        <text:list-item>
          <text:p text:style-name="P22"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аукциона.</text:p>
        </text:list-item>
      </text:list>
      <text:p text:style-name="P8">Претендент согласен на участие в аукционе на указанных условиях.</text:p>
      <text:p text:style-name="P8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text:p>
      <text:p text:style-name="P17"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text:p>
      <text:p text:style-name="P8">Возврат задатка производится по следующим реквизитам:</text:p>
      <text:p text:style-name="P8">___________________________________________________________________________</text:p>
      <text:p text:style-name="P8">Уведомление претендента обо всех изменениях осуществляется по следующему адресу: ________________________________________________________________________________</text:p>
      <text:p text:style-name="P8">Контактный телефон _____________________.</text:p>
      <text:p text:style-name="P18">
        <text:s text:c="3"/>
     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
      </text:p>
      <text:p text:style-name="P5"/>
      <text:p text:style-name="P5">Подпись претендента</text:p>
      <text:p text:style-name="P5">(полномочного представителя претендента) </text:p>
      <text:p text:style-name="P5">
        <text:s text:c="11"/>
      </text:p>
      <text:p text:style-name="P5">_______________________/_____________/</text:p>
      <text:p text:style-name="P5">Время и дата принятия заявки:</text:p>
      <text:p text:style-name="P5"/>
      <text:p text:style-name="P5">
        Час. 
        <text:s/>
        ____ мин. ____ 
        <text:s text:c="2"/>
        «____» __________ 20
        <text:span text:style-name="T8">2</text:span>
        <text:span text:style-name="T9">2</text:span>
         года.
      </text:p>
      <text:p text:style-name="P5"/>
      <text:p text:style-name="P5">
        Регистрационный номер заявки: № 
        <text:s/>
        _______
      </text:p>
      <text:p text:style-name="P10">Подпись уполномоченного лица организатора аукциона </text:p>
      <text:p text:style-name="P16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date>2022-06-27T11:45:02.017000000</dc:date>
    <meta:editing-duration>PT59S</meta:editing-duration>
    <meta:editing-cycles>2</meta:editing-cycles>
    <meta:generator>LibreOffice/7.1.8.1$Windows_X86_64 LibreOffice_project/e1f30c802c3269a1d052614453f260e49458c82c</meta:generator>
    <meta:document-statistic meta:table-count="0" meta:image-count="0" meta:object-count="0" meta:page-count="2" meta:paragraph-count="51" meta:word-count="517" meta:character-count="5483" meta:non-whitespace-character-count="4919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19694</config:config-item>
      <config:config-item config:name="ViewAreaLeft" config:type="long">0</config:config-item>
      <config:config-item config:name="ViewAreaWidth" config:type="long">49135</config:config-item>
      <config:config-item config:name="ViewAreaHeight" config:type="long">21698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24530</config:config-item>
          <config:config-item config:name="ViewTop" config:type="long">54465</config:config-item>
          <config:config-item config:name="VisibleLeft" config:type="long">0</config:config-item>
          <config:config-item config:name="VisibleTop" config:type="long">19694</config:config-item>
          <config:config-item config:name="VisibleRight" config:type="long">49133</config:config-item>
          <config:config-item config:name="VisibleBottom" config:type="long">41390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477756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514858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Symbol" svg:font-family="Symbol" style:font-family-generic="roman" style:font-pitch="variable" style:font-charset="x-symbol"/>
    <style:font-face style:name="Courier New" svg:font-family="'Courier New'" style:font-family-generic="modern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egoe UI" svg:font-family="'Segoe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fo:color="#000000" loext:opacity="100%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paragraph">
      <style:paragraph-properties style:text-autospace="ideograph-alpha" style:punctuation-wrap="hanging" style:line-break="strict" style:writing-mode="page"/>
      <style:text-properties fo:color="#000000" loext:opacity="100%" style:font-name="Liberation Serif" fo:font-size="12pt" fo:language="ru" fo:country="RU" style:font-name-asian="Segoe UI" style:font-size-asian="12pt" style:language-asian="zh" style:country-asian="CN" style:font-name-complex="Tahoma" style:font-size-complex="12pt" style:language-complex="hi" style:country-complex="IN"/>
    </style:default-style>
    <style:default-style style:family="table">
      <style:table-properties table:border-model="separat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ConsPlusNonformat" style:family="paragraph">
      <style:paragraph-properties fo:orphans="2" fo:widows="2" fo:hyphenation-ladder-count="no-limit" style:text-autospace="none"/>
      <style:text-properties style:use-window-font-color="true" loext:opacity="0%" style:font-name="Courier New" fo:font-family="'Courier New'" style:font-family-generic="modern" fo:font-size="10pt" fo:language="ru" fo:country="RU" style:font-name-asian="Times New Roman" style:font-family-asian="'Times New Roman'" style:font-family-generic-asian="roman" style:font-pitch-asian="variable" style:font-size-asian="10pt" style:language-asian="zh" style:country-asian="CN" style:font-name-complex="Courier New" style:font-family-complex="'Courier New'" style:font-family-generic-complex="modern" style:font-size-complex="10pt" style:language-complex="ar" style:country-complex="SA" fo:hyphenate="false" fo:hyphenation-remain-char-count="2" fo:hyphenation-push-char-count="2" loext:hyphenation-no-caps="false"/>
    </style:style>
    <style:style style:name="ConsPlusNormal" style:family="paragraph">
      <style:paragraph-properties fo:margin-left="0cm" fo:margin-right="0cm" fo:orphans="0" fo:widows="0" fo:hyphenation-ladder-count="no-limit" fo:text-indent="1.27cm" style:auto-text-indent="false" style:text-autospace="none"/>
      <style:text-properties style:use-window-font-color="true" loext:opacity="0%" style:font-name="Arial" fo:font-family="Arial" style:font-family-generic="swiss" style:font-pitch="variable" fo:font-size="10pt" fo:language="ru" fo:country="RU" style:font-name-asian="Times New Roman" style:font-family-asian="'Times New Roman'" style:font-family-generic-asian="roman" style:font-pitch-asian="variable" style:font-size-asian="10pt" style:language-asian="zh" style:country-asian="CN" style:font-name-complex="Arial" style:font-family-complex="Arial" style:font-family-generic-complex="swiss" style:font-pitch-complex="variable" style:font-size-complex="10pt" style:language-complex="ar" style:country-complex="SA" fo:hyphenate="false" fo:hyphenation-remain-char-count="2" fo:hyphenation-push-char-count="2" loext:hyphenation-no-caps="false"/>
    </style:style>
    <style:style style:name="WW8Num2z0" style:family="text">
      <style:text-properties style:font-name="Times New Roman" fo:font-family="'Times New Roman'" style:font-family-generic="roman" style:font-pitch="variable" fo:font-size="12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Symbol" fo:font-family="Symbol" style:font-family-generic="roman" style:font-pitch="variable" style:font-charset="x-symbol" fo:language="ru" fo:country="RU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2">
      <text:list-level-style-number text:level="1" text:style-name="WW8Num2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2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2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2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2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2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2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2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2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number text:level="1" text:style-name="WW8Num3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3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3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3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3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3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3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3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3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