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20" w:after="0"/>
        <w:jc w:val="center"/>
        <w:rPr>
          <w:b/>
          <w:b/>
          <w:bCs/>
          <w:spacing w:val="-4"/>
        </w:rPr>
      </w:pPr>
      <w:r>
        <w:rPr>
          <w:b/>
          <w:bCs/>
          <w:spacing w:val="-4"/>
        </w:rPr>
        <w:t xml:space="preserve">Сведения о доходах, об имуществе и обязательствах имущественного характера  лиц, замещающих </w:t>
      </w:r>
    </w:p>
    <w:p>
      <w:pPr>
        <w:pStyle w:val="Normal"/>
        <w:spacing w:lineRule="exact" w:line="240" w:before="120" w:after="0"/>
        <w:jc w:val="center"/>
        <w:rPr>
          <w:b/>
          <w:b/>
          <w:bCs/>
          <w:spacing w:val="-4"/>
        </w:rPr>
      </w:pPr>
      <w:r>
        <w:rPr>
          <w:b/>
          <w:bCs/>
          <w:spacing w:val="-4"/>
        </w:rPr>
        <w:t xml:space="preserve">муниципальные должности, депутатов Погарского районного Совета народных депутатов, </w:t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с  01 января 2018 года по  31 декабря 2018 года    </w:t>
      </w:r>
    </w:p>
    <w:p>
      <w:pPr>
        <w:pStyle w:val="Normal"/>
        <w:tabs>
          <w:tab w:val="clear" w:pos="708"/>
          <w:tab w:val="left" w:pos="187" w:leader="none"/>
        </w:tabs>
        <w:spacing w:lineRule="exact" w:line="240" w:before="120" w:after="0"/>
        <w:rPr>
          <w:b/>
          <w:b/>
        </w:rPr>
      </w:pPr>
      <w:r>
        <w:rPr>
          <w:b/>
        </w:rPr>
      </w:r>
    </w:p>
    <w:tbl>
      <w:tblPr>
        <w:tblW w:w="15480" w:type="dxa"/>
        <w:jc w:val="left"/>
        <w:tblInd w:w="-4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621"/>
        <w:gridCol w:w="1080"/>
        <w:gridCol w:w="1257"/>
        <w:gridCol w:w="4"/>
        <w:gridCol w:w="1606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95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Агеенко Г.В.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Глава Погарского района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1675,0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2123,0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55,6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48,9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пай(1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100)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Легковой автомобиль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Форд Фокус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1 522 324,49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2123,0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240"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294 020,87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187" w:leader="none"/>
        </w:tabs>
        <w:spacing w:lineRule="exact" w:line="240" w:before="120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72" w:leader="none"/>
        </w:tabs>
        <w:spacing w:lineRule="exact" w:line="240" w:before="120" w:after="0"/>
        <w:rPr>
          <w:b/>
          <w:b/>
        </w:rPr>
      </w:pPr>
      <w:r>
        <w:rPr>
          <w:b/>
        </w:rPr>
        <w:tab/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tbl>
      <w:tblPr>
        <w:tblpPr w:bottomFromText="0" w:horzAnchor="margin" w:leftFromText="180" w:rightFromText="180" w:tblpX="0" w:tblpXSpec="center" w:tblpY="161" w:topFromText="0" w:vertAnchor="text"/>
        <w:tblW w:w="154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19"/>
        <w:gridCol w:w="1258"/>
        <w:gridCol w:w="1801"/>
        <w:gridCol w:w="1082"/>
        <w:gridCol w:w="1260"/>
        <w:gridCol w:w="1620"/>
        <w:gridCol w:w="1081"/>
        <w:gridCol w:w="1249"/>
        <w:gridCol w:w="1621"/>
        <w:gridCol w:w="1450"/>
        <w:gridCol w:w="1437"/>
      </w:tblGrid>
      <w:tr>
        <w:trPr/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1178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Алейников М. И.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 районного Совета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5000,2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– Рено Дастер 2018г.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447 544,80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808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25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2 127 634,32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exact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-4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621"/>
        <w:gridCol w:w="1080"/>
        <w:gridCol w:w="1257"/>
        <w:gridCol w:w="4"/>
        <w:gridCol w:w="1606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34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Астащенко П.И.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(аренда)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Земельный участок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(аренда)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(Приусадебный)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–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Ниссан Ноте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автомобиль-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Ниссан пикап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 колесный МТЗ-82 2003г.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Прицеп к легковому автомобилю САЗ 82993-02 2012г.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Полуприцеп лесовоз 11,5Т 1989г.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411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(приусадебный)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>
                <w:b/>
                <w:sz w:val="18"/>
                <w:szCs w:val="18"/>
              </w:rPr>
              <w:t>450 856,14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-4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621"/>
        <w:gridCol w:w="1080"/>
        <w:gridCol w:w="1257"/>
        <w:gridCol w:w="4"/>
        <w:gridCol w:w="1606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Гаева Ю.И.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-4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621"/>
        <w:gridCol w:w="1080"/>
        <w:gridCol w:w="1248"/>
        <w:gridCol w:w="2"/>
        <w:gridCol w:w="1619"/>
        <w:gridCol w:w="1"/>
        <w:gridCol w:w="1449"/>
        <w:gridCol w:w="2"/>
        <w:gridCol w:w="1435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1357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5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Дембовский В.Д.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(приусадебный)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3016,0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101,9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1 035 251,01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175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Земельный участок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(приусадебный)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3016,0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101,9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341 400,90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(приусадебный)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101,9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3016,0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190 003,71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XSpec="center" w:tblpY="165" w:topFromText="0" w:vertAnchor="text"/>
        <w:tblW w:w="154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621"/>
        <w:gridCol w:w="1080"/>
        <w:gridCol w:w="1248"/>
        <w:gridCol w:w="2"/>
        <w:gridCol w:w="1619"/>
        <w:gridCol w:w="1"/>
        <w:gridCol w:w="1494"/>
        <w:gridCol w:w="2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1055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Дульцев Н.В.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 (индивидуальный)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Коровник №2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Коровник №1 (индивидуальный)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Коровник №3 (индивидуальный)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8382,0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17526,0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149,7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1636,9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624000,0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(аренда)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(аренда)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585000,0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384000,0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273000,0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Автомобиль «Сатурн»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ВАЗ 21041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ЗИЛ ММ3-554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 БеларусМТЗ3-82157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ТракторБеларус1052,2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 БеларусМТЗ-82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ТракторМТЗ 382-1-57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ТракторБеларусМТЗ82-1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 Т-150К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 ХТЗ-172-2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380 345,58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XSpec="center" w:tblpY="156" w:topFromText="0" w:vertAnchor="text"/>
        <w:tblW w:w="154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621"/>
        <w:gridCol w:w="1080"/>
        <w:gridCol w:w="1248"/>
        <w:gridCol w:w="2"/>
        <w:gridCol w:w="1619"/>
        <w:gridCol w:w="1"/>
        <w:gridCol w:w="1494"/>
        <w:gridCol w:w="2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1055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Елой Н.Н.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(приусадебный)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  Кио - Рио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453 078,17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3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Еськов А.И.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836,0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75,7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– ВАЗ 21074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ВАЗ 21101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379 477,10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1852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836,0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75,7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Нет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128 157,74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Несовершен-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нолетний ребенок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75,7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836,0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Нет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798"/>
        <w:gridCol w:w="1082"/>
        <w:gridCol w:w="1260"/>
        <w:gridCol w:w="1627"/>
        <w:gridCol w:w="1072"/>
        <w:gridCol w:w="1250"/>
        <w:gridCol w:w="1"/>
        <w:gridCol w:w="1619"/>
        <w:gridCol w:w="2"/>
        <w:gridCol w:w="1494"/>
        <w:gridCol w:w="1"/>
        <w:gridCol w:w="1392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117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4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Зеленый А.В.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(индивидуальная)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пай (долевая)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920,0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38,2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309250,0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Фольксваген- Пассат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510 784,08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пай (долевая)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309250,0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(приусадебный)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Нет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361 413,70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627"/>
        <w:gridCol w:w="992"/>
        <w:gridCol w:w="1330"/>
        <w:gridCol w:w="2"/>
        <w:gridCol w:w="1449"/>
        <w:gridCol w:w="1"/>
        <w:gridCol w:w="1438"/>
        <w:gridCol w:w="2"/>
        <w:gridCol w:w="1616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2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Ибрагимов К.К.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 районного Совета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долевая)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1243617,0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(Приусадебный)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1312,0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112,0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1 339 444,32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128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(приусадебный)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1243617,0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1312,0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нет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532 008,58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440"/>
        <w:gridCol w:w="1080"/>
        <w:gridCol w:w="1428"/>
        <w:gridCol w:w="3"/>
        <w:gridCol w:w="1447"/>
        <w:gridCol w:w="3"/>
        <w:gridCol w:w="1437"/>
        <w:gridCol w:w="3"/>
        <w:gridCol w:w="1616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Иващенко А.С.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приусадебный (долевая)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Жилой дом (индивидуальная)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 (долевая)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814,0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258,9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80,9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гараж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138 126,99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приусадебная (долевая)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 (долевая)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814,0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–Дискавери- Спорт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Мотоцикл -ММВЗ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469 655,59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440"/>
        <w:gridCol w:w="1080"/>
        <w:gridCol w:w="1428"/>
        <w:gridCol w:w="3"/>
        <w:gridCol w:w="1617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Капшуков Н.Ф.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95,7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–Ниссан Альмера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Грузовой автомобиль УАЗ 330365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Легковой автомобиль –Мицубиси-Лансер 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869 113,95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621"/>
        <w:gridCol w:w="1080"/>
        <w:gridCol w:w="1257"/>
        <w:gridCol w:w="4"/>
        <w:gridCol w:w="1606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Коростелев С.В.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(общая, 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59,9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(с/х)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приусадебный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5999,0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59,9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автомобиль–Фольксваген Поло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306 026,76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(общая, 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90794,0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приусадебный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59,9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238 900,00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7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621"/>
        <w:gridCol w:w="1080"/>
        <w:gridCol w:w="1257"/>
        <w:gridCol w:w="4"/>
        <w:gridCol w:w="1606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Кулешов П.И.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 пай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1287,0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2828,0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56,8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41,7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1651000,0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Нет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Легковой автомобиль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ВАЗ-21113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Фольксваген Гольф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353 455,74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770"/>
        <w:gridCol w:w="1133"/>
        <w:gridCol w:w="1274"/>
        <w:gridCol w:w="1"/>
        <w:gridCol w:w="1390"/>
        <w:gridCol w:w="2"/>
        <w:gridCol w:w="1300"/>
        <w:gridCol w:w="2"/>
        <w:gridCol w:w="1585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Ладик Н.И.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Нет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627 307,15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(с/х)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участок(с/х)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44401,0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44604,0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139 679,53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1"/>
        <w:gridCol w:w="1179"/>
        <w:gridCol w:w="1798"/>
        <w:gridCol w:w="1082"/>
        <w:gridCol w:w="1439"/>
        <w:gridCol w:w="1260"/>
        <w:gridCol w:w="1081"/>
        <w:gridCol w:w="1260"/>
        <w:gridCol w:w="1958"/>
        <w:gridCol w:w="1102"/>
        <w:gridCol w:w="1618"/>
      </w:tblGrid>
      <w:tr>
        <w:trPr/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105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(вид собственности)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33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Ласунов А.М.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7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44,6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(аренда)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Федерация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668 526,00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7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Административное помещение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Административное помещение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(аренда)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Грузовой автомобиль -КАМАЗ 5511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Грузовой автомобиль -КАМАЗ 5511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 - МТЗ-82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Автопогрузчик ГК 2703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Автогрейдер АЗ-180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362 127,00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17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7"/>
        <w:gridCol w:w="1462"/>
        <w:gridCol w:w="1800"/>
        <w:gridCol w:w="1081"/>
        <w:gridCol w:w="1258"/>
        <w:gridCol w:w="2"/>
        <w:gridCol w:w="1620"/>
        <w:gridCol w:w="1081"/>
        <w:gridCol w:w="1248"/>
        <w:gridCol w:w="1"/>
        <w:gridCol w:w="1619"/>
        <w:gridCol w:w="2"/>
        <w:gridCol w:w="1494"/>
        <w:gridCol w:w="1"/>
        <w:gridCol w:w="1392"/>
      </w:tblGrid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1357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19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Лисеенко В.И.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 районного 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ЛПХ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ЛПХ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(общая долевая)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62444,0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1264,0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1264,0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79,3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Легковой автомобиль ВАЗ Лада -Приора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РЕНО Лагуна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Мототранспорт, Рацер РЦ 15023 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294 968,76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4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(общая 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долевая)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62444,0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ЛПХ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1264,0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369 992,50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долевая)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ЛПХ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1264,0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9 321,93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770"/>
        <w:gridCol w:w="992"/>
        <w:gridCol w:w="1196"/>
        <w:gridCol w:w="4"/>
        <w:gridCol w:w="1606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Литвякова И .И.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1152,0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90,9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767 060,96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940"/>
        <w:gridCol w:w="940"/>
        <w:gridCol w:w="1260"/>
        <w:gridCol w:w="1"/>
        <w:gridCol w:w="1626"/>
        <w:gridCol w:w="1133"/>
        <w:gridCol w:w="1199"/>
        <w:gridCol w:w="2"/>
        <w:gridCol w:w="1776"/>
        <w:gridCol w:w="1"/>
        <w:gridCol w:w="1327"/>
        <w:gridCol w:w="1"/>
        <w:gridCol w:w="1392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Лысак В.М.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(общая, совместная)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43,7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41,6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(ИЖС)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127,4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2 223 163,33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(ИЖС)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(общая, совместная)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127,4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41,6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Ниссан X-TRAIL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623 075,78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770"/>
        <w:gridCol w:w="992"/>
        <w:gridCol w:w="1196"/>
        <w:gridCol w:w="4"/>
        <w:gridCol w:w="1606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Маллаева Л.А.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долевая 1/73)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1243617,0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87,9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2892,0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1 245 237,45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долевая 1/73)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Жилой дом (индивидуальная)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1243617,0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2892,0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Легковой автомобиль ВАЗ 2112 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1 331 750,99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621"/>
        <w:gridCol w:w="1080"/>
        <w:gridCol w:w="1257"/>
        <w:gridCol w:w="4"/>
        <w:gridCol w:w="1606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Приказчик В.И.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Земельный участок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Сарай  с/х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90,9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Легковой автомобиль– УАЗ 469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237 016,85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7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1"/>
        <w:gridCol w:w="1801"/>
        <w:gridCol w:w="1082"/>
        <w:gridCol w:w="1259"/>
        <w:gridCol w:w="2"/>
        <w:gridCol w:w="1621"/>
        <w:gridCol w:w="1079"/>
        <w:gridCol w:w="1258"/>
        <w:gridCol w:w="3"/>
        <w:gridCol w:w="1610"/>
        <w:gridCol w:w="8"/>
        <w:gridCol w:w="3"/>
        <w:gridCol w:w="1437"/>
        <w:gridCol w:w="3"/>
        <w:gridCol w:w="45"/>
        <w:gridCol w:w="1395"/>
        <w:gridCol w:w="232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7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объекта (вид собственности)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27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Приходько Р.П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 с/х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 с/х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375030,0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481003,0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259041,0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10999,0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10991,0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10001,0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8215,0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10 989,0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10993,0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10 995,0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10 989,0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10 998,0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10 993,0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10 984,0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10 998.0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10996,0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10 998,0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10 998,0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10 999,0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10001,0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10001,0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9779,0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10001,0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10 987,0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2001,0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БМВ Х5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Грузовой автомобиль МАЗ -6422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Грузовой автомобиль ЗИЛ 4353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МАЗ 5334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2 020 000,00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1800,0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Легковой автомобиль Хундай Солярис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1800,0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1800,0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1"/>
        <w:gridCol w:w="1800"/>
        <w:gridCol w:w="1081"/>
        <w:gridCol w:w="1259"/>
        <w:gridCol w:w="1"/>
        <w:gridCol w:w="1621"/>
        <w:gridCol w:w="1081"/>
        <w:gridCol w:w="1257"/>
        <w:gridCol w:w="3"/>
        <w:gridCol w:w="1607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жжения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Путренков В.А.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207656.0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приусадебный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Легковой автомобиль– Фольксваген Поло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255 793,96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207656,0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91,9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Нет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363 271,04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1"/>
        <w:gridCol w:w="1800"/>
        <w:gridCol w:w="1081"/>
        <w:gridCol w:w="1259"/>
        <w:gridCol w:w="1"/>
        <w:gridCol w:w="1621"/>
        <w:gridCol w:w="1081"/>
        <w:gridCol w:w="1257"/>
        <w:gridCol w:w="3"/>
        <w:gridCol w:w="1607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1077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Рубан В.М.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приусадебный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(индивидуальная)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 (долевая)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15006,0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80,3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21899,0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автомобиль– ВАЗ 2121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551 046,6-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 (долевая)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430 781,82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621"/>
        <w:gridCol w:w="1080"/>
        <w:gridCol w:w="1257"/>
        <w:gridCol w:w="4"/>
        <w:gridCol w:w="1606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Сидоренко Н.В.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Нежилое помещение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Нежилое помещение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1332,0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52,8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40,8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1 205 520,66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5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58"/>
        <w:gridCol w:w="1128"/>
        <w:gridCol w:w="1842"/>
        <w:gridCol w:w="1140"/>
        <w:gridCol w:w="1276"/>
        <w:gridCol w:w="1992"/>
        <w:gridCol w:w="992"/>
        <w:gridCol w:w="1275"/>
        <w:gridCol w:w="2"/>
        <w:gridCol w:w="1699"/>
        <w:gridCol w:w="1"/>
        <w:gridCol w:w="1133"/>
        <w:gridCol w:w="2"/>
        <w:gridCol w:w="1416"/>
        <w:gridCol w:w="28"/>
      </w:tblGrid>
      <w:tr>
        <w:trPr/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29" w:hRule="atLeast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Сумаренко С.И.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(индивидуальная) Земельный участок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Здание котельной 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Картофелехрани –лище 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  <w:br/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4583,0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3373,0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147,9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214,8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1645,0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460014,0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690000,0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92000,0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396000,0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Легковой автомобиль– Мицубиси Аутландер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Автомобиль грузовой-ГАЗ 3307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Автомобиль грузовой-ГАЗ 3309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 МТЗ-80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 МТЗ-82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Комбайн НИВА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Погрузчик УН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90 000,00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147,9  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3373,0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Нива – Шевроле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Автомобиль грузовой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ЗИЛ 451400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Автомобиль грузовой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ЗИЛ 4514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2 000 000,00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Несовершенно-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летний  ребенок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имеет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147,9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3373,0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Российская Федерация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Нет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37"/>
        <w:gridCol w:w="1274"/>
        <w:gridCol w:w="1821"/>
        <w:gridCol w:w="1093"/>
        <w:gridCol w:w="1275"/>
        <w:gridCol w:w="1640"/>
        <w:gridCol w:w="1092"/>
        <w:gridCol w:w="1276"/>
        <w:gridCol w:w="1628"/>
        <w:gridCol w:w="1513"/>
        <w:gridCol w:w="1229"/>
      </w:tblGrid>
      <w:tr>
        <w:trPr/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1357" w:hRule="atLeast"/>
        </w:trPr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ности)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Терешонок А.Н.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 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134,7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Легковой автомобиль– ХЕНДЭ 1Х  35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1 072 972,53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1561" w:hRule="atLeast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 (индивидуальная)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134,7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Нет 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524 614,62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37"/>
        <w:gridCol w:w="1274"/>
        <w:gridCol w:w="1821"/>
        <w:gridCol w:w="1093"/>
        <w:gridCol w:w="1275"/>
        <w:gridCol w:w="1830"/>
        <w:gridCol w:w="992"/>
        <w:gridCol w:w="1184"/>
        <w:gridCol w:w="2"/>
        <w:gridCol w:w="1627"/>
        <w:gridCol w:w="1"/>
        <w:gridCol w:w="1511"/>
        <w:gridCol w:w="2"/>
        <w:gridCol w:w="1229"/>
      </w:tblGrid>
      <w:tr>
        <w:trPr/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80" w:hRule="atLeast"/>
        </w:trPr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Трушанов А.Н.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Земельный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Жилой дом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автомобиль– ФОРД  ФОКУС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Грузовой автомобиль УАЗ- -452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186 207,80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Нет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318 123,34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19"/>
        <w:gridCol w:w="1258"/>
        <w:gridCol w:w="1801"/>
        <w:gridCol w:w="1082"/>
        <w:gridCol w:w="1260"/>
        <w:gridCol w:w="1620"/>
        <w:gridCol w:w="1081"/>
        <w:gridCol w:w="1258"/>
        <w:gridCol w:w="2"/>
        <w:gridCol w:w="1608"/>
        <w:gridCol w:w="2"/>
        <w:gridCol w:w="1449"/>
        <w:gridCol w:w="1"/>
        <w:gridCol w:w="44"/>
        <w:gridCol w:w="1"/>
        <w:gridCol w:w="1392"/>
      </w:tblGrid>
      <w:tr>
        <w:trPr/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61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Хаюзко М.А.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Нет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1232,0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Прицеп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ТОНАР  86104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773 076,69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17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Земельный участок садовый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1232,0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Автомобиль легковой ВАЗ 21310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Автомобиль легковой ДЭУ НЕКСИЯ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Моторная лодка «Бриг»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543 586,10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27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8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Хомченко Е.В.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совместная)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совместная)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680 530,86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1375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совместная)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совместная)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Автомобиль легковой КИА Спортаге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95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12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Хряпчина Л.П.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Жилой дом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294 810,00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с/х (долевая)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Легковой автомобиль ИНФИНИТИ 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ФОРД ФОКУС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177 108,68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621"/>
        <w:gridCol w:w="1080"/>
        <w:gridCol w:w="1257"/>
        <w:gridCol w:w="4"/>
        <w:gridCol w:w="1606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998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Шаповалов С.С.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Жилой дом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>
            <w:pPr>
              <w:pStyle w:val="Normal"/>
              <w:snapToGrid w:val="false"/>
              <w:spacing w:before="1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1388,0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106,9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автомобиль– УАЗ ХАНТЕР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Мицубиси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Pajero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sport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773 246,90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Жилой дом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106,9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1388,0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Вольксваген Тигуан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573 635,60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1260"/>
        <w:gridCol w:w="1801"/>
        <w:gridCol w:w="1080"/>
        <w:gridCol w:w="1259"/>
        <w:gridCol w:w="1"/>
        <w:gridCol w:w="1770"/>
        <w:gridCol w:w="1111"/>
        <w:gridCol w:w="1296"/>
        <w:gridCol w:w="3"/>
        <w:gridCol w:w="1388"/>
        <w:gridCol w:w="3"/>
        <w:gridCol w:w="1493"/>
        <w:gridCol w:w="3"/>
        <w:gridCol w:w="1390"/>
      </w:tblGrid>
      <w:tr>
        <w:trPr/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 годовой доход  (руб)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>
        <w:trPr>
          <w:trHeight w:val="1055" w:hRule="atLeast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(вид собственности)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Шкурманов Н.Я.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 районного Совета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приусадебный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Жилой дом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235 496,54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Жилой дом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приусадебный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Жилой дом 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146 550,36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0a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d50a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LibreOffice/6.2.1.2$Windows_x86 LibreOffice_project/7bcb35dc3024a62dea0caee87020152d1ee96e71</Application>
  <Pages>47</Pages>
  <Words>4295</Words>
  <Characters>31351</Characters>
  <CharactersWithSpaces>34065</CharactersWithSpaces>
  <Paragraphs>1940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2019-04-29T11:53:00Z</dcterms:created>
  <dc:creator>Admin</dc:creator>
  <dc:description/>
  <dc:language>ru-RU</dc:language>
  <cp:lastModifiedBy/>
  <dcterms:modified xsi:type="dcterms:W3CDTF">2019-04-30T11:04:34Z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