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3" w:rsidRPr="00220C22" w:rsidRDefault="00506313" w:rsidP="00220C2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C6489" w:rsidRPr="00061F8F" w:rsidRDefault="004C6489" w:rsidP="00934816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 оценке регулирующего воздействия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6DF3">
        <w:rPr>
          <w:rFonts w:eastAsia="Times New Roman" w:cs="Times New Roman"/>
          <w:b/>
          <w:bCs/>
          <w:sz w:val="24"/>
          <w:szCs w:val="24"/>
          <w:lang w:eastAsia="ru-RU"/>
        </w:rPr>
        <w:t>проект постановления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администрации Пог</w:t>
      </w:r>
      <w:r w:rsidR="00CF0431" w:rsidRPr="00220C22">
        <w:rPr>
          <w:rFonts w:eastAsia="Times New Roman" w:cs="Times New Roman"/>
          <w:b/>
          <w:bCs/>
          <w:sz w:val="24"/>
          <w:szCs w:val="24"/>
          <w:lang w:eastAsia="ru-RU"/>
        </w:rPr>
        <w:t>арского района</w:t>
      </w:r>
      <w:r w:rsidR="009348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F0431" w:rsidRPr="00061F8F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061F8F" w:rsidRPr="00061F8F">
        <w:rPr>
          <w:b/>
          <w:iCs/>
          <w:kern w:val="3"/>
          <w:sz w:val="24"/>
          <w:szCs w:val="24"/>
        </w:rPr>
        <w:t>Об утверждении порядка заключ</w:t>
      </w:r>
      <w:r w:rsidR="00061F8F" w:rsidRPr="00061F8F">
        <w:rPr>
          <w:b/>
          <w:iCs/>
          <w:kern w:val="3"/>
          <w:sz w:val="24"/>
          <w:szCs w:val="24"/>
        </w:rPr>
        <w:t>е</w:t>
      </w:r>
      <w:r w:rsidR="00061F8F" w:rsidRPr="00061F8F">
        <w:rPr>
          <w:b/>
          <w:iCs/>
          <w:kern w:val="3"/>
          <w:sz w:val="24"/>
          <w:szCs w:val="24"/>
        </w:rPr>
        <w:t>ния специального инвестиционного контракта в а</w:t>
      </w:r>
      <w:r w:rsidR="00713CE7">
        <w:rPr>
          <w:b/>
          <w:iCs/>
          <w:kern w:val="3"/>
          <w:sz w:val="24"/>
          <w:szCs w:val="24"/>
        </w:rPr>
        <w:t>дминистрации Погарского района</w:t>
      </w:r>
      <w:r w:rsidR="00506313" w:rsidRPr="00061F8F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4C6489" w:rsidRPr="00934816" w:rsidRDefault="004C6489" w:rsidP="00934816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C6489" w:rsidRPr="00220C22" w:rsidRDefault="004C6489" w:rsidP="00220C2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220C2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ости в </w:t>
      </w:r>
      <w:proofErr w:type="spell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 районе», уполномоченным органом проведена процедура </w:t>
      </w:r>
      <w:proofErr w:type="gram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о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ценки регулирующего воздействия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постановления администрации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Погарского района</w:t>
      </w:r>
      <w:r w:rsidR="006E76CF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76CF" w:rsidRPr="00934816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713CE7" w:rsidRPr="00713CE7">
        <w:rPr>
          <w:iCs/>
          <w:kern w:val="3"/>
          <w:sz w:val="24"/>
          <w:szCs w:val="24"/>
        </w:rPr>
        <w:t>Об утверждении порядка заключ</w:t>
      </w:r>
      <w:bookmarkStart w:id="0" w:name="_GoBack"/>
      <w:bookmarkEnd w:id="0"/>
      <w:r w:rsidR="00713CE7" w:rsidRPr="00713CE7">
        <w:rPr>
          <w:iCs/>
          <w:kern w:val="3"/>
          <w:sz w:val="24"/>
          <w:szCs w:val="24"/>
        </w:rPr>
        <w:t>е</w:t>
      </w:r>
      <w:r w:rsidR="00713CE7" w:rsidRPr="00713CE7">
        <w:rPr>
          <w:iCs/>
          <w:kern w:val="3"/>
          <w:sz w:val="24"/>
          <w:szCs w:val="24"/>
        </w:rPr>
        <w:t>ния специального инвестиционного контракта в администрации Погарского района</w:t>
      </w:r>
      <w:r w:rsidR="00220C22" w:rsidRPr="00934816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220C22" w:rsidRPr="00934816">
        <w:rPr>
          <w:rFonts w:eastAsia="Times New Roman" w:cs="Times New Roman"/>
          <w:sz w:val="24"/>
          <w:szCs w:val="24"/>
          <w:lang w:eastAsia="ru-RU"/>
        </w:rPr>
        <w:t>,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подготовленного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отделом экономического развития администрации Погарского район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а.</w:t>
      </w:r>
      <w:r w:rsidRPr="00220C2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4C6489" w:rsidRPr="00220C22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нормативного правового акта процедуры, предусмотренные </w:t>
      </w:r>
      <w:r w:rsidR="00806091" w:rsidRPr="00220C22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20C22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 w:rsidRPr="00220C22">
        <w:rPr>
          <w:sz w:val="24"/>
          <w:szCs w:val="24"/>
        </w:rPr>
        <w:t xml:space="preserve">е с </w:t>
      </w:r>
      <w:r w:rsidRPr="00220C22">
        <w:rPr>
          <w:sz w:val="24"/>
          <w:szCs w:val="24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20C22" w:rsidRDefault="004C6489" w:rsidP="00826DF3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 основе проведенной оценки регулирующего воздействия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>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1" w:name="_ftnref4"/>
      <w:r w:rsidRPr="00220C2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20C22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20C22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"/>
      <w:r w:rsidR="0025767F" w:rsidRPr="00220C22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20C22" w:rsidRDefault="0025767F" w:rsidP="00826DF3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20C22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489" w:rsidRPr="00220C22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Начальник отдела экономического развития                           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20C22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   А.Ю. Кличко</w:t>
      </w:r>
    </w:p>
    <w:p w:rsidR="00D60D8A" w:rsidRPr="00220C22" w:rsidRDefault="00934816" w:rsidP="00220C22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01.06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.201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8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sectPr w:rsidR="00D60D8A" w:rsidRPr="0022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61F8F"/>
    <w:rsid w:val="000D5542"/>
    <w:rsid w:val="00185D08"/>
    <w:rsid w:val="001B238F"/>
    <w:rsid w:val="00220C22"/>
    <w:rsid w:val="0025767F"/>
    <w:rsid w:val="00294663"/>
    <w:rsid w:val="002F7D18"/>
    <w:rsid w:val="00366987"/>
    <w:rsid w:val="004B3880"/>
    <w:rsid w:val="004C6489"/>
    <w:rsid w:val="00506313"/>
    <w:rsid w:val="005D0F4B"/>
    <w:rsid w:val="006633DD"/>
    <w:rsid w:val="00693A6C"/>
    <w:rsid w:val="006E76CF"/>
    <w:rsid w:val="00713CE7"/>
    <w:rsid w:val="00734726"/>
    <w:rsid w:val="00806091"/>
    <w:rsid w:val="00826DF3"/>
    <w:rsid w:val="00934816"/>
    <w:rsid w:val="009F1B88"/>
    <w:rsid w:val="00A75A36"/>
    <w:rsid w:val="00BF0FD6"/>
    <w:rsid w:val="00CF0431"/>
    <w:rsid w:val="00D333C6"/>
    <w:rsid w:val="00D60D8A"/>
    <w:rsid w:val="00E81E1F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8</cp:revision>
  <cp:lastPrinted>2018-10-31T09:48:00Z</cp:lastPrinted>
  <dcterms:created xsi:type="dcterms:W3CDTF">2018-10-31T08:02:00Z</dcterms:created>
  <dcterms:modified xsi:type="dcterms:W3CDTF">2018-10-31T13:06:00Z</dcterms:modified>
</cp:coreProperties>
</file>