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3" w:rsidRPr="00220C22" w:rsidRDefault="00506313" w:rsidP="00220C2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C6489" w:rsidRPr="00934816" w:rsidRDefault="004C6489" w:rsidP="00934816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 оценке регулирующего воздействия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6DF3">
        <w:rPr>
          <w:rFonts w:eastAsia="Times New Roman" w:cs="Times New Roman"/>
          <w:b/>
          <w:bCs/>
          <w:sz w:val="24"/>
          <w:szCs w:val="24"/>
          <w:lang w:eastAsia="ru-RU"/>
        </w:rPr>
        <w:t>проект постановления</w:t>
      </w:r>
      <w:r w:rsidR="00506313" w:rsidRPr="00220C2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администрации Пог</w:t>
      </w:r>
      <w:r w:rsidR="00CF0431" w:rsidRPr="00220C22">
        <w:rPr>
          <w:rFonts w:eastAsia="Times New Roman" w:cs="Times New Roman"/>
          <w:b/>
          <w:bCs/>
          <w:sz w:val="24"/>
          <w:szCs w:val="24"/>
          <w:lang w:eastAsia="ru-RU"/>
        </w:rPr>
        <w:t>арского района</w:t>
      </w:r>
      <w:r w:rsidR="0093481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CF0431" w:rsidRPr="00934816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934816" w:rsidRPr="00934816">
        <w:rPr>
          <w:b/>
          <w:sz w:val="24"/>
          <w:szCs w:val="24"/>
        </w:rPr>
        <w:t>Об утверждении положения о</w:t>
      </w:r>
      <w:r w:rsidR="00934816" w:rsidRPr="00934816">
        <w:rPr>
          <w:b/>
          <w:iCs/>
          <w:kern w:val="3"/>
          <w:sz w:val="24"/>
          <w:szCs w:val="24"/>
          <w:lang w:eastAsia="ru-RU"/>
        </w:rPr>
        <w:t xml:space="preserve"> </w:t>
      </w:r>
      <w:proofErr w:type="spellStart"/>
      <w:r w:rsidR="00934816" w:rsidRPr="00934816">
        <w:rPr>
          <w:b/>
          <w:iCs/>
          <w:kern w:val="3"/>
          <w:sz w:val="24"/>
          <w:szCs w:val="24"/>
          <w:lang w:eastAsia="ru-RU"/>
        </w:rPr>
        <w:t>муниципально</w:t>
      </w:r>
      <w:proofErr w:type="spellEnd"/>
      <w:r w:rsidR="00934816" w:rsidRPr="00934816">
        <w:rPr>
          <w:b/>
          <w:iCs/>
          <w:kern w:val="3"/>
          <w:sz w:val="24"/>
          <w:szCs w:val="24"/>
          <w:lang w:eastAsia="ru-RU"/>
        </w:rPr>
        <w:t xml:space="preserve">-частном партнерстве в </w:t>
      </w:r>
      <w:proofErr w:type="spellStart"/>
      <w:r w:rsidR="00934816" w:rsidRPr="00934816">
        <w:rPr>
          <w:b/>
          <w:iCs/>
          <w:kern w:val="3"/>
          <w:sz w:val="24"/>
          <w:szCs w:val="24"/>
          <w:lang w:eastAsia="ru-RU"/>
        </w:rPr>
        <w:t>Погарском</w:t>
      </w:r>
      <w:proofErr w:type="spellEnd"/>
      <w:r w:rsidR="00934816" w:rsidRPr="00934816">
        <w:rPr>
          <w:b/>
          <w:iCs/>
          <w:kern w:val="3"/>
          <w:sz w:val="24"/>
          <w:szCs w:val="24"/>
          <w:lang w:eastAsia="ru-RU"/>
        </w:rPr>
        <w:t xml:space="preserve"> районе</w:t>
      </w:r>
      <w:r w:rsidR="00506313" w:rsidRPr="00934816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4C6489" w:rsidRPr="00934816" w:rsidRDefault="004C6489" w:rsidP="00934816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C6489" w:rsidRPr="00220C22" w:rsidRDefault="004C6489" w:rsidP="00220C22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220C2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ости в </w:t>
      </w:r>
      <w:proofErr w:type="spell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 районе», уполномоченным органом проведена процедура </w:t>
      </w:r>
      <w:proofErr w:type="gram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о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>ценки регулирующего воздействия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постановления администрации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Погарского района</w:t>
      </w:r>
      <w:r w:rsidR="006E76CF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76CF" w:rsidRPr="00934816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934816" w:rsidRPr="00934816">
        <w:rPr>
          <w:sz w:val="24"/>
          <w:szCs w:val="24"/>
        </w:rPr>
        <w:t>Об утверждении положения о</w:t>
      </w:r>
      <w:r w:rsidR="00934816" w:rsidRPr="00934816">
        <w:rPr>
          <w:iCs/>
          <w:kern w:val="3"/>
          <w:sz w:val="24"/>
          <w:szCs w:val="24"/>
          <w:lang w:eastAsia="ru-RU"/>
        </w:rPr>
        <w:t xml:space="preserve"> </w:t>
      </w:r>
      <w:proofErr w:type="spellStart"/>
      <w:r w:rsidR="00934816" w:rsidRPr="00934816">
        <w:rPr>
          <w:iCs/>
          <w:kern w:val="3"/>
          <w:sz w:val="24"/>
          <w:szCs w:val="24"/>
          <w:lang w:eastAsia="ru-RU"/>
        </w:rPr>
        <w:t>муниципально</w:t>
      </w:r>
      <w:proofErr w:type="spellEnd"/>
      <w:r w:rsidR="00934816" w:rsidRPr="00934816">
        <w:rPr>
          <w:iCs/>
          <w:kern w:val="3"/>
          <w:sz w:val="24"/>
          <w:szCs w:val="24"/>
          <w:lang w:eastAsia="ru-RU"/>
        </w:rPr>
        <w:t xml:space="preserve">-частном партнерстве в </w:t>
      </w:r>
      <w:proofErr w:type="spellStart"/>
      <w:r w:rsidR="00934816" w:rsidRPr="00934816">
        <w:rPr>
          <w:iCs/>
          <w:kern w:val="3"/>
          <w:sz w:val="24"/>
          <w:szCs w:val="24"/>
          <w:lang w:eastAsia="ru-RU"/>
        </w:rPr>
        <w:t>Погарском</w:t>
      </w:r>
      <w:proofErr w:type="spellEnd"/>
      <w:r w:rsidR="00934816" w:rsidRPr="00934816">
        <w:rPr>
          <w:iCs/>
          <w:kern w:val="3"/>
          <w:sz w:val="24"/>
          <w:szCs w:val="24"/>
          <w:lang w:eastAsia="ru-RU"/>
        </w:rPr>
        <w:t xml:space="preserve"> районе</w:t>
      </w:r>
      <w:r w:rsidR="00220C22" w:rsidRPr="00934816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220C22" w:rsidRPr="00934816">
        <w:rPr>
          <w:rFonts w:eastAsia="Times New Roman" w:cs="Times New Roman"/>
          <w:sz w:val="24"/>
          <w:szCs w:val="24"/>
          <w:lang w:eastAsia="ru-RU"/>
        </w:rPr>
        <w:t>,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подготовленного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отделом экономического развития администрации Погарского район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а.</w:t>
      </w:r>
      <w:r w:rsidRPr="00220C2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4C6489" w:rsidRPr="00220C22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нормативного правового акта процедуры, предусмотренные </w:t>
      </w:r>
      <w:r w:rsidR="00806091" w:rsidRPr="00220C22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20C22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 w:rsidRPr="00220C22">
        <w:rPr>
          <w:sz w:val="24"/>
          <w:szCs w:val="24"/>
        </w:rPr>
        <w:t xml:space="preserve">е с </w:t>
      </w:r>
      <w:r w:rsidRPr="00220C22">
        <w:rPr>
          <w:sz w:val="24"/>
          <w:szCs w:val="24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adminkom.ru (раздел “оценка регулирующего воздействия»).</w:t>
      </w:r>
    </w:p>
    <w:p w:rsidR="004C6489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http://www.pogaradm.ru/</w:t>
      </w:r>
    </w:p>
    <w:p w:rsidR="0025767F" w:rsidRPr="00220C22" w:rsidRDefault="004C6489" w:rsidP="00826DF3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 основе проведенной оценки регулирующего воздействия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>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220C2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20C22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20C22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0"/>
      <w:r w:rsidR="0025767F" w:rsidRPr="00220C22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20C22" w:rsidRDefault="0025767F" w:rsidP="00826DF3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</w:t>
      </w: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 отсутствуют</w:t>
      </w:r>
      <w:proofErr w:type="gramEnd"/>
      <w:r w:rsidRPr="00220C22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BF0FD6" w:rsidRPr="00220C22" w:rsidRDefault="00BF0FD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0FD6" w:rsidRPr="00220C22" w:rsidRDefault="00BF0FD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489" w:rsidRPr="00220C22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Начальник отдела экономического развития                           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20C22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    А.Ю. Кличко</w:t>
      </w:r>
    </w:p>
    <w:p w:rsidR="00D60D8A" w:rsidRPr="00220C22" w:rsidRDefault="00934816" w:rsidP="00220C22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01.06</w:t>
      </w:r>
      <w:bookmarkStart w:id="1" w:name="_GoBack"/>
      <w:bookmarkEnd w:id="1"/>
      <w:r w:rsidR="0025767F" w:rsidRPr="00220C22">
        <w:rPr>
          <w:rFonts w:eastAsia="Times New Roman" w:cs="Times New Roman"/>
          <w:sz w:val="24"/>
          <w:szCs w:val="24"/>
          <w:lang w:eastAsia="ru-RU"/>
        </w:rPr>
        <w:t>.201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>8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sectPr w:rsidR="00D60D8A" w:rsidRPr="0022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D5542"/>
    <w:rsid w:val="00185D08"/>
    <w:rsid w:val="001B238F"/>
    <w:rsid w:val="00220C22"/>
    <w:rsid w:val="0025767F"/>
    <w:rsid w:val="00294663"/>
    <w:rsid w:val="002F7D18"/>
    <w:rsid w:val="00366987"/>
    <w:rsid w:val="004B3880"/>
    <w:rsid w:val="004C6489"/>
    <w:rsid w:val="00506313"/>
    <w:rsid w:val="005D0F4B"/>
    <w:rsid w:val="006633DD"/>
    <w:rsid w:val="00693A6C"/>
    <w:rsid w:val="006E76CF"/>
    <w:rsid w:val="00734726"/>
    <w:rsid w:val="00806091"/>
    <w:rsid w:val="00826DF3"/>
    <w:rsid w:val="00934816"/>
    <w:rsid w:val="009F1B88"/>
    <w:rsid w:val="00A75A36"/>
    <w:rsid w:val="00BF0FD6"/>
    <w:rsid w:val="00CF0431"/>
    <w:rsid w:val="00D333C6"/>
    <w:rsid w:val="00D60D8A"/>
    <w:rsid w:val="00E81E1F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6</cp:revision>
  <cp:lastPrinted>2018-10-31T09:48:00Z</cp:lastPrinted>
  <dcterms:created xsi:type="dcterms:W3CDTF">2018-10-31T08:02:00Z</dcterms:created>
  <dcterms:modified xsi:type="dcterms:W3CDTF">2018-10-31T11:50:00Z</dcterms:modified>
</cp:coreProperties>
</file>