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3" w:rsidRPr="00220C22" w:rsidRDefault="00506313" w:rsidP="00220C2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C6489" w:rsidRPr="00220C2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 оценке регулирующего воздействия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</w:t>
      </w:r>
      <w:r w:rsidR="00826DF3">
        <w:rPr>
          <w:rFonts w:eastAsia="Times New Roman" w:cs="Times New Roman"/>
          <w:b/>
          <w:bCs/>
          <w:sz w:val="24"/>
          <w:szCs w:val="24"/>
          <w:lang w:eastAsia="ru-RU"/>
        </w:rPr>
        <w:t>проект постановления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администрации Пог</w:t>
      </w:r>
      <w:r w:rsidR="00CF0431" w:rsidRPr="00220C22">
        <w:rPr>
          <w:rFonts w:eastAsia="Times New Roman" w:cs="Times New Roman"/>
          <w:b/>
          <w:bCs/>
          <w:sz w:val="24"/>
          <w:szCs w:val="24"/>
          <w:lang w:eastAsia="ru-RU"/>
        </w:rPr>
        <w:t>арского района «Об утверждении Положения о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порядке </w:t>
      </w:r>
      <w:r w:rsidR="0086362F">
        <w:rPr>
          <w:rFonts w:eastAsia="Times New Roman" w:cs="Times New Roman"/>
          <w:b/>
          <w:bCs/>
          <w:sz w:val="24"/>
          <w:szCs w:val="24"/>
          <w:lang w:eastAsia="ru-RU"/>
        </w:rPr>
        <w:t>субсидирования части затрат субъектов</w:t>
      </w:r>
      <w:r w:rsidR="00CF0431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8636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социального предпринимательства – субъектов </w:t>
      </w:r>
      <w:r w:rsidR="00CF0431" w:rsidRPr="00220C22">
        <w:rPr>
          <w:rFonts w:eastAsia="Times New Roman" w:cs="Times New Roman"/>
          <w:b/>
          <w:bCs/>
          <w:sz w:val="24"/>
          <w:szCs w:val="24"/>
          <w:lang w:eastAsia="ru-RU"/>
        </w:rPr>
        <w:t>малого и среднего предпринимательства МО «Погарское городское поселение»</w:t>
      </w:r>
      <w:r w:rsidR="0086362F">
        <w:rPr>
          <w:rFonts w:eastAsia="Times New Roman" w:cs="Times New Roman"/>
          <w:b/>
          <w:bCs/>
          <w:sz w:val="24"/>
          <w:szCs w:val="24"/>
          <w:lang w:eastAsia="ru-RU"/>
        </w:rPr>
        <w:t>, осуществляющих социально-ориентированную деятельность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4C6489" w:rsidRPr="00220C22" w:rsidRDefault="004C6489" w:rsidP="006E76C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4C6489" w:rsidRPr="00220C22" w:rsidRDefault="004C6489" w:rsidP="00220C22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220C2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ости в </w:t>
      </w:r>
      <w:proofErr w:type="spell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 районе», уполномоченным органом проведена процедура </w:t>
      </w:r>
      <w:proofErr w:type="gram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о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>ценки регулирующего воздействия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постановления администрации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Погарского района</w:t>
      </w:r>
      <w:r w:rsidR="006E76CF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E76CF" w:rsidRPr="00220C22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220C22" w:rsidRPr="00220C22">
        <w:rPr>
          <w:rFonts w:eastAsia="Times New Roman" w:cs="Times New Roman"/>
          <w:bCs/>
          <w:sz w:val="24"/>
          <w:szCs w:val="24"/>
          <w:lang w:eastAsia="ru-RU"/>
        </w:rPr>
        <w:t xml:space="preserve">Об утверждении Положения о порядке </w:t>
      </w:r>
      <w:r w:rsidR="0086362F">
        <w:rPr>
          <w:rFonts w:eastAsia="Times New Roman" w:cs="Times New Roman"/>
          <w:bCs/>
          <w:sz w:val="24"/>
          <w:szCs w:val="24"/>
          <w:lang w:eastAsia="ru-RU"/>
        </w:rPr>
        <w:t>субсидирования части затрат субъектов социального предпринимательства - субъектов</w:t>
      </w:r>
      <w:r w:rsidR="00220C22" w:rsidRPr="00220C22">
        <w:rPr>
          <w:rFonts w:eastAsia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 МО «Погарское городское поселение»</w:t>
      </w:r>
      <w:r w:rsidR="0086362F">
        <w:rPr>
          <w:rFonts w:eastAsia="Times New Roman" w:cs="Times New Roman"/>
          <w:bCs/>
          <w:sz w:val="24"/>
          <w:szCs w:val="24"/>
          <w:lang w:eastAsia="ru-RU"/>
        </w:rPr>
        <w:t>, осуществляющих социально ориентированную деятельность</w:t>
      </w:r>
      <w:r w:rsidR="00220C22" w:rsidRPr="00220C2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подготовленного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отделом экономического развития администрации Погарского район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а.</w:t>
      </w:r>
      <w:r w:rsidRPr="00220C22">
        <w:rPr>
          <w:rFonts w:eastAsia="Times New Roman" w:cs="Times New Roman"/>
          <w:sz w:val="24"/>
          <w:szCs w:val="24"/>
          <w:lang w:eastAsia="ru-RU"/>
        </w:rPr>
        <w:t>   </w:t>
      </w:r>
    </w:p>
    <w:p w:rsidR="004C6489" w:rsidRPr="00220C22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нормативного правового акта процедуры, предусмотренные </w:t>
      </w:r>
      <w:r w:rsidR="00806091" w:rsidRPr="00220C22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20C22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</w:t>
      </w:r>
      <w:r w:rsidR="005D0F4B" w:rsidRPr="00220C22">
        <w:rPr>
          <w:sz w:val="24"/>
          <w:szCs w:val="24"/>
        </w:rPr>
        <w:t xml:space="preserve">е с </w:t>
      </w:r>
      <w:r w:rsidRPr="00220C22">
        <w:rPr>
          <w:sz w:val="24"/>
          <w:szCs w:val="24"/>
        </w:rPr>
        <w:t xml:space="preserve">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</w:t>
      </w:r>
      <w:r w:rsidR="00C64321">
        <w:rPr>
          <w:sz w:val="24"/>
          <w:szCs w:val="24"/>
        </w:rPr>
        <w:t xml:space="preserve">ети Интернет по адресу: </w:t>
      </w:r>
      <w:r w:rsidR="00C64321">
        <w:rPr>
          <w:sz w:val="24"/>
          <w:szCs w:val="24"/>
          <w:lang w:val="en-US"/>
        </w:rPr>
        <w:t>pogaradm</w:t>
      </w:r>
      <w:bookmarkStart w:id="0" w:name="_GoBack"/>
      <w:bookmarkEnd w:id="0"/>
      <w:r w:rsidRPr="00220C22">
        <w:rPr>
          <w:sz w:val="24"/>
          <w:szCs w:val="24"/>
        </w:rPr>
        <w:t>.ru (раздел “оценка регулирующего воздействия»).</w:t>
      </w:r>
    </w:p>
    <w:p w:rsidR="004C6489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20C22" w:rsidRDefault="004C6489" w:rsidP="00826DF3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 основе проведенной оценки регулирующего воздействия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>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1" w:name="_ftnref4"/>
      <w:r w:rsidRPr="00220C22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20C22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20C22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"/>
      <w:r w:rsidR="0025767F" w:rsidRPr="00220C22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20C22" w:rsidRDefault="0025767F" w:rsidP="00826DF3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220C22">
        <w:rPr>
          <w:rFonts w:eastAsia="Times New Roman" w:cs="Times New Roman"/>
          <w:sz w:val="24"/>
          <w:szCs w:val="24"/>
          <w:lang w:eastAsia="ru-RU"/>
        </w:rPr>
        <w:t>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BF0FD6" w:rsidRPr="00220C22" w:rsidRDefault="00BF0FD6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489" w:rsidRPr="00220C22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Начальник отдела экономического развития                           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20C22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    А.Ю. Кличко</w:t>
      </w:r>
    </w:p>
    <w:p w:rsidR="00D60D8A" w:rsidRPr="00220C22" w:rsidRDefault="00EB0485" w:rsidP="00220C22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13.03.2020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sectPr w:rsidR="00D60D8A" w:rsidRPr="00220C22" w:rsidSect="00EB04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85D08"/>
    <w:rsid w:val="001B238F"/>
    <w:rsid w:val="00220C22"/>
    <w:rsid w:val="0025767F"/>
    <w:rsid w:val="00294663"/>
    <w:rsid w:val="002F7D18"/>
    <w:rsid w:val="00366987"/>
    <w:rsid w:val="004B3880"/>
    <w:rsid w:val="004C6489"/>
    <w:rsid w:val="004E1EB6"/>
    <w:rsid w:val="00506313"/>
    <w:rsid w:val="005D0F4B"/>
    <w:rsid w:val="006633DD"/>
    <w:rsid w:val="00693A6C"/>
    <w:rsid w:val="006E76CF"/>
    <w:rsid w:val="00734726"/>
    <w:rsid w:val="00806091"/>
    <w:rsid w:val="00826DF3"/>
    <w:rsid w:val="0086362F"/>
    <w:rsid w:val="009F1B88"/>
    <w:rsid w:val="00A75A36"/>
    <w:rsid w:val="00BF0FD6"/>
    <w:rsid w:val="00C64321"/>
    <w:rsid w:val="00CF0431"/>
    <w:rsid w:val="00D333C6"/>
    <w:rsid w:val="00D60D8A"/>
    <w:rsid w:val="00E81E1F"/>
    <w:rsid w:val="00EB0485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9</cp:revision>
  <cp:lastPrinted>2018-10-31T09:48:00Z</cp:lastPrinted>
  <dcterms:created xsi:type="dcterms:W3CDTF">2018-10-31T08:02:00Z</dcterms:created>
  <dcterms:modified xsi:type="dcterms:W3CDTF">2020-03-12T06:06:00Z</dcterms:modified>
</cp:coreProperties>
</file>