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0C" w:rsidRPr="001D6D0C" w:rsidRDefault="001D6D0C" w:rsidP="001D6D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1D6D0C" w:rsidRPr="001D6D0C" w:rsidRDefault="001D6D0C" w:rsidP="001D6D0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b/>
          <w:sz w:val="28"/>
          <w:szCs w:val="28"/>
          <w:lang w:eastAsia="ru-RU"/>
        </w:rPr>
        <w:t>ПОГАРСКИЙ РАЙОННЫЙ СОВЕТ</w:t>
      </w:r>
    </w:p>
    <w:p w:rsidR="001D6D0C" w:rsidRPr="001D6D0C" w:rsidRDefault="001D6D0C" w:rsidP="001D6D0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b/>
          <w:sz w:val="28"/>
          <w:szCs w:val="28"/>
          <w:lang w:eastAsia="ru-RU"/>
        </w:rPr>
        <w:t>НАРОДНЫХ ДЕПУТАТОВ</w:t>
      </w:r>
    </w:p>
    <w:p w:rsidR="001D6D0C" w:rsidRPr="001D6D0C" w:rsidRDefault="001D6D0C" w:rsidP="001D6D0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</w:p>
    <w:p w:rsidR="001D6D0C" w:rsidRPr="001D6D0C" w:rsidRDefault="001D6D0C" w:rsidP="001D6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D0C" w:rsidRPr="001D6D0C" w:rsidRDefault="001D6D0C" w:rsidP="001D6D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ПОГАРСКОГО   РАЙОНА</w:t>
      </w:r>
    </w:p>
    <w:p w:rsidR="001D6D0C" w:rsidRPr="001D6D0C" w:rsidRDefault="001D6D0C" w:rsidP="001D6D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D0C" w:rsidRPr="001D6D0C" w:rsidRDefault="001D6D0C" w:rsidP="001D6D0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D6D0C" w:rsidRPr="001D6D0C" w:rsidRDefault="001D6D0C" w:rsidP="001D6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D0C" w:rsidRPr="001D6D0C" w:rsidRDefault="001D6D0C" w:rsidP="001D6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24.11.2020г. №8п</w:t>
      </w: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D6D0C" w:rsidRPr="001D6D0C" w:rsidRDefault="001D6D0C" w:rsidP="001D6D0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Погар</w:t>
      </w: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публичных слушаний по проекту </w:t>
      </w: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решения Погарского районного Совета народных </w:t>
      </w: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депутатов «О бюджете Погарского муниципального </w:t>
      </w: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района Брянской области на 2021 год </w:t>
      </w: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на плановый период 2022 и 2023 годов» </w:t>
      </w: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соответствии с Федеральным Законом от 06.10.2003г. «Об общих принципах организации местного самоуправления в Российской Федерации», Уставом Погарского района и Положением «О публичных слушаниях в Погарском районе», утвержденном решением Погарского районного Совета народных депутатов от 14.02.2006г №3-114 (в редакции решений районного Совета народных депутатов от 27.02.2009г. №3-484, от 26.06.2018г. №5-298),</w:t>
      </w: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ПОСТАНОВЛЯЮ: </w:t>
      </w: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  1. Назначить публичные слушания по </w:t>
      </w:r>
      <w:r w:rsidRPr="001D6D0C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проекту решения Погарского районного Совета народных депутатов «О бюджете Погарского муниципального района Брянской области на 2021 год и на плановый период 2022 и 2023 годов»</w:t>
      </w:r>
      <w:r w:rsidRPr="001D6D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на 11 декабря 2020 года в 11.00 ч.  по адресу: 243550, Брянская область, </w:t>
      </w:r>
      <w:proofErr w:type="spellStart"/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Погар, улица Ленина, д.1, зал заседаний администрации района.</w:t>
      </w: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  2</w:t>
      </w:r>
      <w:r w:rsidRPr="001D6D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следующий состав организационного комитета по подготовке и проведению публичных слушаний:</w:t>
      </w: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    Агеенко Г.В. – глава Погарского района;</w:t>
      </w: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>Астапкович</w:t>
      </w:r>
      <w:proofErr w:type="spellEnd"/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С.П. – </w:t>
      </w:r>
      <w:proofErr w:type="spellStart"/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Погарского района;</w:t>
      </w: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Печенко Р.Н. – заместитель главы администрации Погарского района;</w:t>
      </w: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Сидоренко Н.В. – председатель комиссии по бюджету, налогам и экономической реформе районного Совета народных депутатов; </w:t>
      </w: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>Хаюзко</w:t>
      </w:r>
      <w:proofErr w:type="spellEnd"/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М.А. – председатель комиссии по нормотворчеству, законности и правопорядку районного Совета народных депутатов;</w:t>
      </w: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Клименко Н.В. – заместитель председателя комиссии по аграрным вопросам и промышленности, строительству и сфере обслуживания районного Совета народных депутатов;</w:t>
      </w: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Зеленый А.В. – председатель комиссии по социальным вопросам районного </w:t>
      </w: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Совета народных депутатов;</w:t>
      </w: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Ахременко О.А. – председатель контрольно-счетной палаты Погарского района;</w:t>
      </w: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>Трушанова</w:t>
      </w:r>
      <w:proofErr w:type="spellEnd"/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Т.И. – управляющий делами районного Совета народных депутатов.</w:t>
      </w: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  3. Прием и учет предложений по проекту решения </w:t>
      </w:r>
      <w:r w:rsidRPr="001D6D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Погарского районного Совета народных депутатов «О бюджете Погарского муниципального района Брянской области на 2021 год и на плановый период 2022 и 2023 годов» </w:t>
      </w: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оргкомитету в рабочие дни с 09-00 до 16-00 часов со дня опубликования настоящего Постановления по 09 декабря 2020 года включительно по адресу: Брянская обл., </w:t>
      </w:r>
      <w:proofErr w:type="spellStart"/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Погар, </w:t>
      </w:r>
      <w:proofErr w:type="spellStart"/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>ул.Ленина</w:t>
      </w:r>
      <w:proofErr w:type="spellEnd"/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, 1, кабинет №304.   </w:t>
      </w:r>
    </w:p>
    <w:p w:rsidR="001D6D0C" w:rsidRPr="001D6D0C" w:rsidRDefault="001D6D0C" w:rsidP="001D6D0C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  4. Прием заявлений на участие в публичных слушаниях осуществлять оргкомитету в рабочие дни с 14.00 до 16.30 часов до 10 декабря   2020 года (включительно) по адресу: Брянская область, </w:t>
      </w:r>
      <w:proofErr w:type="spellStart"/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. Погар, ул. Ленина, д.1, кабинет №304.    </w:t>
      </w:r>
    </w:p>
    <w:p w:rsidR="001D6D0C" w:rsidRPr="001D6D0C" w:rsidRDefault="001D6D0C" w:rsidP="001D6D0C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  5.  Граждане Погарского района участвуют в обсуждении проекта решения </w:t>
      </w:r>
      <w:r w:rsidRPr="001D6D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Погарского районного Совета народных депутатов «О бюджете Погарского муниципального района Брянской области на 2021 год и на плановый период 2022 и 2023 годов» </w:t>
      </w: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Уставом Погарского района и могут ознакомиться с документацией в финансовом управлении администрации Погарского района,</w:t>
      </w:r>
      <w:r w:rsidRPr="001D6D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Погарском районном Совета народных депутатов и на официальном сайте администрации Погарского района, </w:t>
      </w:r>
      <w:r w:rsidRPr="001D6D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размещен бюджет  для граждан, разработанный на основе проекта решения о бюджете на 2021 год и на плановый период 2022  и 2023 годов</w:t>
      </w: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</w:t>
      </w:r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(ссылка на сайт </w:t>
      </w:r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http</w:t>
      </w:r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://</w:t>
      </w:r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www</w:t>
      </w:r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pogaradm</w:t>
      </w:r>
      <w:proofErr w:type="spellEnd"/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/</w:t>
      </w:r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index</w:t>
      </w:r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php</w:t>
      </w:r>
      <w:proofErr w:type="spellEnd"/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?</w:t>
      </w:r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option</w:t>
      </w:r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=</w:t>
      </w:r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com</w:t>
      </w:r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_</w:t>
      </w:r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content</w:t>
      </w:r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@</w:t>
      </w:r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view</w:t>
      </w:r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=</w:t>
      </w:r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section</w:t>
      </w:r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@</w:t>
      </w:r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id</w:t>
      </w:r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=30@</w:t>
      </w:r>
      <w:proofErr w:type="spellStart"/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ltemid</w:t>
      </w:r>
      <w:proofErr w:type="spellEnd"/>
      <w:r w:rsidRPr="001D6D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=193)</w:t>
      </w: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6D0C" w:rsidRPr="001D6D0C" w:rsidRDefault="001D6D0C" w:rsidP="001D6D0C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 6. Направить настоящее Постановление в администрацию Погарского района и в контрольно-счетную палату Погарского района.</w:t>
      </w: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 7. Настоящее Постановление опубликовать </w:t>
      </w:r>
      <w:proofErr w:type="gramStart"/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>в периодическом печатном СМИ</w:t>
      </w:r>
      <w:proofErr w:type="gramEnd"/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«Сборник нормативных правовых актов Погарского района» и </w:t>
      </w:r>
      <w:r w:rsidRPr="001D6D0C">
        <w:rPr>
          <w:rFonts w:ascii="Times New Roman" w:eastAsia="Times New Roman" w:hAnsi="Times New Roman"/>
          <w:sz w:val="28"/>
          <w:szCs w:val="20"/>
          <w:lang w:eastAsia="ru-RU"/>
        </w:rPr>
        <w:t xml:space="preserve">разместить на официальном сайте администрации Погарского района в сети «Интернет». </w:t>
      </w: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D0C" w:rsidRPr="001D6D0C" w:rsidRDefault="001D6D0C" w:rsidP="001D6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/>
          <w:sz w:val="28"/>
          <w:szCs w:val="28"/>
          <w:lang w:eastAsia="ru-RU"/>
        </w:rPr>
        <w:t>Глава Погарского района                                                                   Г.В. Агеенко</w:t>
      </w:r>
    </w:p>
    <w:p w:rsidR="001D6D0C" w:rsidRPr="001D6D0C" w:rsidRDefault="001D6D0C" w:rsidP="001D6D0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2FD" w:rsidRPr="001D6D0C" w:rsidRDefault="008F4F35" w:rsidP="001D6D0C"/>
    <w:sectPr w:rsidR="002F42FD" w:rsidRPr="001D6D0C" w:rsidSect="006C537E">
      <w:pgSz w:w="12240" w:h="15840"/>
      <w:pgMar w:top="851" w:right="851" w:bottom="1134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4361"/>
    <w:multiLevelType w:val="hybridMultilevel"/>
    <w:tmpl w:val="48D0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7A"/>
    <w:rsid w:val="00006808"/>
    <w:rsid w:val="001D6D0C"/>
    <w:rsid w:val="00677B1C"/>
    <w:rsid w:val="007E3457"/>
    <w:rsid w:val="00F77AAA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E4B62-4B90-4CD7-8EF0-247196FC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A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2020-12-02T08:14:00Z</dcterms:created>
  <dcterms:modified xsi:type="dcterms:W3CDTF">2020-12-02T08:14:00Z</dcterms:modified>
</cp:coreProperties>
</file>