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67" w:rsidRDefault="00397367" w:rsidP="00397367">
      <w:pPr>
        <w:suppressAutoHyphens/>
        <w:spacing w:line="31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397367">
      <w:pPr>
        <w:suppressAutoHyphens/>
        <w:spacing w:line="31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7367" w:rsidRDefault="00397367" w:rsidP="00397367">
      <w:pPr>
        <w:suppressAutoHyphens/>
        <w:spacing w:line="31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ПОГАРСКИЙ РАЙОННЫЙ СОВЕТ НАРОДНЫХ ДЕПУТАТОВ</w:t>
      </w:r>
    </w:p>
    <w:p w:rsidR="00397367" w:rsidRDefault="00397367" w:rsidP="00397367">
      <w:pPr>
        <w:suppressAutoHyphens/>
        <w:spacing w:line="31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97367" w:rsidRDefault="00397367" w:rsidP="00397367">
      <w:pPr>
        <w:suppressAutoHyphens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397367">
      <w:pPr>
        <w:suppressAutoHyphens/>
        <w:spacing w:line="31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97367" w:rsidRDefault="00397367" w:rsidP="0039736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397367">
      <w:pPr>
        <w:tabs>
          <w:tab w:val="left" w:pos="952"/>
        </w:tabs>
        <w:suppressAutoHyphen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30.09.2021 г. №6-176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67" w:rsidRDefault="00397367" w:rsidP="00397367">
      <w:pPr>
        <w:tabs>
          <w:tab w:val="left" w:pos="952"/>
        </w:tabs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Погар</w:t>
      </w:r>
    </w:p>
    <w:p w:rsidR="00397367" w:rsidRDefault="00397367" w:rsidP="00397367">
      <w:pPr>
        <w:tabs>
          <w:tab w:val="left" w:pos="952"/>
        </w:tabs>
        <w:suppressAutoHyphens/>
        <w:ind w:right="4225"/>
        <w:jc w:val="both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397367">
      <w:pPr>
        <w:tabs>
          <w:tab w:val="left" w:pos="952"/>
        </w:tabs>
        <w:suppressAutoHyphens/>
        <w:spacing w:line="276" w:lineRule="auto"/>
        <w:ind w:right="4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Погарского районного Совета народных депутатов от 15.12.2020 №6-124 </w:t>
      </w:r>
      <w:r>
        <w:rPr>
          <w:rFonts w:ascii="Times New Roman" w:hAnsi="Times New Roman" w:cs="Times New Roman"/>
          <w:sz w:val="28"/>
          <w:szCs w:val="28"/>
        </w:rPr>
        <w:br/>
        <w:t>«О бюджете Погарского муниципального района Брянской области на 2021 год и на плановый период 2022 и 2023 годов»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397367">
      <w:pPr>
        <w:tabs>
          <w:tab w:val="left" w:pos="1941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15.12.2020 №6-124 «О бюджете Погарского муниципального района Брянской области на 2021 год и на плановый период 2022 и 2023 годов» (в редакции решений от 26.02.2021 №6-146, от 27.04.2021 №6-158, от 28.05.2021 №6-164, от 29.07.2021 №6-170), в целях приведения бюджета Погарского муниципального района Брянской области в соответствии с действующим законодательством</w:t>
      </w:r>
    </w:p>
    <w:p w:rsidR="00397367" w:rsidRDefault="00397367" w:rsidP="00397367">
      <w:pPr>
        <w:tabs>
          <w:tab w:val="left" w:pos="1941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Погарский районный Совет народных депутатов</w:t>
      </w:r>
    </w:p>
    <w:p w:rsidR="00397367" w:rsidRDefault="00397367" w:rsidP="00397367">
      <w:pPr>
        <w:suppressAutoHyphens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 решение Погарского районного Совета народных депутатов от 15.12.2020 №6-124 «О бюджете Погарского муниципального района Брянской области на 2021 год и на плановый период 2022 и 2023 годов» (в редакции решений от 26.02.2021 №6-146, от 27.04.2021 №6-158, от 28.05.2021 №6-164, от 29.07.2021 №6-170) следующие изменения: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пункте 1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втором цифры «579 640 171,79» заменить цифрами «586 453 064,07», сумму «184 449 288,64» заменить цифрами «186 898 568,19»;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третьем цифры «600 159 204,89» заменить цифрами «606 972 097,17»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</w:t>
      </w:r>
    </w:p>
    <w:p w:rsidR="00397367" w:rsidRDefault="00397367" w:rsidP="003973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абзаце втором цифры «510 010 142,79» заменить цифрами «510 380 673,79», цифры «194 479 000,00» заменить цифрами «194 849 531,00»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третьем цифры «510 010 142,79» заменить цифрами «510 380 673,79»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11 изложить в редакции: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бюджетов, на 2021 год в сумме 399 554 495,88 рублей, на 2022 год в 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332 790 790,49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2023 год в сумме 315 531 142,79 рублей.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Пункт 12 изложить в редакции: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Погарского района на 2021 год в сумме 27 711 462,17 рублей, на 2022 год в сумме 16 148 879,00 рублей, на 2023 год в сумме 16 298 177,00 рублей.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решение приложением 7.3. согласно приложению 1 к настоящему решению.</w:t>
      </w:r>
    </w:p>
    <w:p w:rsidR="00397367" w:rsidRDefault="00397367" w:rsidP="003973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Дополнить решение приложением 8.5. согласно приложению 2 к настоящему решению.</w:t>
      </w:r>
    </w:p>
    <w:p w:rsidR="00397367" w:rsidRDefault="00397367" w:rsidP="00397367">
      <w:pPr>
        <w:tabs>
          <w:tab w:val="left" w:pos="952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Дополнить решение приложением 9.5. согласно приложению 3 к настоящему решению.</w:t>
      </w:r>
    </w:p>
    <w:p w:rsidR="00397367" w:rsidRDefault="00397367" w:rsidP="00397367">
      <w:pPr>
        <w:tabs>
          <w:tab w:val="left" w:pos="952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Дополнить решение приложением 10.5. согласно приложению 4 к настоящему решению</w:t>
      </w:r>
    </w:p>
    <w:p w:rsidR="00397367" w:rsidRDefault="00397367" w:rsidP="00397367">
      <w:pPr>
        <w:tabs>
          <w:tab w:val="left" w:pos="952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Приложение 11 таблица 2 изложить в новой редакции согласно приложению 5 к настоящему решению.</w:t>
      </w:r>
    </w:p>
    <w:p w:rsidR="00397367" w:rsidRDefault="00397367" w:rsidP="00397367">
      <w:pPr>
        <w:widowControl/>
        <w:tabs>
          <w:tab w:val="left" w:pos="952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вступает в силу с момента официального опубликования.</w:t>
      </w:r>
    </w:p>
    <w:p w:rsidR="00397367" w:rsidRDefault="00397367" w:rsidP="00397367">
      <w:pPr>
        <w:widowControl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397367" w:rsidRDefault="00397367" w:rsidP="00397367">
      <w:pPr>
        <w:widowControl/>
        <w:tabs>
          <w:tab w:val="left" w:pos="1134"/>
        </w:tabs>
        <w:suppressAutoHyphens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397367">
      <w:pPr>
        <w:suppressAutoHyphens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397367">
      <w:pPr>
        <w:suppressAutoHyphens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397367">
      <w:pPr>
        <w:suppressAutoHyphens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397367">
      <w:pPr>
        <w:tabs>
          <w:tab w:val="left" w:pos="7371"/>
        </w:tabs>
        <w:suppressAutoHyphens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Погарского района </w:t>
      </w:r>
      <w:r>
        <w:rPr>
          <w:rFonts w:ascii="Times New Roman" w:hAnsi="Times New Roman" w:cs="Times New Roman"/>
          <w:sz w:val="28"/>
          <w:szCs w:val="28"/>
        </w:rPr>
        <w:tab/>
        <w:t>Г.В. Агеенко</w:t>
      </w:r>
    </w:p>
    <w:p w:rsidR="00397367" w:rsidRDefault="00397367" w:rsidP="00397367">
      <w:r>
        <w:t xml:space="preserve"> </w:t>
      </w:r>
    </w:p>
    <w:p w:rsidR="00D12F2F" w:rsidRDefault="00397367" w:rsidP="00D12F2F">
      <w:pPr>
        <w:suppressAutoHyphens/>
        <w:spacing w:line="31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12F2F" w:rsidRDefault="00D12F2F" w:rsidP="00D12F2F">
      <w:pPr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E48" w:rsidRDefault="000F3E48"/>
    <w:p w:rsidR="00397367" w:rsidRDefault="00397367"/>
    <w:p w:rsidR="00397367" w:rsidRDefault="00397367"/>
    <w:p w:rsidR="000F3E48" w:rsidRDefault="000F3E48" w:rsidP="000F3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0F3E48" w:rsidRDefault="000F3E48" w:rsidP="000F3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0F3E48" w:rsidRDefault="000F3E48" w:rsidP="000F3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ПОГАРСКИЙ РАЙОННЫЙ СОВЕТ</w:t>
      </w:r>
    </w:p>
    <w:p w:rsidR="000F3E48" w:rsidRDefault="000F3E48" w:rsidP="000F3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0F3E48" w:rsidRDefault="000F3E48" w:rsidP="000F3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0F3E48" w:rsidRDefault="000F3E48" w:rsidP="000F3E48">
      <w:pPr>
        <w:rPr>
          <w:rFonts w:ascii="Times New Roman" w:hAnsi="Times New Roman" w:cs="Times New Roman"/>
          <w:sz w:val="24"/>
          <w:szCs w:val="24"/>
        </w:rPr>
      </w:pPr>
    </w:p>
    <w:p w:rsidR="000F3E48" w:rsidRDefault="000F3E48" w:rsidP="000F3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0F3E48" w:rsidRDefault="000F3E48" w:rsidP="000F3E4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81F8D">
        <w:rPr>
          <w:rFonts w:ascii="Times New Roman" w:hAnsi="Times New Roman" w:cs="Times New Roman"/>
          <w:sz w:val="28"/>
          <w:szCs w:val="28"/>
          <w:u w:val="single"/>
        </w:rPr>
        <w:t xml:space="preserve">30.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09.2021 г. №6-177       </w:t>
      </w:r>
    </w:p>
    <w:p w:rsidR="000F3E48" w:rsidRDefault="000F3E48" w:rsidP="000F3E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Погар</w:t>
      </w:r>
    </w:p>
    <w:p w:rsidR="000F3E48" w:rsidRDefault="000F3E48" w:rsidP="000F3E48">
      <w:pPr>
        <w:rPr>
          <w:rFonts w:ascii="Times New Roman" w:hAnsi="Times New Roman" w:cs="Times New Roman"/>
          <w:sz w:val="28"/>
          <w:szCs w:val="28"/>
        </w:rPr>
      </w:pPr>
    </w:p>
    <w:p w:rsidR="000F3E48" w:rsidRDefault="000F3E48" w:rsidP="000F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</w:t>
      </w:r>
    </w:p>
    <w:p w:rsidR="000F3E48" w:rsidRDefault="000F3E48" w:rsidP="000F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районного Совета народных</w:t>
      </w:r>
    </w:p>
    <w:p w:rsidR="000F3E48" w:rsidRDefault="000F3E48" w:rsidP="000F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и администрации Погарского района</w:t>
      </w:r>
    </w:p>
    <w:p w:rsidR="000F3E48" w:rsidRDefault="000F3E48" w:rsidP="000F3E4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ходатайства и наградные документы по награждению Почетной грамотой Погарского районного Совета народных депутатов и администрации Погарского района, Погарский районный Совет народных депутатов 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F3E48" w:rsidRDefault="000F3E48" w:rsidP="000F3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многолетний, добросовестный труд и в связи с празднованием Дня 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сельского хозяйства и перерабатывающей промышленности наградить почетной грамотой Погарского районного Совета народных депутатов и администрации Погарского района: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81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Супрун Марию Ивановну- кладовщика структурного подразделения «бюро заготовок и отгрузок» АО «Погарская сигаретно-сигарная фабрика»;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Хохлова Сергея Николаевича- машиниста табакорезальных машин структурного подразделения «табачный цех» АО «Погарская сигаретно-сигарная фабрика»;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Дмитриевича- сортировщика табака структурного подразделения «табачный цех» АО «Погарская сигаретно-сигарная фабрика»;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Сергеевну- купажиста по табакам структурного подразделения «табачный цех» АО «Погарская сигаретно-сигарная фабрика»;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Андреевну- сортировщика табачных изделий структурного подразделения «сигарильный цех» АО «Погарская сигаретно-сигарная фабрика.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За многолетний, добросовестный труд и достигнутые успехи в обучении и воспитании подрастающего поколения наградить почетной грамотой Погарского районного Совета народных депутатов и администрации Погарского района: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Васильевну- учителя начальных классов МБОУ Погарская СОШ №2; 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Егоровну- учителя русского языка и литературы МБОУ Городищенская СОШ;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Алексеевну- учителя химии и биологии МБОУ Кистерская СОШ;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Гаврилову Ирину Викторовну- учителя русского языка МБОУ Мадеевская ООШ; 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Анан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ченко Наталью Ивановну- воспитателя дошкольной группы МБОУ Посудичская ООШ;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Мишаткину Наталью Александровну- директора МБОУ Суворовская СОШ;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Хохлову Татьяну Михайловну- учителя начальных классов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Ивановну- учителя математики и физики Романовская ООШ;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Побожего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Николаевича- заместителя директора по АХЧ МБОУ Погарская СОШ №2;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Михайловну- технического работника МБОУ Бобрикская СОШ;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Сидоренко Ольгу Владимировну- преподавателя МБОУДО «Погарская детская школа искусств»;</w:t>
      </w:r>
    </w:p>
    <w:p w:rsidR="00C81F8D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Спиридонову Нину Васильевну- преподавателя МБОУДО «Погарская детская школа искусств». </w:t>
      </w:r>
    </w:p>
    <w:p w:rsidR="00C81F8D" w:rsidRDefault="00C81F8D" w:rsidP="00C81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За многолетний добросовестный труд в развитии дорожного строительства Погарского района и в связи с празднованием Дня работника дорожного хозяйства наградить почетной грамотой Погарского районного Совета народных депутатов и администрации Погарского района:</w:t>
      </w:r>
    </w:p>
    <w:p w:rsidR="00C81F8D" w:rsidRDefault="00C81F8D" w:rsidP="00C81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Силенок Сергея Владимировича- дорожного рабочего ООО «Погарагродорстрой»;</w:t>
      </w:r>
    </w:p>
    <w:p w:rsidR="00C81F8D" w:rsidRDefault="00C81F8D" w:rsidP="00C81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Луференко Михаила Михайловича- водителя ООО «Погарагродорстрой»;</w:t>
      </w:r>
    </w:p>
    <w:p w:rsidR="00C81F8D" w:rsidRDefault="00C81F8D" w:rsidP="00C81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Пискун Павла Михайловича- дорожного рабочего ООО «Погарагродорстрой»;</w:t>
      </w:r>
    </w:p>
    <w:p w:rsidR="000F3E48" w:rsidRDefault="00C81F8D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Киреева Виктора Петровича- оператора котельной ООО «Погарагродорстрой».  </w:t>
      </w:r>
      <w:r w:rsidR="000F3E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B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направить в АО «Погарская сигаретно-сигарная фабрика», управление образования администрации Погарского района</w:t>
      </w:r>
      <w:r w:rsidR="00B52AC1">
        <w:rPr>
          <w:rFonts w:ascii="Times New Roman" w:hAnsi="Times New Roman" w:cs="Times New Roman"/>
          <w:sz w:val="28"/>
          <w:szCs w:val="28"/>
        </w:rPr>
        <w:t>, ООО «Погарагродорстрой»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Погарского района. 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F8D" w:rsidRDefault="00C81F8D" w:rsidP="000F3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BEA" w:rsidRDefault="00AC3BEA" w:rsidP="000F3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BEA" w:rsidRDefault="00AC3BEA" w:rsidP="000F3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BEA" w:rsidRDefault="00AC3BEA" w:rsidP="000F3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Погарского района                                                                     Г.В. Агеенко</w:t>
      </w:r>
    </w:p>
    <w:p w:rsidR="000F3E48" w:rsidRDefault="000F3E48" w:rsidP="000F3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3E48" w:rsidRDefault="000F3E48">
      <w:r>
        <w:t xml:space="preserve"> </w:t>
      </w:r>
    </w:p>
    <w:p w:rsidR="000F3E48" w:rsidRDefault="000F3E48"/>
    <w:p w:rsidR="000F3E48" w:rsidRDefault="000F3E48"/>
    <w:p w:rsidR="000F3E48" w:rsidRDefault="000F3E48"/>
    <w:p w:rsidR="000F3E48" w:rsidRDefault="000F3E48"/>
    <w:sectPr w:rsidR="000F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3B20"/>
    <w:multiLevelType w:val="hybridMultilevel"/>
    <w:tmpl w:val="573CED9A"/>
    <w:lvl w:ilvl="0" w:tplc="9692DC56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00"/>
    <w:rsid w:val="00083D5C"/>
    <w:rsid w:val="000F3E48"/>
    <w:rsid w:val="00362BD5"/>
    <w:rsid w:val="00397367"/>
    <w:rsid w:val="00677B1C"/>
    <w:rsid w:val="007E3457"/>
    <w:rsid w:val="00AC3BEA"/>
    <w:rsid w:val="00B14C34"/>
    <w:rsid w:val="00B52AC1"/>
    <w:rsid w:val="00C3597C"/>
    <w:rsid w:val="00C81F8D"/>
    <w:rsid w:val="00D12F2F"/>
    <w:rsid w:val="00D2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012A"/>
  <w15:chartTrackingRefBased/>
  <w15:docId w15:val="{3D1DE7AB-49AB-44A5-BBAB-79337F53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48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2A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2021-09-30T07:33:00Z</cp:lastPrinted>
  <dcterms:created xsi:type="dcterms:W3CDTF">2021-09-23T09:03:00Z</dcterms:created>
  <dcterms:modified xsi:type="dcterms:W3CDTF">2021-09-30T07:41:00Z</dcterms:modified>
</cp:coreProperties>
</file>