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14ED" w14:textId="77777777" w:rsidR="00176B81" w:rsidRDefault="00176B81" w:rsidP="00176B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РОССИЙСКАЯ ФЕДЕРАЦИЯ</w:t>
      </w:r>
    </w:p>
    <w:p w14:paraId="06D79C65" w14:textId="77777777" w:rsidR="00176B81" w:rsidRDefault="00176B81" w:rsidP="00176B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БРЯНСКАЯ ОБЛАСТЬ</w:t>
      </w:r>
    </w:p>
    <w:p w14:paraId="18978F6F" w14:textId="77777777" w:rsidR="00176B81" w:rsidRDefault="00176B81" w:rsidP="00176B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14:paraId="09664668" w14:textId="77777777" w:rsidR="00176B81" w:rsidRDefault="00176B81" w:rsidP="00176B81">
      <w:pPr>
        <w:tabs>
          <w:tab w:val="left" w:pos="0"/>
        </w:tabs>
        <w:spacing w:line="276" w:lineRule="auto"/>
        <w:ind w:right="-14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243550 Брянская область,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>. Погар, ул. Ленина, д.1.</w:t>
      </w:r>
    </w:p>
    <w:p w14:paraId="33A7B649" w14:textId="77777777" w:rsidR="00176B81" w:rsidRDefault="00176B81" w:rsidP="00176B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14:paraId="4408D254" w14:textId="77777777" w:rsidR="00176B81" w:rsidRDefault="00176B81" w:rsidP="00176B81">
      <w:pPr>
        <w:tabs>
          <w:tab w:val="left" w:pos="0"/>
          <w:tab w:val="left" w:pos="3788"/>
        </w:tabs>
        <w:spacing w:after="200" w:line="276" w:lineRule="auto"/>
        <w:ind w:left="851" w:right="-1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ab/>
      </w:r>
    </w:p>
    <w:p w14:paraId="2179C91E" w14:textId="0EA7CCED" w:rsidR="00176B81" w:rsidRDefault="00176B81" w:rsidP="00176B81">
      <w:pPr>
        <w:tabs>
          <w:tab w:val="left" w:pos="567"/>
        </w:tabs>
        <w:spacing w:after="200" w:line="276" w:lineRule="auto"/>
        <w:ind w:left="567" w:right="-425" w:hanging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  </w:t>
      </w:r>
      <w:r w:rsidR="007F08E2">
        <w:rPr>
          <w:rFonts w:eastAsiaTheme="minorEastAsia" w:cs="Times New Roman"/>
          <w:lang w:eastAsia="ru-RU"/>
        </w:rPr>
        <w:t xml:space="preserve">от </w:t>
      </w:r>
      <w:r w:rsidR="003C2DCE">
        <w:rPr>
          <w:rFonts w:eastAsiaTheme="minorEastAsia" w:cs="Times New Roman"/>
          <w:lang w:eastAsia="ru-RU"/>
        </w:rPr>
        <w:t>21</w:t>
      </w:r>
      <w:r w:rsidR="00557891">
        <w:rPr>
          <w:rFonts w:eastAsiaTheme="minorEastAsia" w:cs="Times New Roman"/>
          <w:lang w:eastAsia="ru-RU"/>
        </w:rPr>
        <w:t>.0</w:t>
      </w:r>
      <w:r w:rsidR="007D5712">
        <w:rPr>
          <w:rFonts w:eastAsiaTheme="minorEastAsia" w:cs="Times New Roman"/>
          <w:lang w:eastAsia="ru-RU"/>
        </w:rPr>
        <w:t>3</w:t>
      </w:r>
      <w:r w:rsidR="00557891">
        <w:rPr>
          <w:rFonts w:eastAsiaTheme="minorEastAsia" w:cs="Times New Roman"/>
          <w:lang w:eastAsia="ru-RU"/>
        </w:rPr>
        <w:t>.2022</w:t>
      </w:r>
      <w:r>
        <w:rPr>
          <w:rFonts w:eastAsiaTheme="minorEastAsia" w:cs="Times New Roman"/>
          <w:lang w:eastAsia="ru-RU"/>
        </w:rPr>
        <w:t xml:space="preserve"> года                                                                   </w:t>
      </w:r>
      <w:r w:rsidR="00557891">
        <w:rPr>
          <w:rFonts w:eastAsiaTheme="minorEastAsia" w:cs="Times New Roman"/>
          <w:lang w:eastAsia="ru-RU"/>
        </w:rPr>
        <w:t xml:space="preserve">                  </w:t>
      </w:r>
      <w:proofErr w:type="spellStart"/>
      <w:r>
        <w:rPr>
          <w:rFonts w:eastAsiaTheme="minorEastAsia" w:cs="Times New Roman"/>
          <w:lang w:eastAsia="ru-RU"/>
        </w:rPr>
        <w:t>пгт</w:t>
      </w:r>
      <w:proofErr w:type="spellEnd"/>
      <w:r>
        <w:rPr>
          <w:rFonts w:eastAsiaTheme="minorEastAsia" w:cs="Times New Roman"/>
          <w:lang w:eastAsia="ru-RU"/>
        </w:rPr>
        <w:t>. Погар</w:t>
      </w:r>
    </w:p>
    <w:p w14:paraId="58254D41" w14:textId="77777777" w:rsidR="00176B81" w:rsidRDefault="00176B81" w:rsidP="00176B81">
      <w:pPr>
        <w:tabs>
          <w:tab w:val="left" w:pos="567"/>
        </w:tabs>
        <w:spacing w:after="200" w:line="276" w:lineRule="auto"/>
        <w:ind w:left="567" w:right="-993" w:hanging="567"/>
        <w:jc w:val="both"/>
        <w:rPr>
          <w:rFonts w:eastAsiaTheme="minorEastAsia" w:cs="Times New Roman"/>
          <w:b/>
          <w:lang w:eastAsia="ru-RU"/>
        </w:rPr>
      </w:pPr>
    </w:p>
    <w:p w14:paraId="2A1189C9" w14:textId="77777777" w:rsidR="00176B81" w:rsidRDefault="00176B81" w:rsidP="00176B81">
      <w:pPr>
        <w:tabs>
          <w:tab w:val="left" w:pos="567"/>
        </w:tabs>
        <w:spacing w:line="276" w:lineRule="auto"/>
        <w:ind w:left="567" w:right="-993" w:hanging="567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Заключение Контрольно-счетной палаты Погарского района</w:t>
      </w:r>
    </w:p>
    <w:p w14:paraId="7DDFAF52" w14:textId="77777777" w:rsidR="00176B81" w:rsidRDefault="00176B81" w:rsidP="00176B81">
      <w:pPr>
        <w:tabs>
          <w:tab w:val="left" w:pos="284"/>
          <w:tab w:val="left" w:pos="567"/>
        </w:tabs>
        <w:spacing w:after="200" w:line="276" w:lineRule="auto"/>
        <w:ind w:left="567" w:right="-1" w:hanging="567"/>
        <w:jc w:val="center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на внесение изменений в решение Погарского районного С</w:t>
      </w:r>
      <w:r w:rsidR="00557891">
        <w:rPr>
          <w:rFonts w:eastAsiaTheme="minorEastAsia" w:cs="Times New Roman"/>
          <w:b/>
          <w:lang w:eastAsia="ru-RU"/>
        </w:rPr>
        <w:t>овета народных депутатов № 6-204 от 21.12.2021</w:t>
      </w:r>
      <w:r>
        <w:rPr>
          <w:rFonts w:eastAsiaTheme="minorEastAsia" w:cs="Times New Roman"/>
          <w:b/>
          <w:lang w:eastAsia="ru-RU"/>
        </w:rPr>
        <w:t xml:space="preserve"> года «О бюджете Погарского муниципального района Брянской </w:t>
      </w:r>
      <w:r w:rsidR="00557891">
        <w:rPr>
          <w:rFonts w:eastAsiaTheme="minorEastAsia" w:cs="Times New Roman"/>
          <w:b/>
          <w:lang w:eastAsia="ru-RU"/>
        </w:rPr>
        <w:t>области на 2022 год и на плановый период 2023 и 2024</w:t>
      </w:r>
      <w:r>
        <w:rPr>
          <w:rFonts w:eastAsiaTheme="minorEastAsia" w:cs="Times New Roman"/>
          <w:b/>
          <w:lang w:eastAsia="ru-RU"/>
        </w:rPr>
        <w:t xml:space="preserve"> годов».</w:t>
      </w:r>
    </w:p>
    <w:p w14:paraId="0955CBB0" w14:textId="77777777" w:rsidR="00176B81" w:rsidRDefault="00176B81" w:rsidP="00176B81">
      <w:pPr>
        <w:tabs>
          <w:tab w:val="left" w:pos="0"/>
        </w:tabs>
        <w:spacing w:line="276" w:lineRule="auto"/>
        <w:ind w:right="-1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</w:t>
      </w:r>
      <w:r w:rsidR="00557891">
        <w:rPr>
          <w:rFonts w:eastAsiaTheme="minorEastAsia" w:cs="Times New Roman"/>
          <w:lang w:eastAsia="ru-RU"/>
        </w:rPr>
        <w:t>нии изменений в решение  № 6-204 от 21.12.2021</w:t>
      </w:r>
      <w:r>
        <w:rPr>
          <w:rFonts w:eastAsiaTheme="minorEastAsia" w:cs="Times New Roman"/>
          <w:lang w:eastAsia="ru-RU"/>
        </w:rPr>
        <w:t xml:space="preserve"> года «О бюджете Погарского муниципального</w:t>
      </w:r>
      <w:r w:rsidR="00557891">
        <w:rPr>
          <w:rFonts w:eastAsiaTheme="minorEastAsia" w:cs="Times New Roman"/>
          <w:lang w:eastAsia="ru-RU"/>
        </w:rPr>
        <w:t xml:space="preserve"> района Брянской области на 2022 год и на плановый период 2023 и 2024</w:t>
      </w:r>
      <w:r>
        <w:rPr>
          <w:rFonts w:eastAsiaTheme="minorEastAsia" w:cs="Times New Roman"/>
          <w:lang w:eastAsia="ru-RU"/>
        </w:rPr>
        <w:t xml:space="preserve"> годов»,  подготовлено в соответствии со статьей 264 Бюджетного кодекса</w:t>
      </w:r>
      <w:r w:rsidR="00557891">
        <w:rPr>
          <w:rFonts w:eastAsiaTheme="minorEastAsia" w:cs="Times New Roman"/>
          <w:lang w:eastAsia="ru-RU"/>
        </w:rPr>
        <w:t xml:space="preserve"> Российской Федерации, Положением</w:t>
      </w:r>
      <w:r>
        <w:rPr>
          <w:rFonts w:eastAsiaTheme="minorEastAsia" w:cs="Times New Roman"/>
          <w:lang w:eastAsia="ru-RU"/>
        </w:rPr>
        <w:t xml:space="preserve"> «О Контрольно-счетной палате Погарского района», утвержденного  решением районного Совета </w:t>
      </w:r>
      <w:r w:rsidR="00557891">
        <w:rPr>
          <w:rFonts w:eastAsiaTheme="minorEastAsia" w:cs="Times New Roman"/>
          <w:lang w:eastAsia="ru-RU"/>
        </w:rPr>
        <w:t>народных депутатов от 26.10.2021 г. №6-179</w:t>
      </w:r>
      <w:r>
        <w:rPr>
          <w:rFonts w:eastAsiaTheme="minorEastAsia" w:cs="Times New Roman"/>
          <w:lang w:eastAsia="ru-RU"/>
        </w:rPr>
        <w:t xml:space="preserve">,  пунктом 1.2.1 плана  работы Контрольно-счетной </w:t>
      </w:r>
      <w:r w:rsidR="00557891">
        <w:rPr>
          <w:rFonts w:eastAsiaTheme="minorEastAsia" w:cs="Times New Roman"/>
          <w:lang w:eastAsia="ru-RU"/>
        </w:rPr>
        <w:t>палаты Погарского района на 2022</w:t>
      </w:r>
      <w:r>
        <w:rPr>
          <w:rFonts w:eastAsiaTheme="minorEastAsia" w:cs="Times New Roman"/>
          <w:lang w:eastAsia="ru-RU"/>
        </w:rPr>
        <w:t xml:space="preserve"> год, утвержденного   </w:t>
      </w:r>
      <w:r w:rsidR="00557891">
        <w:rPr>
          <w:rFonts w:eastAsiaTheme="minorEastAsia" w:cs="Times New Roman"/>
          <w:lang w:eastAsia="ru-RU"/>
        </w:rPr>
        <w:t>приказом председателя</w:t>
      </w:r>
      <w:r>
        <w:rPr>
          <w:rFonts w:eastAsiaTheme="minorEastAsia" w:cs="Times New Roman"/>
          <w:lang w:eastAsia="ru-RU"/>
        </w:rPr>
        <w:t xml:space="preserve">  Контрольно-счетной</w:t>
      </w:r>
      <w:r w:rsidR="00557891">
        <w:rPr>
          <w:rFonts w:eastAsiaTheme="minorEastAsia" w:cs="Times New Roman"/>
          <w:lang w:eastAsia="ru-RU"/>
        </w:rPr>
        <w:t xml:space="preserve"> палаты Погарского района №8  от  28</w:t>
      </w:r>
      <w:r>
        <w:rPr>
          <w:rFonts w:eastAsiaTheme="minorEastAsia" w:cs="Times New Roman"/>
          <w:lang w:eastAsia="ru-RU"/>
        </w:rPr>
        <w:t>.12.2</w:t>
      </w:r>
      <w:r w:rsidR="00557891">
        <w:rPr>
          <w:rFonts w:eastAsiaTheme="minorEastAsia" w:cs="Times New Roman"/>
          <w:lang w:eastAsia="ru-RU"/>
        </w:rPr>
        <w:t>021</w:t>
      </w:r>
      <w:r>
        <w:rPr>
          <w:rFonts w:eastAsiaTheme="minorEastAsia" w:cs="Times New Roman"/>
          <w:lang w:eastAsia="ru-RU"/>
        </w:rPr>
        <w:t xml:space="preserve"> года, Стандартом  внешнего муниципального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утвержденного </w:t>
      </w:r>
      <w:proofErr w:type="gramStart"/>
      <w:r>
        <w:rPr>
          <w:rFonts w:eastAsiaTheme="minorEastAsia" w:cs="Times New Roman"/>
          <w:lang w:eastAsia="ru-RU"/>
        </w:rPr>
        <w:t>решением  Коллегии</w:t>
      </w:r>
      <w:proofErr w:type="gramEnd"/>
      <w:r>
        <w:rPr>
          <w:rFonts w:eastAsiaTheme="minorEastAsia" w:cs="Times New Roman"/>
          <w:lang w:eastAsia="ru-RU"/>
        </w:rPr>
        <w:t xml:space="preserve"> Контрольно-счетной палаты Погарского района   №11-рк  от 26.04.2012 года.</w:t>
      </w:r>
    </w:p>
    <w:p w14:paraId="6EB92DF4" w14:textId="5124E3D9" w:rsidR="003F59BB" w:rsidRDefault="00176B81" w:rsidP="00176B81">
      <w:pPr>
        <w:tabs>
          <w:tab w:val="left" w:pos="0"/>
        </w:tabs>
        <w:spacing w:after="200"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Рассмотрев предложения администрации Погарского района о внесении изменений в решение Погарского районного</w:t>
      </w:r>
      <w:r w:rsidR="00DE2B08">
        <w:rPr>
          <w:rFonts w:eastAsiaTheme="minorEastAsia" w:cs="Times New Roman"/>
          <w:lang w:eastAsia="ru-RU"/>
        </w:rPr>
        <w:t xml:space="preserve"> Совета народных депутатов от 21.12.2021 года №6-204</w:t>
      </w:r>
      <w:r>
        <w:rPr>
          <w:rFonts w:eastAsiaTheme="minorEastAsia" w:cs="Times New Roman"/>
          <w:lang w:eastAsia="ru-RU"/>
        </w:rPr>
        <w:t xml:space="preserve"> «О бюджете Погарского муниципального</w:t>
      </w:r>
      <w:r w:rsidR="00DE2B08">
        <w:rPr>
          <w:rFonts w:eastAsiaTheme="minorEastAsia" w:cs="Times New Roman"/>
          <w:lang w:eastAsia="ru-RU"/>
        </w:rPr>
        <w:t xml:space="preserve"> района Брянской области на 2022 год и на плановый период 2023 и 2024</w:t>
      </w:r>
      <w:r>
        <w:rPr>
          <w:rFonts w:eastAsiaTheme="minorEastAsia" w:cs="Times New Roman"/>
          <w:lang w:eastAsia="ru-RU"/>
        </w:rPr>
        <w:t xml:space="preserve"> годов», Контрольно-счетная палата Погарского района в целях приведения б</w:t>
      </w:r>
      <w:r w:rsidR="00DE2B08">
        <w:rPr>
          <w:rFonts w:eastAsiaTheme="minorEastAsia" w:cs="Times New Roman"/>
          <w:lang w:eastAsia="ru-RU"/>
        </w:rPr>
        <w:t>юджета Погарского района на 2022</w:t>
      </w:r>
      <w:r>
        <w:rPr>
          <w:rFonts w:eastAsiaTheme="minorEastAsia" w:cs="Times New Roman"/>
          <w:lang w:eastAsia="ru-RU"/>
        </w:rPr>
        <w:t xml:space="preserve"> год в соответствие </w:t>
      </w:r>
      <w:r>
        <w:rPr>
          <w:rFonts w:eastAsiaTheme="minorEastAsia" w:cs="Times New Roman"/>
          <w:lang w:eastAsia="ru-RU"/>
        </w:rPr>
        <w:lastRenderedPageBreak/>
        <w:t>с действующим законодательством, согласовывает провести следующие изменения: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890"/>
        <w:gridCol w:w="4512"/>
        <w:gridCol w:w="1949"/>
      </w:tblGrid>
      <w:tr w:rsidR="00136B65" w:rsidRPr="00136B65" w14:paraId="35571C0F" w14:textId="77777777" w:rsidTr="00136B65">
        <w:trPr>
          <w:trHeight w:val="34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20F5" w14:textId="77777777" w:rsidR="00136B65" w:rsidRPr="00136B65" w:rsidRDefault="00136B65" w:rsidP="00136B65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36B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49CB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CD514" w14:textId="77777777" w:rsidR="00136B65" w:rsidRPr="00136B65" w:rsidRDefault="00136B65" w:rsidP="00136B65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6B65" w:rsidRPr="00136B65" w14:paraId="3BDA40C6" w14:textId="77777777" w:rsidTr="00136B65">
        <w:trPr>
          <w:trHeight w:val="39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4356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3CEB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D4D2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36B65" w:rsidRPr="00136B65" w14:paraId="61CC2279" w14:textId="77777777" w:rsidTr="00136B65">
        <w:trPr>
          <w:trHeight w:val="277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C685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A6F2" w14:textId="77777777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6874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262 206,000</w:t>
            </w:r>
          </w:p>
        </w:tc>
      </w:tr>
      <w:tr w:rsidR="00136B65" w:rsidRPr="00136B65" w14:paraId="22B25305" w14:textId="77777777" w:rsidTr="00136B65">
        <w:trPr>
          <w:trHeight w:val="76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715E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1530" w14:textId="77777777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BDF6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8 800 000,00</w:t>
            </w:r>
          </w:p>
        </w:tc>
      </w:tr>
      <w:tr w:rsidR="00136B65" w:rsidRPr="00136B65" w14:paraId="43361C06" w14:textId="77777777" w:rsidTr="00136B65">
        <w:trPr>
          <w:trHeight w:val="63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B9B0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6ABB" w14:textId="77777777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поддержка отрасли культуры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60F2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106 383,00</w:t>
            </w:r>
          </w:p>
        </w:tc>
      </w:tr>
      <w:tr w:rsidR="00136B65" w:rsidRPr="00136B65" w14:paraId="5EF50156" w14:textId="77777777" w:rsidTr="00136B65">
        <w:trPr>
          <w:trHeight w:val="181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F28A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2 02 20216 05 0000 150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623D" w14:textId="77777777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8A4A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9 232 992,35</w:t>
            </w:r>
          </w:p>
        </w:tc>
      </w:tr>
      <w:tr w:rsidR="00136B65" w:rsidRPr="00136B65" w14:paraId="4AD0B912" w14:textId="77777777" w:rsidTr="00136B65">
        <w:trPr>
          <w:trHeight w:val="85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32E1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2 02 25750 05 0000 150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DE7E" w14:textId="77777777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723F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37 734 680,86</w:t>
            </w:r>
          </w:p>
        </w:tc>
      </w:tr>
      <w:tr w:rsidR="00136B65" w:rsidRPr="00136B65" w14:paraId="121F7BF4" w14:textId="77777777" w:rsidTr="00136B65">
        <w:trPr>
          <w:trHeight w:val="29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CDBE" w14:textId="77777777" w:rsidR="00136B65" w:rsidRPr="00136B65" w:rsidRDefault="00136B65" w:rsidP="00136B65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36B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C293" w14:textId="77777777" w:rsidR="00136B65" w:rsidRPr="00136B65" w:rsidRDefault="00136B65" w:rsidP="00136B6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3EFE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56 136 262,21</w:t>
            </w:r>
          </w:p>
        </w:tc>
      </w:tr>
      <w:tr w:rsidR="00136B65" w:rsidRPr="00136B65" w14:paraId="737F6DAC" w14:textId="77777777" w:rsidTr="00136B65">
        <w:trPr>
          <w:trHeight w:val="38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05C6" w14:textId="77777777" w:rsidR="00136B65" w:rsidRPr="00136B65" w:rsidRDefault="00136B65" w:rsidP="00136B65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36B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575F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9435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36B65" w:rsidRPr="00136B65" w14:paraId="60D67297" w14:textId="77777777" w:rsidTr="00136B65">
        <w:trPr>
          <w:trHeight w:val="115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711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916.0801.021A255190.610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237B" w14:textId="77777777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(Суворовский СДК, структурное подразделение МБУК "Погарский РДК") постановление от 07 февраля 2022 №28-п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0CB7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106 383,00</w:t>
            </w:r>
          </w:p>
        </w:tc>
      </w:tr>
      <w:tr w:rsidR="00136B65" w:rsidRPr="00136B65" w14:paraId="2FE5EB98" w14:textId="77777777" w:rsidTr="00136B65">
        <w:trPr>
          <w:trHeight w:val="76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E7D8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916.0801.021A255190.610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0CE8" w14:textId="77777777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(Суворовский СДК, структурное подразделение МБУК "Погарский РДК") софинансирование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E60A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1 075,00</w:t>
            </w:r>
          </w:p>
        </w:tc>
      </w:tr>
      <w:tr w:rsidR="00136B65" w:rsidRPr="00136B65" w14:paraId="2B563CDB" w14:textId="77777777" w:rsidTr="00136B65">
        <w:trPr>
          <w:trHeight w:val="83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F785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916.0309.0240080700.240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5FDD" w14:textId="77777777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Единые дежурно-диспетчерские службы (приобретение автоматизированного рабочего места ЕДДС (процессор </w:t>
            </w:r>
            <w:proofErr w:type="spellStart"/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i7 и лучше (или аналоги), ОЗУ не менее 12 Гбайт, SSD жесткий диск, видеокарта с видеопамятью от 4 Гбайт средней производительности с разрядностью шины памяти не менее 64 бит,  2 монитора с разрешением 1920*1080 </w:t>
            </w:r>
            <w:proofErr w:type="spellStart"/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FullHD</w:t>
            </w:r>
            <w:proofErr w:type="spellEnd"/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, акустические колонки)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841E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136B65" w:rsidRPr="00136B65" w14:paraId="6B96A5C5" w14:textId="77777777" w:rsidTr="00136B65">
        <w:trPr>
          <w:trHeight w:val="63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5BC0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916.0309.0240080700.240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A573" w14:textId="1E4F62B5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Единые дежурно-диспетчерские службы (ремонт оборудования системы 112)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F84D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136B65" w:rsidRPr="00136B65" w14:paraId="5569EC3E" w14:textId="77777777" w:rsidTr="00136B65">
        <w:trPr>
          <w:trHeight w:val="114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63E4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916.0309.0240080700.240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D5E8" w14:textId="6731463E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Единые дежурно-диспетчерские службы (оказание услуг по эксплуатаци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. обслуживанию автоматической системы централизованного оповещения населения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(АСЦО) Погарского района)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E1F8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136B65" w:rsidRPr="00136B65" w14:paraId="601D8E4D" w14:textId="77777777" w:rsidTr="00136B65">
        <w:trPr>
          <w:trHeight w:val="114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D7D2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916.0501.0240081830.240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034" w14:textId="77777777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375C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159 000,00</w:t>
            </w:r>
          </w:p>
        </w:tc>
      </w:tr>
      <w:tr w:rsidR="00136B65" w:rsidRPr="00136B65" w14:paraId="313C46CD" w14:textId="77777777" w:rsidTr="00136B65">
        <w:trPr>
          <w:trHeight w:val="216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FD8E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916.0405.0240083350.240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2BC4" w14:textId="77777777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EFB9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338 047,20</w:t>
            </w:r>
          </w:p>
        </w:tc>
      </w:tr>
      <w:tr w:rsidR="00136B65" w:rsidRPr="00136B65" w14:paraId="3B33A1A0" w14:textId="77777777" w:rsidTr="00136B65">
        <w:trPr>
          <w:trHeight w:val="145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01F5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916.0409.02400S6170.540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0BE3" w14:textId="6860A2B2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сохранности автомобильных дорог местного значения и условий безопасности движения по ним (уведомление №15301020_2022_819_1940916170_1744 от 04.03.2022) (ремонт моста у </w:t>
            </w:r>
            <w:proofErr w:type="spellStart"/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Посудичи</w:t>
            </w:r>
            <w:proofErr w:type="spellEnd"/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F548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8 679 012,81</w:t>
            </w:r>
          </w:p>
        </w:tc>
      </w:tr>
      <w:tr w:rsidR="00136B65" w:rsidRPr="00136B65" w14:paraId="19FAC047" w14:textId="77777777" w:rsidTr="00136B65">
        <w:trPr>
          <w:trHeight w:val="130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4221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916.0409.02400S6170.540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BF03" w14:textId="77777777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сохранности автомобильных дорог местного значения и условий безопасности движения по ним (софинансирование на ремонт моста у </w:t>
            </w:r>
            <w:proofErr w:type="spellStart"/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Посудичи</w:t>
            </w:r>
            <w:proofErr w:type="spellEnd"/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9375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553 979,54</w:t>
            </w:r>
          </w:p>
        </w:tc>
      </w:tr>
      <w:tr w:rsidR="00136B65" w:rsidRPr="00136B65" w14:paraId="320F4BE5" w14:textId="77777777" w:rsidTr="00136B65">
        <w:trPr>
          <w:trHeight w:val="165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364A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916.0409.02400S6170.540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8E33" w14:textId="5E4E6F43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сохранности автомобильных дорог местного значения и условий безопасности движения по ним (уведомление №15301020_2022_819_1940916170_1744 от 04.03.2022) (ремонт автомобильной дороги </w:t>
            </w:r>
            <w:proofErr w:type="spellStart"/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с.Дареевск</w:t>
            </w:r>
            <w:proofErr w:type="spellEnd"/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01C9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553 979,54</w:t>
            </w:r>
          </w:p>
        </w:tc>
      </w:tr>
      <w:tr w:rsidR="00136B65" w:rsidRPr="00136B65" w14:paraId="0255073C" w14:textId="77777777" w:rsidTr="00136B65">
        <w:trPr>
          <w:trHeight w:val="130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5BCC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916.0409.02400S6170.540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5F27" w14:textId="77777777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сохранности автомобильных дорог местного значения и условий безопасности движения по ним (софинансирование на ремонт автомобильной дороги с. </w:t>
            </w:r>
            <w:proofErr w:type="spellStart"/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Дареевск</w:t>
            </w:r>
            <w:proofErr w:type="spellEnd"/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1DEE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35 360,40</w:t>
            </w:r>
          </w:p>
        </w:tc>
      </w:tr>
      <w:tr w:rsidR="00136B65" w:rsidRPr="00136B65" w14:paraId="32CC791F" w14:textId="77777777" w:rsidTr="00136B65">
        <w:trPr>
          <w:trHeight w:val="39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3F1F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916.0409.0240083740.540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5630" w14:textId="77777777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5CAE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-589 339,94</w:t>
            </w:r>
          </w:p>
        </w:tc>
      </w:tr>
      <w:tr w:rsidR="00136B65" w:rsidRPr="00136B65" w14:paraId="46054F3E" w14:textId="77777777" w:rsidTr="00136B65">
        <w:trPr>
          <w:trHeight w:val="133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620A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916.0605.0240081720.240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1A49" w14:textId="77777777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и содержание мест захоронения твердых бытовых отходов (оплата сметной документации по объекту "Рекультивация свалки по адресу: </w:t>
            </w:r>
            <w:proofErr w:type="spellStart"/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Вадьковское</w:t>
            </w:r>
            <w:proofErr w:type="spellEnd"/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 автодорога Погар - Витемля")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37A2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128 210,00</w:t>
            </w:r>
          </w:p>
        </w:tc>
      </w:tr>
      <w:tr w:rsidR="00136B65" w:rsidRPr="00136B65" w14:paraId="12D33F47" w14:textId="77777777" w:rsidTr="00136B65">
        <w:trPr>
          <w:trHeight w:val="111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CE12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916.0505.0240081850.240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6C7F" w14:textId="020F4D10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 специализированной техники для предприятий жилищно-коммунального комплекса (за счет дотации на сбалансированность)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0374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8 800 000,00</w:t>
            </w:r>
          </w:p>
        </w:tc>
      </w:tr>
      <w:tr w:rsidR="00136B65" w:rsidRPr="00136B65" w14:paraId="1AE0C893" w14:textId="77777777" w:rsidTr="00136B65">
        <w:trPr>
          <w:trHeight w:val="76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3ADE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916.0104.0240080040.240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39B5" w14:textId="298AD1B6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и услуги по содержанию имущества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емонт третьего этажа здания администрации)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8D2E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1 696 144,00</w:t>
            </w:r>
          </w:p>
        </w:tc>
      </w:tr>
      <w:tr w:rsidR="00136B65" w:rsidRPr="00136B65" w14:paraId="49C8A773" w14:textId="77777777" w:rsidTr="00136B65">
        <w:trPr>
          <w:trHeight w:val="145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5EFB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003.0709.0340080720.240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AA22" w14:textId="77777777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Учреждения, обеспечивающие деятельность органов местного самоуправления и муниципальных учреждений (установка и подключение СКЗИ </w:t>
            </w:r>
            <w:proofErr w:type="spellStart"/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бухгалтерии управления образования)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A39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190 970,00</w:t>
            </w:r>
          </w:p>
        </w:tc>
      </w:tr>
      <w:tr w:rsidR="00136B65" w:rsidRPr="00136B65" w14:paraId="1DE398DD" w14:textId="77777777" w:rsidTr="00136B65">
        <w:trPr>
          <w:trHeight w:val="174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D034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003.0709.0340080720.240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242C" w14:textId="77777777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Учреждения, обеспечивающие деятельность органов местного самоуправления и муниципальных учреждений (приобретение ГСМ, запасных частей для автомашин, хозяйственные материалы для хозяйственно-эксплуатационной конторы управления образования)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782F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261 894,55</w:t>
            </w:r>
          </w:p>
        </w:tc>
      </w:tr>
      <w:tr w:rsidR="00136B65" w:rsidRPr="00136B65" w14:paraId="38E93C5F" w14:textId="77777777" w:rsidTr="00136B65">
        <w:trPr>
          <w:trHeight w:val="106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1E71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003.0702.032ZВL7500.610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ABD2" w14:textId="4D9BFD4C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(уведомление №15301020_2022_816_162ZВR7500_1567 от 03 марта 2022г)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57CD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37 734 680,86</w:t>
            </w:r>
          </w:p>
        </w:tc>
      </w:tr>
      <w:tr w:rsidR="00136B65" w:rsidRPr="00136B65" w14:paraId="6E36962D" w14:textId="77777777" w:rsidTr="00136B65">
        <w:trPr>
          <w:trHeight w:val="100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EDBD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003.0709.0340083360.830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54B6" w14:textId="77777777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(компенсация морального вреда по решению суда)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96EB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36B65" w:rsidRPr="00136B65" w14:paraId="76F29AFD" w14:textId="77777777" w:rsidTr="00136B65">
        <w:trPr>
          <w:trHeight w:val="79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3043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003.0703.0340080320.610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542E" w14:textId="77777777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 дополнительного образования (МБУ ДО "Погарский ДТ")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3A62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-3 641 191,80</w:t>
            </w:r>
          </w:p>
        </w:tc>
      </w:tr>
      <w:tr w:rsidR="00136B65" w:rsidRPr="00136B65" w14:paraId="6FCAA0E3" w14:textId="77777777" w:rsidTr="00136B65">
        <w:trPr>
          <w:trHeight w:val="64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D07F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003.0703.0340080320.610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8A40" w14:textId="77777777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 дополнительного образования (МБУ ДО "Погарская ДЮСШ")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AB98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-264 008,20</w:t>
            </w:r>
          </w:p>
        </w:tc>
      </w:tr>
      <w:tr w:rsidR="00136B65" w:rsidRPr="00136B65" w14:paraId="00AFFE3A" w14:textId="77777777" w:rsidTr="00136B65">
        <w:trPr>
          <w:trHeight w:val="108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06EC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003.0703.0340082610.610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5949" w14:textId="673A2716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(МБУ ДО "Погарский ДТ")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1F49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3 641 191,80</w:t>
            </w:r>
          </w:p>
        </w:tc>
      </w:tr>
      <w:tr w:rsidR="00136B65" w:rsidRPr="00136B65" w14:paraId="45C2D639" w14:textId="77777777" w:rsidTr="00136B65">
        <w:trPr>
          <w:trHeight w:val="91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AE37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003.0703.0340082610.610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6833" w14:textId="3CFA6A02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(МБУ ДО "Погарская ДЮСШ")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210E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264 008,20</w:t>
            </w:r>
          </w:p>
        </w:tc>
      </w:tr>
      <w:tr w:rsidR="00136B65" w:rsidRPr="00136B65" w14:paraId="4DA1FA9F" w14:textId="77777777" w:rsidTr="00136B65">
        <w:trPr>
          <w:trHeight w:val="82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3520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006.0412.0740080930.240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0675" w14:textId="77777777" w:rsidR="00136B65" w:rsidRPr="00136B65" w:rsidRDefault="00136B65" w:rsidP="00136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9DAD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248 400,00</w:t>
            </w:r>
          </w:p>
        </w:tc>
      </w:tr>
      <w:tr w:rsidR="00136B65" w:rsidRPr="00136B65" w14:paraId="4000BBE5" w14:textId="77777777" w:rsidTr="00136B65">
        <w:trPr>
          <w:trHeight w:val="4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7A81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9169" w14:textId="77777777" w:rsidR="00136B65" w:rsidRPr="00136B65" w:rsidRDefault="00136B65" w:rsidP="00136B6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4E3A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59 697 796,96</w:t>
            </w:r>
          </w:p>
        </w:tc>
      </w:tr>
      <w:tr w:rsidR="00136B65" w:rsidRPr="00136B65" w14:paraId="5ACCF382" w14:textId="77777777" w:rsidTr="00136B65">
        <w:trPr>
          <w:trHeight w:val="4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1C33" w14:textId="77777777" w:rsidR="00136B65" w:rsidRPr="00136B65" w:rsidRDefault="00136B65" w:rsidP="00136B65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36B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D2D4" w14:textId="77777777" w:rsidR="00136B65" w:rsidRPr="00136B65" w:rsidRDefault="00136B65" w:rsidP="00136B6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E40F" w14:textId="77777777" w:rsidR="00136B65" w:rsidRPr="00136B65" w:rsidRDefault="00136B65" w:rsidP="00136B6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B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3 561 534,75</w:t>
            </w:r>
          </w:p>
        </w:tc>
      </w:tr>
    </w:tbl>
    <w:p w14:paraId="55A4E5A2" w14:textId="70E2D491" w:rsidR="0024769C" w:rsidRDefault="0024769C" w:rsidP="00DE2B08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</w:p>
    <w:p w14:paraId="5C13EA98" w14:textId="74511FB4" w:rsidR="00DE2B08" w:rsidRDefault="00136B65" w:rsidP="00136B65">
      <w:pPr>
        <w:tabs>
          <w:tab w:val="left" w:pos="0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ab/>
      </w:r>
      <w:r w:rsidR="00176B81">
        <w:rPr>
          <w:rFonts w:cs="Times New Roman"/>
        </w:rPr>
        <w:t>В результате изменений, бюджет Погарско</w:t>
      </w:r>
      <w:r w:rsidR="00DE2B08">
        <w:rPr>
          <w:rFonts w:cs="Times New Roman"/>
        </w:rPr>
        <w:t>го муниципального района на 2022</w:t>
      </w:r>
      <w:r w:rsidR="00176B81">
        <w:rPr>
          <w:rFonts w:cs="Times New Roman"/>
        </w:rPr>
        <w:t xml:space="preserve"> год характеризуется следующими показателями:</w:t>
      </w:r>
    </w:p>
    <w:p w14:paraId="2629D61E" w14:textId="00BDA45B" w:rsidR="00584D42" w:rsidRDefault="00584D42" w:rsidP="00DE2B08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 </w:t>
      </w:r>
      <w:r w:rsidR="00F6097A">
        <w:rPr>
          <w:rFonts w:cs="Times New Roman"/>
        </w:rPr>
        <w:t xml:space="preserve"> </w:t>
      </w:r>
      <w:r>
        <w:rPr>
          <w:rFonts w:cs="Times New Roman"/>
        </w:rPr>
        <w:t>общий объём доходов прогнозируется в сумме 652 283 143,81 рублей</w:t>
      </w:r>
      <w:r w:rsidR="00A474EE">
        <w:rPr>
          <w:rFonts w:cs="Times New Roman"/>
        </w:rPr>
        <w:t>,</w:t>
      </w:r>
      <w:r w:rsidR="001F69E4">
        <w:rPr>
          <w:rFonts w:cs="Times New Roman"/>
        </w:rPr>
        <w:t xml:space="preserve"> в том числе налоговые и неналоговые доходы в сумме 203 067 206,00 рублей</w:t>
      </w:r>
      <w:r>
        <w:rPr>
          <w:rFonts w:cs="Times New Roman"/>
        </w:rPr>
        <w:t>;</w:t>
      </w:r>
    </w:p>
    <w:p w14:paraId="031BB379" w14:textId="01651EE7" w:rsidR="00176B81" w:rsidRDefault="00176B81" w:rsidP="00176B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F6097A">
        <w:rPr>
          <w:rFonts w:cs="Times New Roman"/>
        </w:rPr>
        <w:t xml:space="preserve">  </w:t>
      </w:r>
      <w:r>
        <w:rPr>
          <w:rFonts w:cs="Times New Roman"/>
        </w:rPr>
        <w:t xml:space="preserve">общий объём расходов прогнозируется в сумме </w:t>
      </w:r>
      <w:r w:rsidR="00584D42">
        <w:rPr>
          <w:rFonts w:cs="Times New Roman"/>
        </w:rPr>
        <w:t xml:space="preserve">667 341 972,12 </w:t>
      </w:r>
      <w:r>
        <w:rPr>
          <w:rFonts w:cs="Times New Roman"/>
        </w:rPr>
        <w:t>рублей;</w:t>
      </w:r>
    </w:p>
    <w:p w14:paraId="58C0CBCC" w14:textId="4B3236AB" w:rsidR="00176B81" w:rsidRDefault="006F36B1" w:rsidP="00176B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-</w:t>
      </w:r>
      <w:r w:rsidR="00F6097A">
        <w:rPr>
          <w:rFonts w:cs="Times New Roman"/>
        </w:rPr>
        <w:t xml:space="preserve"> </w:t>
      </w:r>
      <w:r w:rsidR="00943112">
        <w:rPr>
          <w:rFonts w:cs="Times New Roman"/>
        </w:rPr>
        <w:t xml:space="preserve"> </w:t>
      </w:r>
      <w:r w:rsidR="00176B81">
        <w:rPr>
          <w:rFonts w:cs="Times New Roman"/>
        </w:rPr>
        <w:t xml:space="preserve">прогнозируемый объём дефицита районного бюджета в сумме </w:t>
      </w:r>
      <w:r w:rsidR="00584D42">
        <w:rPr>
          <w:rFonts w:cs="Times New Roman"/>
        </w:rPr>
        <w:t>15 058 828,31</w:t>
      </w:r>
      <w:r w:rsidR="00176B81">
        <w:rPr>
          <w:rFonts w:cs="Times New Roman"/>
        </w:rPr>
        <w:t xml:space="preserve"> рублей;</w:t>
      </w:r>
    </w:p>
    <w:p w14:paraId="1FD23C76" w14:textId="77777777" w:rsidR="001A2FFE" w:rsidRDefault="001F69E4" w:rsidP="00176B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- общий объём доходов Погарск</w:t>
      </w:r>
      <w:r w:rsidR="001A2FFE">
        <w:rPr>
          <w:rFonts w:cs="Times New Roman"/>
        </w:rPr>
        <w:t>ого муниципального района Брянской области на 2023 год в сумме 531 556 278,67 рублей;</w:t>
      </w:r>
    </w:p>
    <w:p w14:paraId="16407F00" w14:textId="7BC5B8A2" w:rsidR="001F69E4" w:rsidRDefault="001A2FFE" w:rsidP="00176B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общий объём расходов Погарского муниципального района Брянской области на 2023 год в сумме 531 556 278,67 рублей; </w:t>
      </w:r>
    </w:p>
    <w:p w14:paraId="77573CB5" w14:textId="0A892BC6" w:rsidR="00176B81" w:rsidRDefault="00176B81" w:rsidP="00176B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lastRenderedPageBreak/>
        <w:t>-</w:t>
      </w:r>
      <w:r w:rsidR="00F6097A">
        <w:rPr>
          <w:rFonts w:cs="Times New Roman"/>
        </w:rPr>
        <w:t xml:space="preserve"> </w:t>
      </w:r>
      <w:r>
        <w:rPr>
          <w:rFonts w:cs="Times New Roman"/>
        </w:rPr>
        <w:t xml:space="preserve">утвердить объём бюджетных ассигнований дорожного фонда Погарского </w:t>
      </w:r>
      <w:r w:rsidR="00731C54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района </w:t>
      </w:r>
      <w:r w:rsidR="00731C54">
        <w:rPr>
          <w:rFonts w:cs="Times New Roman"/>
        </w:rPr>
        <w:t>Брянской области на 2022</w:t>
      </w:r>
      <w:r>
        <w:rPr>
          <w:rFonts w:cs="Times New Roman"/>
        </w:rPr>
        <w:t xml:space="preserve"> год в сумме </w:t>
      </w:r>
      <w:r w:rsidR="00584D42">
        <w:rPr>
          <w:rFonts w:cs="Times New Roman"/>
        </w:rPr>
        <w:t>29 133 093,38</w:t>
      </w:r>
      <w:r w:rsidR="00731C54">
        <w:rPr>
          <w:rFonts w:cs="Times New Roman"/>
        </w:rPr>
        <w:t xml:space="preserve"> рублей, на 2023 год в сумме </w:t>
      </w:r>
      <w:r w:rsidR="00136B65">
        <w:rPr>
          <w:rFonts w:cs="Times New Roman"/>
        </w:rPr>
        <w:t>15 530 000,00</w:t>
      </w:r>
      <w:r w:rsidR="00731C54">
        <w:rPr>
          <w:rFonts w:cs="Times New Roman"/>
        </w:rPr>
        <w:t xml:space="preserve"> рублей, на 2024 год в сумме </w:t>
      </w:r>
      <w:r w:rsidR="00136B65">
        <w:rPr>
          <w:rFonts w:cs="Times New Roman"/>
        </w:rPr>
        <w:t>15 447 000,00</w:t>
      </w:r>
      <w:r>
        <w:rPr>
          <w:rFonts w:cs="Times New Roman"/>
        </w:rPr>
        <w:t xml:space="preserve"> рублей;</w:t>
      </w:r>
    </w:p>
    <w:p w14:paraId="0450034D" w14:textId="53F1A559" w:rsidR="0070786F" w:rsidRDefault="0070786F" w:rsidP="00136B6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-  у</w:t>
      </w:r>
      <w:r w:rsidRPr="0070786F">
        <w:rPr>
          <w:rFonts w:eastAsia="Times New Roman" w:cs="Times New Roman"/>
          <w:lang w:eastAsia="ru-RU"/>
        </w:rPr>
        <w:t>твердить объем межбюджетных трансфертов, получаемых из других бюджетов на 2022 год в сумме 449 215 937,81</w:t>
      </w:r>
      <w:r>
        <w:rPr>
          <w:rFonts w:eastAsia="Times New Roman" w:cs="Times New Roman"/>
          <w:lang w:eastAsia="ru-RU"/>
        </w:rPr>
        <w:t xml:space="preserve"> </w:t>
      </w:r>
      <w:r w:rsidRPr="0070786F">
        <w:rPr>
          <w:rFonts w:eastAsia="Times New Roman" w:cs="Times New Roman"/>
          <w:lang w:eastAsia="ru-RU"/>
        </w:rPr>
        <w:t>рублей, на 2023 год в сумме </w:t>
      </w:r>
      <w:r w:rsidR="001A2FFE">
        <w:rPr>
          <w:rFonts w:eastAsia="Times New Roman" w:cs="Times New Roman"/>
          <w:lang w:eastAsia="ru-RU"/>
        </w:rPr>
        <w:t>350 435 278,67</w:t>
      </w:r>
      <w:r w:rsidRPr="0070786F">
        <w:rPr>
          <w:rFonts w:eastAsia="Times New Roman" w:cs="Times New Roman"/>
          <w:lang w:eastAsia="ru-RU"/>
        </w:rPr>
        <w:t xml:space="preserve"> рублей, на 2024 год в сумме </w:t>
      </w:r>
      <w:r w:rsidR="001A2FFE">
        <w:rPr>
          <w:rFonts w:eastAsia="Times New Roman" w:cs="Times New Roman"/>
          <w:lang w:eastAsia="ru-RU"/>
        </w:rPr>
        <w:t>316 592 899,60</w:t>
      </w:r>
      <w:r w:rsidRPr="0070786F">
        <w:rPr>
          <w:rFonts w:eastAsia="Times New Roman" w:cs="Times New Roman"/>
          <w:lang w:eastAsia="ru-RU"/>
        </w:rPr>
        <w:t xml:space="preserve"> рублей</w:t>
      </w:r>
      <w:r>
        <w:rPr>
          <w:rFonts w:eastAsia="Times New Roman" w:cs="Times New Roman"/>
          <w:lang w:eastAsia="ru-RU"/>
        </w:rPr>
        <w:t>;</w:t>
      </w:r>
    </w:p>
    <w:p w14:paraId="68C0D64D" w14:textId="56E973FB" w:rsidR="00176B81" w:rsidRDefault="00176B81" w:rsidP="00176B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F6097A">
        <w:rPr>
          <w:rFonts w:cs="Times New Roman"/>
        </w:rPr>
        <w:t xml:space="preserve"> </w:t>
      </w:r>
      <w:r>
        <w:rPr>
          <w:rFonts w:cs="Times New Roman"/>
        </w:rPr>
        <w:t xml:space="preserve">утвердить объём межбюджетных трансфертов, предоставляемых другим бюджетам бюджетной системы </w:t>
      </w:r>
      <w:r w:rsidR="00731C54">
        <w:rPr>
          <w:rFonts w:cs="Times New Roman"/>
        </w:rPr>
        <w:t>Погарского муниципального района Брянской области</w:t>
      </w:r>
      <w:r>
        <w:rPr>
          <w:rFonts w:cs="Times New Roman"/>
        </w:rPr>
        <w:t xml:space="preserve"> </w:t>
      </w:r>
      <w:r w:rsidR="00731C54">
        <w:rPr>
          <w:rFonts w:cs="Times New Roman"/>
        </w:rPr>
        <w:t xml:space="preserve">на 2022 год в сумме </w:t>
      </w:r>
      <w:r w:rsidR="0070786F">
        <w:rPr>
          <w:rFonts w:cs="Times New Roman"/>
        </w:rPr>
        <w:t>34 645 099,38</w:t>
      </w:r>
      <w:r w:rsidR="00731C54">
        <w:rPr>
          <w:rFonts w:cs="Times New Roman"/>
        </w:rPr>
        <w:t xml:space="preserve"> рублей, на 2023 год в сумме 15 650 000,00 рублей, на 2024 год в сумме 15 567 000,00</w:t>
      </w:r>
      <w:r>
        <w:rPr>
          <w:rFonts w:cs="Times New Roman"/>
        </w:rPr>
        <w:t xml:space="preserve"> рублей.  </w:t>
      </w:r>
    </w:p>
    <w:p w14:paraId="48EA2D33" w14:textId="77777777" w:rsidR="00176B81" w:rsidRDefault="00176B81" w:rsidP="00176B81">
      <w:pPr>
        <w:suppressAutoHyphens/>
        <w:ind w:firstLine="1069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t xml:space="preserve">     </w:t>
      </w:r>
    </w:p>
    <w:p w14:paraId="5AD4E693" w14:textId="77777777" w:rsidR="00176B81" w:rsidRDefault="00176B81" w:rsidP="00176B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</w:p>
    <w:p w14:paraId="349E8891" w14:textId="77777777" w:rsidR="00176B81" w:rsidRDefault="00176B81" w:rsidP="00176B81">
      <w:pPr>
        <w:spacing w:line="276" w:lineRule="auto"/>
        <w:ind w:firstLine="142"/>
        <w:rPr>
          <w:rFonts w:cs="Times New Roman"/>
          <w:b/>
        </w:rPr>
      </w:pPr>
      <w:r>
        <w:rPr>
          <w:rFonts w:cs="Times New Roman"/>
        </w:rPr>
        <w:t xml:space="preserve">    </w:t>
      </w:r>
      <w:r>
        <w:rPr>
          <w:rFonts w:cs="Times New Roman"/>
          <w:b/>
        </w:rPr>
        <w:t>Председатель</w:t>
      </w:r>
    </w:p>
    <w:p w14:paraId="40EA037C" w14:textId="6D4456F3" w:rsidR="00176B81" w:rsidRDefault="00176B81" w:rsidP="00176B81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Контрольно-счетной палаты                                     О.А. </w:t>
      </w:r>
      <w:r w:rsidR="00731C54">
        <w:rPr>
          <w:rFonts w:cs="Times New Roman"/>
          <w:b/>
        </w:rPr>
        <w:t>Алексеева</w:t>
      </w:r>
    </w:p>
    <w:p w14:paraId="5EE88F85" w14:textId="6F13923B" w:rsidR="00950129" w:rsidRDefault="00176B81" w:rsidP="00642F90">
      <w:pPr>
        <w:spacing w:line="276" w:lineRule="auto"/>
      </w:pPr>
      <w:r>
        <w:rPr>
          <w:rFonts w:cs="Times New Roman"/>
          <w:b/>
        </w:rPr>
        <w:t xml:space="preserve">      Погарского района</w:t>
      </w:r>
    </w:p>
    <w:sectPr w:rsidR="00950129" w:rsidSect="001A2FFE">
      <w:pgSz w:w="11906" w:h="16838"/>
      <w:pgMar w:top="1418" w:right="1558" w:bottom="1418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EB72E" w14:textId="77777777" w:rsidR="00D10030" w:rsidRDefault="00D10030" w:rsidP="001F7A43">
      <w:r>
        <w:separator/>
      </w:r>
    </w:p>
  </w:endnote>
  <w:endnote w:type="continuationSeparator" w:id="0">
    <w:p w14:paraId="41D34782" w14:textId="77777777" w:rsidR="00D10030" w:rsidRDefault="00D10030" w:rsidP="001F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C2D5A" w14:textId="77777777" w:rsidR="00D10030" w:rsidRDefault="00D10030" w:rsidP="001F7A43">
      <w:r>
        <w:separator/>
      </w:r>
    </w:p>
  </w:footnote>
  <w:footnote w:type="continuationSeparator" w:id="0">
    <w:p w14:paraId="782753F8" w14:textId="77777777" w:rsidR="00D10030" w:rsidRDefault="00D10030" w:rsidP="001F7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FF"/>
    <w:rsid w:val="00136B65"/>
    <w:rsid w:val="00176B81"/>
    <w:rsid w:val="001A2FFE"/>
    <w:rsid w:val="001C6D0C"/>
    <w:rsid w:val="001F69E4"/>
    <w:rsid w:val="001F7A43"/>
    <w:rsid w:val="0024769C"/>
    <w:rsid w:val="003438FF"/>
    <w:rsid w:val="003C2DCE"/>
    <w:rsid w:val="003F59BB"/>
    <w:rsid w:val="00557891"/>
    <w:rsid w:val="00584D42"/>
    <w:rsid w:val="005C7377"/>
    <w:rsid w:val="005D65B2"/>
    <w:rsid w:val="00642F90"/>
    <w:rsid w:val="006F36B1"/>
    <w:rsid w:val="0070786F"/>
    <w:rsid w:val="00731C54"/>
    <w:rsid w:val="00740F9F"/>
    <w:rsid w:val="007D5712"/>
    <w:rsid w:val="007F08E2"/>
    <w:rsid w:val="00914F09"/>
    <w:rsid w:val="00943112"/>
    <w:rsid w:val="00950129"/>
    <w:rsid w:val="00A474EE"/>
    <w:rsid w:val="00CD5828"/>
    <w:rsid w:val="00D10030"/>
    <w:rsid w:val="00D71701"/>
    <w:rsid w:val="00DE2B08"/>
    <w:rsid w:val="00E4158B"/>
    <w:rsid w:val="00F6097A"/>
    <w:rsid w:val="00F84333"/>
    <w:rsid w:val="00FB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1FA6"/>
  <w15:chartTrackingRefBased/>
  <w15:docId w15:val="{B844F8FA-89DA-4529-9E28-7E02C603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B8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8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82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7A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7A43"/>
    <w:rPr>
      <w:rFonts w:ascii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F7A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7A4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2022-03-21T09:15:00Z</cp:lastPrinted>
  <dcterms:created xsi:type="dcterms:W3CDTF">2022-01-20T06:29:00Z</dcterms:created>
  <dcterms:modified xsi:type="dcterms:W3CDTF">2022-03-31T06:29:00Z</dcterms:modified>
</cp:coreProperties>
</file>