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BE" w:rsidRDefault="003372BE" w:rsidP="003372BE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3372BE" w:rsidRDefault="003372BE" w:rsidP="003372BE">
      <w:pPr>
        <w:jc w:val="center"/>
      </w:pPr>
    </w:p>
    <w:p w:rsidR="003372BE" w:rsidRDefault="003372BE" w:rsidP="003372BE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3372BE" w:rsidTr="003372BE">
        <w:tc>
          <w:tcPr>
            <w:tcW w:w="3107" w:type="dxa"/>
            <w:hideMark/>
          </w:tcPr>
          <w:p w:rsidR="003372BE" w:rsidRDefault="003372BE">
            <w:pPr>
              <w:spacing w:line="276" w:lineRule="auto"/>
              <w:ind w:firstLine="709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</w:tcPr>
          <w:p w:rsidR="003372BE" w:rsidRDefault="003372B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3107" w:type="dxa"/>
          </w:tcPr>
          <w:p w:rsidR="003372BE" w:rsidRDefault="003372B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3372BE" w:rsidRDefault="003372BE" w:rsidP="003372BE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3372BE" w:rsidRDefault="003372BE" w:rsidP="003372BE">
      <w:pPr>
        <w:rPr>
          <w:b/>
        </w:rPr>
      </w:pPr>
    </w:p>
    <w:p w:rsidR="003372BE" w:rsidRDefault="003372BE" w:rsidP="003372BE">
      <w:pPr>
        <w:rPr>
          <w:b/>
        </w:rPr>
      </w:pPr>
      <w:r>
        <w:rPr>
          <w:b/>
        </w:rPr>
        <w:t xml:space="preserve">«08 » </w:t>
      </w:r>
      <w:r>
        <w:rPr>
          <w:b/>
          <w:u w:val="single"/>
        </w:rPr>
        <w:t xml:space="preserve"> июня </w:t>
      </w:r>
      <w:r>
        <w:rPr>
          <w:b/>
        </w:rPr>
        <w:t xml:space="preserve">2020 г.                                                                      №   12                                                                                            </w:t>
      </w:r>
    </w:p>
    <w:p w:rsidR="003372BE" w:rsidRDefault="003372BE" w:rsidP="003372BE">
      <w:pPr>
        <w:rPr>
          <w:b/>
        </w:rPr>
      </w:pPr>
    </w:p>
    <w:p w:rsidR="003372BE" w:rsidRDefault="003372BE" w:rsidP="003372BE">
      <w:pPr>
        <w:jc w:val="center"/>
      </w:pPr>
    </w:p>
    <w:p w:rsidR="003372BE" w:rsidRDefault="003372BE" w:rsidP="003372BE">
      <w:pPr>
        <w:jc w:val="center"/>
      </w:pPr>
    </w:p>
    <w:p w:rsidR="003372BE" w:rsidRDefault="003372BE" w:rsidP="003372BE">
      <w:pPr>
        <w:jc w:val="center"/>
      </w:pPr>
      <w:r>
        <w:t>О передаче вакантного депутатского мандата депутата Погарского районного Совета народных депутатов шестого созыва зарегистрированному кандидату из единого списка кандидатов, выдвинутого избирательным объединением Региональное отделение Политической партии «Справедливая Россия»</w:t>
      </w:r>
    </w:p>
    <w:p w:rsidR="003372BE" w:rsidRDefault="003372BE" w:rsidP="003372BE">
      <w:pPr>
        <w:jc w:val="center"/>
      </w:pPr>
    </w:p>
    <w:p w:rsidR="003372BE" w:rsidRDefault="003372BE" w:rsidP="003372BE">
      <w:pPr>
        <w:jc w:val="both"/>
      </w:pPr>
    </w:p>
    <w:p w:rsidR="003372BE" w:rsidRDefault="003372BE" w:rsidP="003372BE">
      <w:pPr>
        <w:jc w:val="both"/>
      </w:pPr>
      <w:r>
        <w:t xml:space="preserve">      В связи с досрочным прекращением полномочий </w:t>
      </w:r>
      <w:proofErr w:type="gramStart"/>
      <w:r>
        <w:t>депутата  Погарского</w:t>
      </w:r>
      <w:proofErr w:type="gramEnd"/>
      <w:r>
        <w:t xml:space="preserve"> районного Совета народных депутатов шестого созыва Карнаухова Дмитрия Михайловича, избранного в составе списка кандидатов, выдвинутого избирательным объединением Региональное отделение Политической партии «Справедливая Россия», в соответствии с  п. п. 1.2 ст. 56 Законом Брянской области от 26.06. 2008 № 54-З «О выборах депутатов представительных органов муниципальных образований в Брянской области», территориальная избирательная комиссия Погарского района </w:t>
      </w:r>
      <w:r>
        <w:rPr>
          <w:b/>
        </w:rPr>
        <w:t>решила:</w:t>
      </w:r>
    </w:p>
    <w:p w:rsidR="003372BE" w:rsidRDefault="003372BE" w:rsidP="003372BE">
      <w:pPr>
        <w:jc w:val="both"/>
      </w:pPr>
    </w:p>
    <w:p w:rsidR="003372BE" w:rsidRDefault="003372BE" w:rsidP="003372BE">
      <w:pPr>
        <w:jc w:val="both"/>
      </w:pPr>
      <w:r>
        <w:t xml:space="preserve">       1.  Передать вакантный депутатский мандат депутата Погарского районного Совета народных депутатов шестого созыва зарегистрированному кандидату в депутаты Погарского районного Совета народных депутатов пятого созыва из единого списка кандидатов, выдвинутого избирательны объединением Региональное отделение Политической партии «Справедливая Россия»  Коростелева Сергея Васильевича.</w:t>
      </w:r>
    </w:p>
    <w:p w:rsidR="003372BE" w:rsidRDefault="003372BE" w:rsidP="003372BE">
      <w:pPr>
        <w:jc w:val="both"/>
      </w:pPr>
      <w:r>
        <w:t xml:space="preserve">       2. Зарегистрировать  депутатом Погарского районного Совета народных депутатов шестого созыва Коростелева Сергея Васильевича.</w:t>
      </w:r>
    </w:p>
    <w:p w:rsidR="003372BE" w:rsidRDefault="003372BE" w:rsidP="003372BE">
      <w:pPr>
        <w:jc w:val="both"/>
      </w:pPr>
      <w:r>
        <w:t xml:space="preserve">      3. Направить настоящее решение в </w:t>
      </w:r>
      <w:proofErr w:type="spellStart"/>
      <w:r>
        <w:t>Погарский</w:t>
      </w:r>
      <w:proofErr w:type="spellEnd"/>
      <w:r>
        <w:t xml:space="preserve"> районный Совет народных депутатов.</w:t>
      </w:r>
    </w:p>
    <w:p w:rsidR="003372BE" w:rsidRDefault="003372BE" w:rsidP="003372BE">
      <w:pPr>
        <w:jc w:val="both"/>
      </w:pPr>
      <w:r>
        <w:t xml:space="preserve">      4.Разместить настоящее решение на информационной странице территориальной избирательной комиссии Погарского района в информационно-телекоммуникационной  сети «Интернет</w:t>
      </w:r>
      <w:r w:rsidR="00EC207E">
        <w:t>»</w:t>
      </w:r>
      <w:bookmarkStart w:id="0" w:name="_GoBack"/>
      <w:bookmarkEnd w:id="0"/>
      <w:r>
        <w:t xml:space="preserve"> .</w:t>
      </w:r>
    </w:p>
    <w:p w:rsidR="003372BE" w:rsidRDefault="003372BE" w:rsidP="003372BE">
      <w:pPr>
        <w:jc w:val="both"/>
      </w:pPr>
    </w:p>
    <w:p w:rsidR="003372BE" w:rsidRDefault="003372BE" w:rsidP="003372BE"/>
    <w:p w:rsidR="003372BE" w:rsidRDefault="003372BE" w:rsidP="003372BE"/>
    <w:p w:rsidR="003372BE" w:rsidRDefault="003372BE" w:rsidP="003372BE">
      <w:r>
        <w:t>Председатель территориальной</w:t>
      </w:r>
    </w:p>
    <w:p w:rsidR="003372BE" w:rsidRDefault="003372BE" w:rsidP="003372BE">
      <w:r>
        <w:t>избирательной комиссии</w:t>
      </w:r>
    </w:p>
    <w:p w:rsidR="003372BE" w:rsidRDefault="003372BE" w:rsidP="003372BE">
      <w:r>
        <w:t xml:space="preserve">Погарского района                                                                             Т.А.  </w:t>
      </w:r>
      <w:proofErr w:type="spellStart"/>
      <w:r>
        <w:t>Поплевко</w:t>
      </w:r>
      <w:proofErr w:type="spellEnd"/>
      <w:r>
        <w:t xml:space="preserve"> </w:t>
      </w:r>
    </w:p>
    <w:p w:rsidR="003372BE" w:rsidRDefault="003372BE" w:rsidP="003372BE"/>
    <w:p w:rsidR="003372BE" w:rsidRDefault="003372BE" w:rsidP="003372BE"/>
    <w:p w:rsidR="003372BE" w:rsidRDefault="003372BE" w:rsidP="003372BE"/>
    <w:p w:rsidR="003372BE" w:rsidRDefault="003372BE" w:rsidP="003372BE">
      <w:r>
        <w:t>Секретарь территориальной</w:t>
      </w:r>
    </w:p>
    <w:p w:rsidR="003372BE" w:rsidRDefault="003372BE" w:rsidP="003372BE">
      <w:r>
        <w:t>избирательной комиссии</w:t>
      </w:r>
    </w:p>
    <w:p w:rsidR="003372BE" w:rsidRDefault="003372BE" w:rsidP="003372BE">
      <w:r>
        <w:t xml:space="preserve">Погарского района                                                                             Т.В. Горюн </w:t>
      </w:r>
    </w:p>
    <w:p w:rsidR="003372BE" w:rsidRDefault="003372BE" w:rsidP="003372BE"/>
    <w:p w:rsidR="003372BE" w:rsidRDefault="003372BE" w:rsidP="003372BE"/>
    <w:p w:rsidR="003372BE" w:rsidRDefault="003372BE" w:rsidP="003372BE"/>
    <w:p w:rsidR="003372BE" w:rsidRDefault="003372BE" w:rsidP="003372BE"/>
    <w:p w:rsidR="00016592" w:rsidRDefault="00016592" w:rsidP="003372BE"/>
    <w:sectPr w:rsidR="0001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C6"/>
    <w:rsid w:val="00016592"/>
    <w:rsid w:val="003372BE"/>
    <w:rsid w:val="00C602C6"/>
    <w:rsid w:val="00E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8C2A"/>
  <w15:docId w15:val="{C42DDB20-CEBD-415D-A23E-8C2757FA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BE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dcterms:created xsi:type="dcterms:W3CDTF">2020-06-09T11:18:00Z</dcterms:created>
  <dcterms:modified xsi:type="dcterms:W3CDTF">2020-06-09T11:50:00Z</dcterms:modified>
</cp:coreProperties>
</file>