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30015" w14:textId="77777777" w:rsidR="00397A69" w:rsidRDefault="00397A69" w:rsidP="00397A69">
      <w:pPr>
        <w:rPr>
          <w:vertAlign w:val="superscript"/>
        </w:rPr>
      </w:pPr>
      <w:bookmarkStart w:id="0" w:name="_Hlk147401402"/>
      <w:r>
        <w:rPr>
          <w:b/>
          <w:szCs w:val="28"/>
        </w:rPr>
        <w:t>ТЕРРИТОРИАЛЬНАЯ ИЗБИРАТЕЛЬНАЯ КОМИССИЯ</w:t>
      </w:r>
      <w:r>
        <w:rPr>
          <w:b/>
          <w:szCs w:val="28"/>
        </w:rPr>
        <w:br/>
        <w:t>ПОГАРСКОГО РАЙОНА</w:t>
      </w:r>
      <w:r>
        <w:rPr>
          <w:szCs w:val="28"/>
          <w:vertAlign w:val="superscript"/>
        </w:rPr>
        <w:t xml:space="preserve"> </w:t>
      </w:r>
    </w:p>
    <w:p w14:paraId="02A71E91" w14:textId="77777777" w:rsidR="00397A69" w:rsidRDefault="00397A69" w:rsidP="00397A69"/>
    <w:p w14:paraId="604C5ABE" w14:textId="77777777" w:rsidR="00397A69" w:rsidRDefault="00397A69" w:rsidP="00397A69">
      <w:pPr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14:paraId="6C422276" w14:textId="77777777" w:rsidR="00397A69" w:rsidRDefault="00397A69" w:rsidP="00397A69">
      <w:pPr>
        <w:spacing w:before="240"/>
        <w:jc w:val="left"/>
      </w:pPr>
      <w:r>
        <w:t>05.10.2023                                                                    № _46__</w:t>
      </w:r>
    </w:p>
    <w:p w14:paraId="4030E7E0" w14:textId="77777777" w:rsidR="00397A69" w:rsidRDefault="00397A69" w:rsidP="00397A69">
      <w:pPr>
        <w:keepNext/>
        <w:widowControl w:val="0"/>
        <w:autoSpaceDE w:val="0"/>
        <w:autoSpaceDN w:val="0"/>
        <w:adjustRightInd w:val="0"/>
        <w:rPr>
          <w:noProof/>
          <w:vertAlign w:val="superscript"/>
        </w:rPr>
      </w:pPr>
    </w:p>
    <w:p w14:paraId="2F3C6281" w14:textId="77777777" w:rsidR="00397A69" w:rsidRDefault="00397A69" w:rsidP="00397A69">
      <w:pPr>
        <w:keepNext/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ab/>
      </w: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Погар</w:t>
      </w:r>
    </w:p>
    <w:p w14:paraId="3A9BB872" w14:textId="77777777" w:rsidR="00397A69" w:rsidRDefault="00397A69" w:rsidP="00397A69">
      <w:pPr>
        <w:keepNext/>
        <w:widowControl w:val="0"/>
        <w:autoSpaceDE w:val="0"/>
        <w:autoSpaceDN w:val="0"/>
        <w:adjustRightInd w:val="0"/>
        <w:rPr>
          <w:b/>
        </w:rPr>
      </w:pPr>
    </w:p>
    <w:p w14:paraId="02FFAF21" w14:textId="77777777" w:rsidR="00397A69" w:rsidRDefault="00397A69" w:rsidP="00397A69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Об определении границ избирательных округов для проведения выборов депутатов Гриневского сельского Совета народных депутатов</w:t>
      </w:r>
    </w:p>
    <w:p w14:paraId="25EE43EE" w14:textId="77777777" w:rsidR="00397A69" w:rsidRDefault="00397A69" w:rsidP="00397A69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</w:p>
    <w:p w14:paraId="40B0CB1E" w14:textId="77777777" w:rsidR="00397A69" w:rsidRDefault="00397A69" w:rsidP="00397A69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14:paraId="596D1D95" w14:textId="77777777" w:rsidR="00397A69" w:rsidRDefault="00397A69" w:rsidP="00397A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t xml:space="preserve">Руководствуясь ст. 18 Федерального закона от 12 июня 2002 </w:t>
      </w:r>
      <w:proofErr w:type="gramStart"/>
      <w:r>
        <w:t>года  №</w:t>
      </w:r>
      <w:proofErr w:type="gramEnd"/>
      <w:r>
        <w:t xml:space="preserve">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Погарского района                                       </w:t>
      </w:r>
    </w:p>
    <w:p w14:paraId="4A14B53F" w14:textId="77777777" w:rsidR="00397A69" w:rsidRDefault="00397A69" w:rsidP="00397A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РЕШИЛА:</w:t>
      </w:r>
    </w:p>
    <w:p w14:paraId="1779FCBE" w14:textId="77777777" w:rsidR="00397A69" w:rsidRDefault="00397A69" w:rsidP="00397A69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3DE1CA1C" w14:textId="77777777" w:rsidR="00397A69" w:rsidRDefault="00397A69" w:rsidP="00397A69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1.Определить схему одномандатных избирательных округов для проведения выборов депутатов Гриневского сельского Совета народных </w:t>
      </w:r>
      <w:proofErr w:type="gramStart"/>
      <w:r>
        <w:rPr>
          <w:rFonts w:ascii="Times New Roman CYR" w:hAnsi="Times New Roman CYR" w:cs="Times New Roman CYR"/>
          <w:szCs w:val="28"/>
        </w:rPr>
        <w:t>депутатов  (</w:t>
      </w:r>
      <w:proofErr w:type="gramEnd"/>
      <w:r>
        <w:rPr>
          <w:rFonts w:ascii="Times New Roman CYR" w:hAnsi="Times New Roman CYR" w:cs="Times New Roman CYR"/>
          <w:szCs w:val="28"/>
        </w:rPr>
        <w:t>Приложение 1).</w:t>
      </w:r>
    </w:p>
    <w:p w14:paraId="1A1359C8" w14:textId="77777777" w:rsidR="00397A69" w:rsidRDefault="00397A69" w:rsidP="00397A69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2.Представить на рассмотрение и утверждение схему одномандатных избирательных и её графическое изображение в Гриневский сельский Совет народных депутатов.</w:t>
      </w:r>
    </w:p>
    <w:p w14:paraId="73681DAD" w14:textId="77777777" w:rsidR="00397A69" w:rsidRDefault="00397A69" w:rsidP="00397A69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3.Данное решение разместить на информационной странице территориальной избирательной комиссии Погарского района в информационно-телекоммуникационной сети «Интернет». </w:t>
      </w:r>
    </w:p>
    <w:p w14:paraId="7C4775BF" w14:textId="77777777" w:rsidR="00397A69" w:rsidRDefault="00397A69" w:rsidP="00397A69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 4.Контроль за исполнением решения возложить на секретаря территориальной избирательной комиссии Погарского района Т.В. </w:t>
      </w:r>
      <w:proofErr w:type="spellStart"/>
      <w:r>
        <w:rPr>
          <w:rFonts w:ascii="Times New Roman CYR" w:hAnsi="Times New Roman CYR" w:cs="Times New Roman CYR"/>
          <w:szCs w:val="28"/>
        </w:rPr>
        <w:t>Прусову</w:t>
      </w:r>
      <w:proofErr w:type="spellEnd"/>
      <w:r>
        <w:rPr>
          <w:rFonts w:ascii="Times New Roman CYR" w:hAnsi="Times New Roman CYR" w:cs="Times New Roman CYR"/>
          <w:szCs w:val="28"/>
        </w:rPr>
        <w:t>.</w:t>
      </w:r>
    </w:p>
    <w:p w14:paraId="5C7D22FC" w14:textId="77777777" w:rsidR="00397A69" w:rsidRDefault="00397A69" w:rsidP="00397A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14:paraId="47B40E77" w14:textId="77777777" w:rsidR="00397A69" w:rsidRDefault="00397A69" w:rsidP="00397A69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619BBACD" w14:textId="77777777" w:rsidR="00397A69" w:rsidRDefault="00397A69" w:rsidP="00397A69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Председатель территориальной </w:t>
      </w:r>
    </w:p>
    <w:p w14:paraId="2E5A46EE" w14:textId="77777777" w:rsidR="00397A69" w:rsidRDefault="00397A69" w:rsidP="00397A69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избирательной комиссии</w:t>
      </w:r>
    </w:p>
    <w:p w14:paraId="585FE6FC" w14:textId="77777777" w:rsidR="00397A69" w:rsidRDefault="00397A69" w:rsidP="00397A69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Погарского района                                                                            Т.А. </w:t>
      </w:r>
      <w:proofErr w:type="spellStart"/>
      <w:r>
        <w:rPr>
          <w:rFonts w:ascii="Times New Roman CYR" w:hAnsi="Times New Roman CYR" w:cs="Times New Roman CYR"/>
          <w:szCs w:val="28"/>
        </w:rPr>
        <w:t>Поплевко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</w:t>
      </w:r>
    </w:p>
    <w:p w14:paraId="722D392C" w14:textId="77777777" w:rsidR="00397A69" w:rsidRDefault="00397A69" w:rsidP="00397A69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4BF72ED7" w14:textId="77777777" w:rsidR="00397A69" w:rsidRDefault="00397A69" w:rsidP="00397A69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64CCD0A2" w14:textId="77777777" w:rsidR="00397A69" w:rsidRPr="00070879" w:rsidRDefault="00397A69" w:rsidP="00397A69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206CD196" w14:textId="77777777" w:rsidR="00397A69" w:rsidRDefault="00397A69" w:rsidP="00397A69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Секретарь территориальной </w:t>
      </w:r>
    </w:p>
    <w:p w14:paraId="09B12F34" w14:textId="77777777" w:rsidR="00397A69" w:rsidRDefault="00397A69" w:rsidP="00397A69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избирательной комиссии</w:t>
      </w:r>
    </w:p>
    <w:p w14:paraId="6D6C8AD8" w14:textId="77777777" w:rsidR="00397A69" w:rsidRDefault="00397A69" w:rsidP="00397A69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Погарского района                                                                            Т.В. </w:t>
      </w:r>
      <w:proofErr w:type="spellStart"/>
      <w:r>
        <w:rPr>
          <w:rFonts w:ascii="Times New Roman CYR" w:hAnsi="Times New Roman CYR" w:cs="Times New Roman CYR"/>
          <w:szCs w:val="28"/>
        </w:rPr>
        <w:t>Прусова</w:t>
      </w:r>
      <w:proofErr w:type="spellEnd"/>
      <w:r>
        <w:rPr>
          <w:rFonts w:ascii="Times New Roman CYR" w:hAnsi="Times New Roman CYR" w:cs="Times New Roman CYR"/>
          <w:szCs w:val="28"/>
        </w:rPr>
        <w:t xml:space="preserve"> </w:t>
      </w:r>
    </w:p>
    <w:p w14:paraId="78178012" w14:textId="77777777" w:rsidR="00397A69" w:rsidRDefault="00397A69" w:rsidP="00397A69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38991944" w14:textId="77777777" w:rsidR="00397A69" w:rsidRDefault="00397A69" w:rsidP="00397A69">
      <w:pPr>
        <w:jc w:val="left"/>
      </w:pPr>
    </w:p>
    <w:p w14:paraId="646B20BD" w14:textId="77777777" w:rsidR="00397A69" w:rsidRDefault="00397A69" w:rsidP="00397A69">
      <w:pPr>
        <w:jc w:val="left"/>
      </w:pPr>
    </w:p>
    <w:p w14:paraId="7CD3E718" w14:textId="77777777" w:rsidR="00397A69" w:rsidRDefault="00397A69" w:rsidP="00397A69">
      <w:pPr>
        <w:jc w:val="left"/>
      </w:pPr>
    </w:p>
    <w:bookmarkEnd w:id="0"/>
    <w:p w14:paraId="68558E42" w14:textId="77777777" w:rsidR="00397A69" w:rsidRDefault="00397A69" w:rsidP="00397A69">
      <w:r>
        <w:t>С Х Е М А</w:t>
      </w:r>
    </w:p>
    <w:p w14:paraId="353F74A3" w14:textId="77777777" w:rsidR="00397A69" w:rsidRDefault="00397A69" w:rsidP="00397A69">
      <w:r>
        <w:t>избирательных одномандатных округов по выборам</w:t>
      </w:r>
    </w:p>
    <w:p w14:paraId="5E6A51F4" w14:textId="77777777" w:rsidR="00397A69" w:rsidRDefault="00397A69" w:rsidP="00397A69">
      <w:r>
        <w:t>депутатов Гриневского сельского Совета народных депутатов</w:t>
      </w:r>
    </w:p>
    <w:p w14:paraId="2FD6D515" w14:textId="77777777" w:rsidR="00397A69" w:rsidRDefault="00397A69" w:rsidP="00397A69"/>
    <w:p w14:paraId="5FB95F7E" w14:textId="77777777" w:rsidR="00397A69" w:rsidRDefault="00397A69" w:rsidP="00397A69">
      <w:proofErr w:type="spellStart"/>
      <w:r>
        <w:t>Гриневское</w:t>
      </w:r>
      <w:proofErr w:type="spellEnd"/>
      <w:r>
        <w:t xml:space="preserve"> поселение: округов – 10.</w:t>
      </w:r>
    </w:p>
    <w:p w14:paraId="65914EF2" w14:textId="77777777" w:rsidR="00397A69" w:rsidRDefault="00397A69" w:rsidP="00397A69">
      <w:r>
        <w:t>Численность: 911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9"/>
        <w:gridCol w:w="4842"/>
        <w:gridCol w:w="3024"/>
      </w:tblGrid>
      <w:tr w:rsidR="00397A69" w14:paraId="7B30FE50" w14:textId="77777777" w:rsidTr="006B1D5C">
        <w:tc>
          <w:tcPr>
            <w:tcW w:w="1548" w:type="dxa"/>
          </w:tcPr>
          <w:p w14:paraId="128E8284" w14:textId="77777777" w:rsidR="00397A69" w:rsidRDefault="00397A69" w:rsidP="006B1D5C">
            <w:r>
              <w:rPr>
                <w:b/>
                <w:bCs/>
              </w:rPr>
              <w:t>Округ №1</w:t>
            </w:r>
          </w:p>
        </w:tc>
        <w:tc>
          <w:tcPr>
            <w:tcW w:w="5210" w:type="dxa"/>
          </w:tcPr>
          <w:p w14:paraId="0031CB50" w14:textId="77777777" w:rsidR="00397A69" w:rsidRDefault="00397A69" w:rsidP="006B1D5C">
            <w:proofErr w:type="spellStart"/>
            <w:r>
              <w:t>с.Гринево</w:t>
            </w:r>
            <w:proofErr w:type="spellEnd"/>
            <w:r>
              <w:t xml:space="preserve"> </w:t>
            </w:r>
            <w:proofErr w:type="spellStart"/>
            <w:r>
              <w:t>ул.Стародубская</w:t>
            </w:r>
            <w:proofErr w:type="spellEnd"/>
          </w:p>
        </w:tc>
        <w:tc>
          <w:tcPr>
            <w:tcW w:w="3380" w:type="dxa"/>
          </w:tcPr>
          <w:p w14:paraId="115168DF" w14:textId="77777777" w:rsidR="00397A69" w:rsidRDefault="00397A69" w:rsidP="006B1D5C">
            <w:pPr>
              <w:jc w:val="right"/>
            </w:pPr>
            <w:r>
              <w:t>86</w:t>
            </w:r>
          </w:p>
        </w:tc>
      </w:tr>
      <w:tr w:rsidR="00397A69" w14:paraId="44296455" w14:textId="77777777" w:rsidTr="006B1D5C">
        <w:tc>
          <w:tcPr>
            <w:tcW w:w="1548" w:type="dxa"/>
          </w:tcPr>
          <w:p w14:paraId="21994053" w14:textId="77777777" w:rsidR="00397A69" w:rsidRDefault="00397A69" w:rsidP="006B1D5C">
            <w:r>
              <w:rPr>
                <w:b/>
                <w:bCs/>
              </w:rPr>
              <w:t>Округ №2</w:t>
            </w:r>
          </w:p>
        </w:tc>
        <w:tc>
          <w:tcPr>
            <w:tcW w:w="5210" w:type="dxa"/>
          </w:tcPr>
          <w:p w14:paraId="0F45868C" w14:textId="77777777" w:rsidR="00397A69" w:rsidRDefault="00397A69" w:rsidP="006B1D5C">
            <w:proofErr w:type="spellStart"/>
            <w:r>
              <w:t>с.Гринево</w:t>
            </w:r>
            <w:proofErr w:type="spellEnd"/>
            <w:r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пер.Огородний</w:t>
            </w:r>
            <w:proofErr w:type="spellEnd"/>
            <w:proofErr w:type="gramEnd"/>
          </w:p>
        </w:tc>
        <w:tc>
          <w:tcPr>
            <w:tcW w:w="3380" w:type="dxa"/>
          </w:tcPr>
          <w:p w14:paraId="79476CE4" w14:textId="77777777" w:rsidR="00397A69" w:rsidRDefault="00397A69" w:rsidP="006B1D5C">
            <w:pPr>
              <w:jc w:val="right"/>
            </w:pPr>
            <w:r>
              <w:t>84</w:t>
            </w:r>
          </w:p>
        </w:tc>
      </w:tr>
      <w:tr w:rsidR="00397A69" w14:paraId="2843C227" w14:textId="77777777" w:rsidTr="006B1D5C">
        <w:tc>
          <w:tcPr>
            <w:tcW w:w="1548" w:type="dxa"/>
          </w:tcPr>
          <w:p w14:paraId="02FAF450" w14:textId="77777777" w:rsidR="00397A69" w:rsidRDefault="00397A69" w:rsidP="006B1D5C">
            <w:r>
              <w:rPr>
                <w:b/>
                <w:bCs/>
              </w:rPr>
              <w:t>Округ №3</w:t>
            </w:r>
          </w:p>
        </w:tc>
        <w:tc>
          <w:tcPr>
            <w:tcW w:w="5210" w:type="dxa"/>
          </w:tcPr>
          <w:p w14:paraId="707B55F6" w14:textId="77777777" w:rsidR="00397A69" w:rsidRDefault="00397A69" w:rsidP="006B1D5C">
            <w:proofErr w:type="spellStart"/>
            <w:r>
              <w:t>с.Гринево</w:t>
            </w:r>
            <w:proofErr w:type="spellEnd"/>
            <w:r>
              <w:t xml:space="preserve"> </w:t>
            </w:r>
            <w:proofErr w:type="spellStart"/>
            <w:r>
              <w:t>ул.Новая</w:t>
            </w:r>
            <w:proofErr w:type="spellEnd"/>
            <w:r>
              <w:t xml:space="preserve"> с д.1 до д.59 вкл., </w:t>
            </w:r>
            <w:proofErr w:type="spellStart"/>
            <w:proofErr w:type="gramStart"/>
            <w:r>
              <w:t>пер.Садовый</w:t>
            </w:r>
            <w:proofErr w:type="spellEnd"/>
            <w:proofErr w:type="gramEnd"/>
          </w:p>
        </w:tc>
        <w:tc>
          <w:tcPr>
            <w:tcW w:w="3380" w:type="dxa"/>
          </w:tcPr>
          <w:p w14:paraId="469DA15A" w14:textId="77777777" w:rsidR="00397A69" w:rsidRDefault="00397A69" w:rsidP="006B1D5C">
            <w:pPr>
              <w:jc w:val="right"/>
            </w:pPr>
            <w:r>
              <w:t>93</w:t>
            </w:r>
          </w:p>
        </w:tc>
      </w:tr>
      <w:tr w:rsidR="00397A69" w14:paraId="55ACF2F0" w14:textId="77777777" w:rsidTr="006B1D5C">
        <w:tc>
          <w:tcPr>
            <w:tcW w:w="1548" w:type="dxa"/>
          </w:tcPr>
          <w:p w14:paraId="4A7C1E72" w14:textId="77777777" w:rsidR="00397A69" w:rsidRDefault="00397A69" w:rsidP="006B1D5C">
            <w:r>
              <w:rPr>
                <w:b/>
                <w:bCs/>
              </w:rPr>
              <w:t>Округ №4</w:t>
            </w:r>
          </w:p>
        </w:tc>
        <w:tc>
          <w:tcPr>
            <w:tcW w:w="5210" w:type="dxa"/>
          </w:tcPr>
          <w:p w14:paraId="16A8D1CF" w14:textId="77777777" w:rsidR="00397A69" w:rsidRDefault="00397A69" w:rsidP="006B1D5C">
            <w:proofErr w:type="spellStart"/>
            <w:r>
              <w:t>с.Гринево</w:t>
            </w:r>
            <w:proofErr w:type="spellEnd"/>
            <w:r>
              <w:t xml:space="preserve"> </w:t>
            </w:r>
            <w:proofErr w:type="spellStart"/>
            <w:r>
              <w:t>ул.Камаровка</w:t>
            </w:r>
            <w:proofErr w:type="spellEnd"/>
          </w:p>
        </w:tc>
        <w:tc>
          <w:tcPr>
            <w:tcW w:w="3380" w:type="dxa"/>
          </w:tcPr>
          <w:p w14:paraId="6585B63B" w14:textId="77777777" w:rsidR="00397A69" w:rsidRDefault="00397A69" w:rsidP="006B1D5C">
            <w:pPr>
              <w:jc w:val="right"/>
            </w:pPr>
            <w:r>
              <w:t>95</w:t>
            </w:r>
          </w:p>
        </w:tc>
      </w:tr>
      <w:tr w:rsidR="00397A69" w14:paraId="089F247E" w14:textId="77777777" w:rsidTr="006B1D5C">
        <w:tc>
          <w:tcPr>
            <w:tcW w:w="1548" w:type="dxa"/>
          </w:tcPr>
          <w:p w14:paraId="66F0C48A" w14:textId="77777777" w:rsidR="00397A69" w:rsidRDefault="00397A69" w:rsidP="006B1D5C">
            <w:r>
              <w:rPr>
                <w:b/>
                <w:bCs/>
              </w:rPr>
              <w:t>Округ №5</w:t>
            </w:r>
          </w:p>
        </w:tc>
        <w:tc>
          <w:tcPr>
            <w:tcW w:w="5210" w:type="dxa"/>
          </w:tcPr>
          <w:p w14:paraId="3DB0DCCA" w14:textId="77777777" w:rsidR="00397A69" w:rsidRDefault="00397A69" w:rsidP="006B1D5C">
            <w:proofErr w:type="spellStart"/>
            <w:r>
              <w:t>с.Гринево</w:t>
            </w:r>
            <w:proofErr w:type="spellEnd"/>
            <w:r>
              <w:t xml:space="preserve"> </w:t>
            </w:r>
            <w:proofErr w:type="spellStart"/>
            <w:r>
              <w:t>ул.Заречье</w:t>
            </w:r>
            <w:proofErr w:type="spellEnd"/>
            <w:r>
              <w:t xml:space="preserve"> с д.25 до конца, </w:t>
            </w:r>
            <w:proofErr w:type="spellStart"/>
            <w:r>
              <w:t>ул.Лесная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 xml:space="preserve">, </w:t>
            </w:r>
            <w:proofErr w:type="spellStart"/>
            <w:r>
              <w:t>ул.Новая</w:t>
            </w:r>
            <w:proofErr w:type="spellEnd"/>
            <w:r>
              <w:t xml:space="preserve"> с д.60 до конца, </w:t>
            </w:r>
            <w:proofErr w:type="spellStart"/>
            <w:r>
              <w:t>х.Низы</w:t>
            </w:r>
            <w:proofErr w:type="spellEnd"/>
            <w:r>
              <w:t xml:space="preserve">, </w:t>
            </w:r>
            <w:proofErr w:type="spellStart"/>
            <w:r>
              <w:t>п.Майский</w:t>
            </w:r>
            <w:proofErr w:type="spellEnd"/>
            <w:r>
              <w:t xml:space="preserve">, </w:t>
            </w:r>
            <w:proofErr w:type="spellStart"/>
            <w:r>
              <w:t>п.Меловое</w:t>
            </w:r>
            <w:proofErr w:type="spellEnd"/>
          </w:p>
        </w:tc>
        <w:tc>
          <w:tcPr>
            <w:tcW w:w="3380" w:type="dxa"/>
          </w:tcPr>
          <w:p w14:paraId="4513187C" w14:textId="77777777" w:rsidR="00397A69" w:rsidRDefault="00397A69" w:rsidP="006B1D5C">
            <w:pPr>
              <w:jc w:val="right"/>
            </w:pPr>
            <w:r>
              <w:t>90</w:t>
            </w:r>
          </w:p>
        </w:tc>
      </w:tr>
      <w:tr w:rsidR="00397A69" w14:paraId="74AD7736" w14:textId="77777777" w:rsidTr="006B1D5C">
        <w:tc>
          <w:tcPr>
            <w:tcW w:w="1548" w:type="dxa"/>
          </w:tcPr>
          <w:p w14:paraId="5C47A846" w14:textId="77777777" w:rsidR="00397A69" w:rsidRPr="004E4235" w:rsidRDefault="00397A69" w:rsidP="006B1D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Округ №6</w:t>
            </w:r>
          </w:p>
        </w:tc>
        <w:tc>
          <w:tcPr>
            <w:tcW w:w="5210" w:type="dxa"/>
          </w:tcPr>
          <w:p w14:paraId="440F6F9A" w14:textId="77777777" w:rsidR="00397A69" w:rsidRDefault="00397A69" w:rsidP="006B1D5C">
            <w:proofErr w:type="spellStart"/>
            <w:r>
              <w:t>с.Гринево</w:t>
            </w:r>
            <w:proofErr w:type="spellEnd"/>
            <w:r>
              <w:t xml:space="preserve"> </w:t>
            </w:r>
            <w:proofErr w:type="spellStart"/>
            <w:r>
              <w:t>ул.Казиловка</w:t>
            </w:r>
            <w:proofErr w:type="spellEnd"/>
            <w:r>
              <w:t xml:space="preserve">, </w:t>
            </w:r>
            <w:proofErr w:type="spellStart"/>
            <w:r>
              <w:t>ул.Заречье</w:t>
            </w:r>
            <w:proofErr w:type="spellEnd"/>
            <w:r>
              <w:t xml:space="preserve"> с д.1 до д.24 вкл., </w:t>
            </w:r>
            <w:proofErr w:type="spellStart"/>
            <w:r>
              <w:t>ул.Привокзальная</w:t>
            </w:r>
            <w:proofErr w:type="spellEnd"/>
          </w:p>
        </w:tc>
        <w:tc>
          <w:tcPr>
            <w:tcW w:w="3380" w:type="dxa"/>
          </w:tcPr>
          <w:p w14:paraId="1F394F8C" w14:textId="77777777" w:rsidR="00397A69" w:rsidRDefault="00397A69" w:rsidP="006B1D5C">
            <w:pPr>
              <w:jc w:val="right"/>
            </w:pPr>
            <w:r>
              <w:t>89</w:t>
            </w:r>
          </w:p>
        </w:tc>
      </w:tr>
      <w:tr w:rsidR="00397A69" w14:paraId="75CCDB6F" w14:textId="77777777" w:rsidTr="006B1D5C">
        <w:tc>
          <w:tcPr>
            <w:tcW w:w="1548" w:type="dxa"/>
          </w:tcPr>
          <w:p w14:paraId="3DC34C27" w14:textId="77777777" w:rsidR="00397A69" w:rsidRDefault="00397A69" w:rsidP="006B1D5C">
            <w:r>
              <w:rPr>
                <w:b/>
                <w:bCs/>
              </w:rPr>
              <w:t>Округ №7</w:t>
            </w:r>
          </w:p>
        </w:tc>
        <w:tc>
          <w:tcPr>
            <w:tcW w:w="5210" w:type="dxa"/>
          </w:tcPr>
          <w:p w14:paraId="084D3FA0" w14:textId="77777777" w:rsidR="00397A69" w:rsidRDefault="00397A69" w:rsidP="006B1D5C">
            <w:proofErr w:type="spellStart"/>
            <w:r>
              <w:t>с.Бобрик</w:t>
            </w:r>
            <w:proofErr w:type="spellEnd"/>
            <w:r>
              <w:t xml:space="preserve"> </w:t>
            </w:r>
            <w:proofErr w:type="spellStart"/>
            <w:r>
              <w:t>ул.Молодежная</w:t>
            </w:r>
            <w:proofErr w:type="spell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 xml:space="preserve"> с д.1 до д.99 вкл. </w:t>
            </w:r>
          </w:p>
        </w:tc>
        <w:tc>
          <w:tcPr>
            <w:tcW w:w="3380" w:type="dxa"/>
          </w:tcPr>
          <w:p w14:paraId="168E8D3B" w14:textId="77777777" w:rsidR="00397A69" w:rsidRDefault="00397A69" w:rsidP="006B1D5C">
            <w:pPr>
              <w:jc w:val="right"/>
            </w:pPr>
            <w:r>
              <w:t>100</w:t>
            </w:r>
          </w:p>
        </w:tc>
      </w:tr>
      <w:tr w:rsidR="00397A69" w14:paraId="1A3B28F0" w14:textId="77777777" w:rsidTr="006B1D5C">
        <w:tc>
          <w:tcPr>
            <w:tcW w:w="1548" w:type="dxa"/>
          </w:tcPr>
          <w:p w14:paraId="4F0B2AB5" w14:textId="77777777" w:rsidR="00397A69" w:rsidRDefault="00397A69" w:rsidP="006B1D5C">
            <w:r>
              <w:rPr>
                <w:b/>
                <w:bCs/>
              </w:rPr>
              <w:t>Округ №8</w:t>
            </w:r>
          </w:p>
        </w:tc>
        <w:tc>
          <w:tcPr>
            <w:tcW w:w="5210" w:type="dxa"/>
          </w:tcPr>
          <w:p w14:paraId="7A72457B" w14:textId="77777777" w:rsidR="00397A69" w:rsidRDefault="00397A69" w:rsidP="006B1D5C">
            <w:proofErr w:type="spellStart"/>
            <w:r>
              <w:t>с.Бобрик</w:t>
            </w:r>
            <w:proofErr w:type="spellEnd"/>
            <w:r>
              <w:t xml:space="preserve"> ул. Набережная с д.100 до конца</w:t>
            </w:r>
          </w:p>
        </w:tc>
        <w:tc>
          <w:tcPr>
            <w:tcW w:w="3380" w:type="dxa"/>
          </w:tcPr>
          <w:p w14:paraId="0CE076D3" w14:textId="77777777" w:rsidR="00397A69" w:rsidRDefault="00397A69" w:rsidP="006B1D5C">
            <w:pPr>
              <w:jc w:val="right"/>
            </w:pPr>
            <w:r>
              <w:t>94</w:t>
            </w:r>
          </w:p>
        </w:tc>
      </w:tr>
      <w:tr w:rsidR="00397A69" w14:paraId="0B531D38" w14:textId="77777777" w:rsidTr="006B1D5C">
        <w:tc>
          <w:tcPr>
            <w:tcW w:w="1548" w:type="dxa"/>
          </w:tcPr>
          <w:p w14:paraId="6A9E4013" w14:textId="77777777" w:rsidR="00397A69" w:rsidRDefault="00397A69" w:rsidP="006B1D5C">
            <w:r>
              <w:rPr>
                <w:b/>
                <w:bCs/>
              </w:rPr>
              <w:t>Округ №9</w:t>
            </w:r>
          </w:p>
        </w:tc>
        <w:tc>
          <w:tcPr>
            <w:tcW w:w="5210" w:type="dxa"/>
          </w:tcPr>
          <w:p w14:paraId="540CFE48" w14:textId="77777777" w:rsidR="00397A69" w:rsidRDefault="00397A69" w:rsidP="006B1D5C">
            <w:proofErr w:type="spellStart"/>
            <w:r>
              <w:t>с.Бобрик</w:t>
            </w:r>
            <w:proofErr w:type="spellEnd"/>
            <w:r>
              <w:t xml:space="preserve"> </w:t>
            </w:r>
            <w:proofErr w:type="spellStart"/>
            <w:r>
              <w:t>ул.Школьная</w:t>
            </w:r>
            <w:proofErr w:type="spellEnd"/>
            <w:r>
              <w:t xml:space="preserve">, </w:t>
            </w:r>
            <w:proofErr w:type="spellStart"/>
            <w:r>
              <w:t>ул.Стародубская</w:t>
            </w:r>
            <w:proofErr w:type="spellEnd"/>
            <w:r>
              <w:t xml:space="preserve">, </w:t>
            </w:r>
            <w:proofErr w:type="spellStart"/>
            <w:r>
              <w:t>п.Новый</w:t>
            </w:r>
            <w:proofErr w:type="spellEnd"/>
            <w:r>
              <w:t xml:space="preserve"> </w:t>
            </w:r>
            <w:proofErr w:type="spellStart"/>
            <w:r>
              <w:t>Синин</w:t>
            </w:r>
            <w:proofErr w:type="spellEnd"/>
            <w:r>
              <w:t xml:space="preserve"> </w:t>
            </w:r>
            <w:proofErr w:type="spellStart"/>
            <w:r>
              <w:t>ул.Светлая</w:t>
            </w:r>
            <w:proofErr w:type="spellEnd"/>
            <w:r>
              <w:t xml:space="preserve"> с </w:t>
            </w:r>
            <w:proofErr w:type="gramStart"/>
            <w:r>
              <w:t>д.1  по</w:t>
            </w:r>
            <w:proofErr w:type="gramEnd"/>
            <w:r>
              <w:t xml:space="preserve"> д.41 вкл.</w:t>
            </w:r>
          </w:p>
        </w:tc>
        <w:tc>
          <w:tcPr>
            <w:tcW w:w="3380" w:type="dxa"/>
          </w:tcPr>
          <w:p w14:paraId="1183E0C8" w14:textId="77777777" w:rsidR="00397A69" w:rsidRDefault="00397A69" w:rsidP="006B1D5C">
            <w:pPr>
              <w:jc w:val="right"/>
            </w:pPr>
            <w:r>
              <w:t>94</w:t>
            </w:r>
          </w:p>
        </w:tc>
      </w:tr>
      <w:tr w:rsidR="00397A69" w14:paraId="7582B495" w14:textId="77777777" w:rsidTr="006B1D5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A88A" w14:textId="77777777" w:rsidR="00397A69" w:rsidRPr="004E4235" w:rsidRDefault="00397A69" w:rsidP="006B1D5C">
            <w:pPr>
              <w:rPr>
                <w:b/>
                <w:bCs/>
              </w:rPr>
            </w:pPr>
            <w:r>
              <w:rPr>
                <w:b/>
                <w:bCs/>
              </w:rPr>
              <w:t>Округ №10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7CA3" w14:textId="77777777" w:rsidR="00397A69" w:rsidRPr="004E4235" w:rsidRDefault="00397A69" w:rsidP="006B1D5C">
            <w:proofErr w:type="spellStart"/>
            <w:r>
              <w:t>с.Синин</w:t>
            </w:r>
            <w:proofErr w:type="spellEnd"/>
            <w:r>
              <w:t xml:space="preserve">, </w:t>
            </w:r>
            <w:proofErr w:type="spellStart"/>
            <w:r>
              <w:t>х.Щербаковка</w:t>
            </w:r>
            <w:proofErr w:type="spellEnd"/>
            <w:r>
              <w:t xml:space="preserve">, </w:t>
            </w:r>
            <w:proofErr w:type="spellStart"/>
            <w:r>
              <w:t>п.Незеваевка</w:t>
            </w:r>
            <w:proofErr w:type="spellEnd"/>
            <w:r>
              <w:t xml:space="preserve">, </w:t>
            </w:r>
            <w:proofErr w:type="spellStart"/>
            <w:r>
              <w:t>х.Пчелки</w:t>
            </w:r>
            <w:proofErr w:type="spellEnd"/>
            <w:r w:rsidRPr="004E4235">
              <w:t xml:space="preserve">, </w:t>
            </w:r>
            <w:proofErr w:type="spellStart"/>
            <w:r w:rsidRPr="004E4235">
              <w:t>п.Новый</w:t>
            </w:r>
            <w:proofErr w:type="spellEnd"/>
            <w:r w:rsidRPr="004E4235">
              <w:t xml:space="preserve"> </w:t>
            </w:r>
            <w:proofErr w:type="spellStart"/>
            <w:r w:rsidRPr="004E4235">
              <w:t>Синин</w:t>
            </w:r>
            <w:proofErr w:type="spellEnd"/>
            <w:r w:rsidRPr="004E4235">
              <w:t xml:space="preserve"> </w:t>
            </w:r>
            <w:proofErr w:type="spellStart"/>
            <w:r w:rsidRPr="004E4235">
              <w:t>ул</w:t>
            </w:r>
            <w:proofErr w:type="spellEnd"/>
            <w:r w:rsidRPr="004E4235">
              <w:t xml:space="preserve"> Светлая с д.42 до конца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767E" w14:textId="77777777" w:rsidR="00397A69" w:rsidRDefault="00397A69" w:rsidP="006B1D5C">
            <w:pPr>
              <w:jc w:val="right"/>
            </w:pPr>
            <w:r>
              <w:t>86</w:t>
            </w:r>
          </w:p>
        </w:tc>
      </w:tr>
    </w:tbl>
    <w:p w14:paraId="3256BF3A" w14:textId="77777777" w:rsidR="00397A69" w:rsidRDefault="00397A69" w:rsidP="00397A69"/>
    <w:p w14:paraId="44F2DABA" w14:textId="77777777" w:rsidR="00397A69" w:rsidRDefault="00397A69" w:rsidP="00397A69">
      <w:pPr>
        <w:rPr>
          <w:lang w:val="en-US"/>
        </w:rPr>
      </w:pPr>
    </w:p>
    <w:p w14:paraId="33BDF66D" w14:textId="77777777" w:rsidR="00397A69" w:rsidRDefault="00397A69" w:rsidP="00397A69">
      <w:pPr>
        <w:rPr>
          <w:lang w:val="en-US"/>
        </w:rPr>
      </w:pPr>
    </w:p>
    <w:p w14:paraId="19A379CF" w14:textId="77777777" w:rsidR="00397A69" w:rsidRDefault="00397A69" w:rsidP="00397A69">
      <w:pPr>
        <w:rPr>
          <w:lang w:val="en-US"/>
        </w:rPr>
      </w:pPr>
    </w:p>
    <w:p w14:paraId="2F84B53E" w14:textId="77777777" w:rsidR="00397A69" w:rsidRDefault="00397A69" w:rsidP="00397A69">
      <w:pPr>
        <w:rPr>
          <w:lang w:val="en-US"/>
        </w:rPr>
      </w:pPr>
    </w:p>
    <w:p w14:paraId="1129EA76" w14:textId="77777777" w:rsidR="00397A69" w:rsidRDefault="00397A69" w:rsidP="00397A69">
      <w:pPr>
        <w:rPr>
          <w:lang w:val="en-US"/>
        </w:rPr>
      </w:pPr>
    </w:p>
    <w:p w14:paraId="101469AB" w14:textId="77777777" w:rsidR="00397A69" w:rsidRDefault="00397A69" w:rsidP="00397A69">
      <w:pPr>
        <w:rPr>
          <w:lang w:val="en-US"/>
        </w:rPr>
      </w:pPr>
    </w:p>
    <w:p w14:paraId="7A266C75" w14:textId="77777777" w:rsidR="00397A69" w:rsidRDefault="00397A69" w:rsidP="00397A69">
      <w:pPr>
        <w:rPr>
          <w:lang w:val="en-US"/>
        </w:rPr>
      </w:pPr>
    </w:p>
    <w:p w14:paraId="2F1BAC35" w14:textId="77777777" w:rsidR="00397A69" w:rsidRDefault="00397A69" w:rsidP="00397A69">
      <w:pPr>
        <w:rPr>
          <w:lang w:val="en-US"/>
        </w:rPr>
      </w:pPr>
    </w:p>
    <w:p w14:paraId="53AA2FB7" w14:textId="77777777" w:rsidR="00397A69" w:rsidRDefault="00397A69" w:rsidP="00397A69">
      <w:pPr>
        <w:rPr>
          <w:lang w:val="en-US"/>
        </w:rPr>
      </w:pPr>
    </w:p>
    <w:p w14:paraId="42F55DBE" w14:textId="77777777" w:rsidR="00397A69" w:rsidRDefault="00397A69" w:rsidP="00397A69">
      <w:pPr>
        <w:rPr>
          <w:lang w:val="en-US"/>
        </w:rPr>
      </w:pPr>
    </w:p>
    <w:p w14:paraId="5A1A08D4" w14:textId="77777777" w:rsidR="00397A69" w:rsidRPr="005460E6" w:rsidRDefault="00397A69" w:rsidP="00397A69">
      <w:pPr>
        <w:jc w:val="both"/>
      </w:pPr>
    </w:p>
    <w:p w14:paraId="196CD389" w14:textId="77777777" w:rsidR="008013A3" w:rsidRDefault="008013A3"/>
    <w:sectPr w:rsidR="0080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42"/>
    <w:rsid w:val="00397A69"/>
    <w:rsid w:val="008013A3"/>
    <w:rsid w:val="00FA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1AF35-3928-495C-A5CA-5493B741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A69"/>
    <w:pPr>
      <w:jc w:val="center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2023-11-16T07:45:00Z</dcterms:created>
  <dcterms:modified xsi:type="dcterms:W3CDTF">2023-11-16T07:45:00Z</dcterms:modified>
</cp:coreProperties>
</file>