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2154" w14:textId="77777777" w:rsidR="00542437" w:rsidRDefault="00542437" w:rsidP="00542437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45756C88" w14:textId="77777777" w:rsidR="00542437" w:rsidRDefault="00542437" w:rsidP="00542437"/>
    <w:p w14:paraId="44D16F27" w14:textId="77777777" w:rsidR="00542437" w:rsidRDefault="00542437" w:rsidP="00542437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31A20B87" w14:textId="77777777" w:rsidR="00542437" w:rsidRDefault="00542437" w:rsidP="00542437">
      <w:pPr>
        <w:spacing w:before="240"/>
        <w:jc w:val="left"/>
      </w:pPr>
      <w:r>
        <w:t>05.11.2023                                                                    № __53_</w:t>
      </w:r>
    </w:p>
    <w:p w14:paraId="30A10426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2C28F1EF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39D62648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6787646E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Витемлянского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5024CCB7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2ECE72E1" w14:textId="77777777" w:rsidR="00542437" w:rsidRDefault="00542437" w:rsidP="00542437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4119F8E1" w14:textId="77777777" w:rsidR="00542437" w:rsidRDefault="00542437" w:rsidP="0054243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1C6DB318" w14:textId="77777777" w:rsidR="00542437" w:rsidRDefault="00542437" w:rsidP="0054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377C7404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C7B7E31" w14:textId="77777777" w:rsidR="00542437" w:rsidRDefault="00542437" w:rsidP="0054243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Витемлянского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68A4F53D" w14:textId="77777777" w:rsidR="00542437" w:rsidRDefault="00542437" w:rsidP="0054243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в </w:t>
      </w:r>
      <w:proofErr w:type="spellStart"/>
      <w:r>
        <w:rPr>
          <w:rFonts w:ascii="Times New Roman CYR" w:hAnsi="Times New Roman CYR" w:cs="Times New Roman CYR"/>
          <w:szCs w:val="28"/>
        </w:rPr>
        <w:t>Витемлянский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1B612464" w14:textId="77777777" w:rsidR="00542437" w:rsidRDefault="00542437" w:rsidP="0054243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78BDD423" w14:textId="77777777" w:rsidR="00542437" w:rsidRDefault="00542437" w:rsidP="0054243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25802B51" w14:textId="77777777" w:rsidR="00542437" w:rsidRDefault="00542437" w:rsidP="0054243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410A8BC8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CA14AD4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62C07251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0BEE7C53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57242909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147108B" w14:textId="77777777" w:rsidR="00542437" w:rsidRPr="00070879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E5268E8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7A8F5FE6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695EEFAA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7A1D495C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5094513F" w14:textId="77777777" w:rsidR="00542437" w:rsidRDefault="00542437" w:rsidP="00542437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64FDBD6B" w14:textId="77777777" w:rsidR="00542437" w:rsidRDefault="00542437" w:rsidP="00542437">
      <w:r>
        <w:lastRenderedPageBreak/>
        <w:t>С Х Е М А</w:t>
      </w:r>
    </w:p>
    <w:p w14:paraId="7558A269" w14:textId="77777777" w:rsidR="00542437" w:rsidRDefault="00542437" w:rsidP="00542437">
      <w:r>
        <w:t>избирательных одномандатных округов по выборам</w:t>
      </w:r>
    </w:p>
    <w:p w14:paraId="645B8F9A" w14:textId="77777777" w:rsidR="00542437" w:rsidRDefault="00542437" w:rsidP="00542437">
      <w:r>
        <w:t xml:space="preserve">депутатов </w:t>
      </w:r>
      <w:proofErr w:type="spellStart"/>
      <w:r>
        <w:t>Витемлянского</w:t>
      </w:r>
      <w:proofErr w:type="spellEnd"/>
      <w:r>
        <w:t xml:space="preserve"> сельского Совета народных депутатов</w:t>
      </w:r>
    </w:p>
    <w:p w14:paraId="27A0F1B8" w14:textId="77777777" w:rsidR="00542437" w:rsidRDefault="00542437" w:rsidP="00542437"/>
    <w:p w14:paraId="6465F376" w14:textId="77777777" w:rsidR="00542437" w:rsidRDefault="00542437" w:rsidP="00542437">
      <w:proofErr w:type="spellStart"/>
      <w:r>
        <w:t>Витемлянское</w:t>
      </w:r>
      <w:proofErr w:type="spellEnd"/>
      <w:r>
        <w:t xml:space="preserve"> поселение: округов – 10.</w:t>
      </w:r>
    </w:p>
    <w:p w14:paraId="3639EAFB" w14:textId="77777777" w:rsidR="00542437" w:rsidRDefault="00542437" w:rsidP="00542437">
      <w:r>
        <w:t xml:space="preserve">Численность: </w:t>
      </w:r>
      <w:r>
        <w:rPr>
          <w:lang w:val="en-US"/>
        </w:rPr>
        <w:t>928</w:t>
      </w:r>
      <w: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4850"/>
        <w:gridCol w:w="3014"/>
      </w:tblGrid>
      <w:tr w:rsidR="00542437" w14:paraId="5DEAEEC8" w14:textId="77777777" w:rsidTr="006B1D5C">
        <w:tc>
          <w:tcPr>
            <w:tcW w:w="1548" w:type="dxa"/>
          </w:tcPr>
          <w:p w14:paraId="66F87559" w14:textId="77777777" w:rsidR="00542437" w:rsidRPr="00713B79" w:rsidRDefault="00542437" w:rsidP="006B1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5210" w:type="dxa"/>
          </w:tcPr>
          <w:p w14:paraId="64BAD330" w14:textId="77777777" w:rsidR="00542437" w:rsidRPr="00713B79" w:rsidRDefault="00542437" w:rsidP="006B1D5C">
            <w:proofErr w:type="spellStart"/>
            <w:r>
              <w:t>п.Запесочье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3380" w:type="dxa"/>
          </w:tcPr>
          <w:p w14:paraId="6E44BBF1" w14:textId="77777777" w:rsidR="00542437" w:rsidRDefault="00542437" w:rsidP="006B1D5C">
            <w:pPr>
              <w:jc w:val="right"/>
            </w:pPr>
            <w:r>
              <w:t>95</w:t>
            </w:r>
          </w:p>
        </w:tc>
      </w:tr>
      <w:tr w:rsidR="00542437" w14:paraId="005ACC7A" w14:textId="77777777" w:rsidTr="006B1D5C">
        <w:tc>
          <w:tcPr>
            <w:tcW w:w="1548" w:type="dxa"/>
          </w:tcPr>
          <w:p w14:paraId="18D74D98" w14:textId="77777777" w:rsidR="00542437" w:rsidRDefault="00542437" w:rsidP="006B1D5C">
            <w:r>
              <w:rPr>
                <w:b/>
                <w:bCs/>
              </w:rPr>
              <w:t>Округ №2</w:t>
            </w:r>
          </w:p>
        </w:tc>
        <w:tc>
          <w:tcPr>
            <w:tcW w:w="5210" w:type="dxa"/>
          </w:tcPr>
          <w:p w14:paraId="16C87904" w14:textId="77777777" w:rsidR="00542437" w:rsidRDefault="00542437" w:rsidP="006B1D5C">
            <w:proofErr w:type="spellStart"/>
            <w:r>
              <w:t>п.Запесочье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ул.Тамбовская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, </w:t>
            </w:r>
            <w:proofErr w:type="spellStart"/>
            <w:r>
              <w:t>ул.Строительная</w:t>
            </w:r>
            <w:proofErr w:type="spellEnd"/>
            <w:r>
              <w:t xml:space="preserve">, </w:t>
            </w:r>
          </w:p>
          <w:p w14:paraId="23D75C28" w14:textId="77777777" w:rsidR="00542437" w:rsidRDefault="00542437" w:rsidP="006B1D5C">
            <w:proofErr w:type="spellStart"/>
            <w:r>
              <w:t>с.Витемля</w:t>
            </w:r>
            <w:proofErr w:type="spellEnd"/>
            <w:r>
              <w:t xml:space="preserve"> </w:t>
            </w:r>
            <w:proofErr w:type="spellStart"/>
            <w:r>
              <w:t>ул.Вокзальная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</w:p>
        </w:tc>
        <w:tc>
          <w:tcPr>
            <w:tcW w:w="3380" w:type="dxa"/>
          </w:tcPr>
          <w:p w14:paraId="17F72BDF" w14:textId="77777777" w:rsidR="00542437" w:rsidRDefault="00542437" w:rsidP="006B1D5C">
            <w:pPr>
              <w:jc w:val="right"/>
            </w:pPr>
            <w:r>
              <w:t>93</w:t>
            </w:r>
          </w:p>
        </w:tc>
      </w:tr>
      <w:tr w:rsidR="00542437" w14:paraId="429675B8" w14:textId="77777777" w:rsidTr="006B1D5C">
        <w:tc>
          <w:tcPr>
            <w:tcW w:w="1548" w:type="dxa"/>
          </w:tcPr>
          <w:p w14:paraId="36631C38" w14:textId="77777777" w:rsidR="00542437" w:rsidRDefault="00542437" w:rsidP="006B1D5C">
            <w:r>
              <w:rPr>
                <w:b/>
                <w:bCs/>
              </w:rPr>
              <w:t>Округ №3</w:t>
            </w:r>
          </w:p>
        </w:tc>
        <w:tc>
          <w:tcPr>
            <w:tcW w:w="5210" w:type="dxa"/>
          </w:tcPr>
          <w:p w14:paraId="133E5728" w14:textId="77777777" w:rsidR="00542437" w:rsidRDefault="00542437" w:rsidP="006B1D5C">
            <w:proofErr w:type="spellStart"/>
            <w:r>
              <w:t>с.Витемля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</w:p>
        </w:tc>
        <w:tc>
          <w:tcPr>
            <w:tcW w:w="3380" w:type="dxa"/>
          </w:tcPr>
          <w:p w14:paraId="59A24DFB" w14:textId="77777777" w:rsidR="00542437" w:rsidRDefault="00542437" w:rsidP="006B1D5C">
            <w:pPr>
              <w:jc w:val="right"/>
            </w:pPr>
            <w:r>
              <w:t>95</w:t>
            </w:r>
          </w:p>
        </w:tc>
      </w:tr>
      <w:tr w:rsidR="00542437" w14:paraId="0FB81DA5" w14:textId="77777777" w:rsidTr="006B1D5C">
        <w:tc>
          <w:tcPr>
            <w:tcW w:w="1548" w:type="dxa"/>
          </w:tcPr>
          <w:p w14:paraId="212EDE06" w14:textId="77777777" w:rsidR="00542437" w:rsidRDefault="00542437" w:rsidP="006B1D5C">
            <w:r>
              <w:rPr>
                <w:b/>
                <w:bCs/>
              </w:rPr>
              <w:t>Округ №4</w:t>
            </w:r>
          </w:p>
        </w:tc>
        <w:tc>
          <w:tcPr>
            <w:tcW w:w="5210" w:type="dxa"/>
          </w:tcPr>
          <w:p w14:paraId="1E085F47" w14:textId="77777777" w:rsidR="00542437" w:rsidRDefault="00542437" w:rsidP="006B1D5C">
            <w:proofErr w:type="spellStart"/>
            <w:r>
              <w:t>с.Витемля</w:t>
            </w:r>
            <w:proofErr w:type="spellEnd"/>
            <w:r>
              <w:t xml:space="preserve"> </w:t>
            </w:r>
            <w:proofErr w:type="spellStart"/>
            <w:r>
              <w:t>ул.Светлая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ул.Партизанская</w:t>
            </w:r>
            <w:proofErr w:type="spellEnd"/>
            <w:r>
              <w:t>,</w:t>
            </w:r>
          </w:p>
        </w:tc>
        <w:tc>
          <w:tcPr>
            <w:tcW w:w="3380" w:type="dxa"/>
          </w:tcPr>
          <w:p w14:paraId="423BEB21" w14:textId="77777777" w:rsidR="00542437" w:rsidRDefault="00542437" w:rsidP="006B1D5C">
            <w:pPr>
              <w:jc w:val="right"/>
            </w:pPr>
            <w:r>
              <w:t>94</w:t>
            </w:r>
          </w:p>
        </w:tc>
      </w:tr>
      <w:tr w:rsidR="00542437" w14:paraId="24D680D6" w14:textId="77777777" w:rsidTr="006B1D5C">
        <w:tc>
          <w:tcPr>
            <w:tcW w:w="1548" w:type="dxa"/>
          </w:tcPr>
          <w:p w14:paraId="2555EF73" w14:textId="77777777" w:rsidR="00542437" w:rsidRDefault="00542437" w:rsidP="006B1D5C">
            <w:r>
              <w:rPr>
                <w:b/>
                <w:bCs/>
              </w:rPr>
              <w:t>Округ №5</w:t>
            </w:r>
          </w:p>
        </w:tc>
        <w:tc>
          <w:tcPr>
            <w:tcW w:w="5210" w:type="dxa"/>
          </w:tcPr>
          <w:p w14:paraId="6CCFE491" w14:textId="77777777" w:rsidR="00542437" w:rsidRDefault="00542437" w:rsidP="006B1D5C">
            <w:proofErr w:type="spellStart"/>
            <w:r>
              <w:t>с.Витемля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 xml:space="preserve">, </w:t>
            </w:r>
            <w:proofErr w:type="spellStart"/>
            <w:r>
              <w:t>ул.Восточная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пер.Набережный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х.Гарцаевка</w:t>
            </w:r>
            <w:proofErr w:type="spellEnd"/>
          </w:p>
        </w:tc>
        <w:tc>
          <w:tcPr>
            <w:tcW w:w="3380" w:type="dxa"/>
          </w:tcPr>
          <w:p w14:paraId="7E808E0D" w14:textId="77777777" w:rsidR="00542437" w:rsidRDefault="00542437" w:rsidP="006B1D5C">
            <w:pPr>
              <w:jc w:val="right"/>
            </w:pPr>
            <w:r>
              <w:t>86</w:t>
            </w:r>
          </w:p>
        </w:tc>
      </w:tr>
      <w:tr w:rsidR="00542437" w14:paraId="0822E78B" w14:textId="77777777" w:rsidTr="006B1D5C">
        <w:tc>
          <w:tcPr>
            <w:tcW w:w="1548" w:type="dxa"/>
          </w:tcPr>
          <w:p w14:paraId="54194BD0" w14:textId="77777777" w:rsidR="00542437" w:rsidRDefault="00542437" w:rsidP="006B1D5C">
            <w:r>
              <w:rPr>
                <w:b/>
                <w:bCs/>
              </w:rPr>
              <w:t>Округ №6</w:t>
            </w:r>
          </w:p>
        </w:tc>
        <w:tc>
          <w:tcPr>
            <w:tcW w:w="5210" w:type="dxa"/>
          </w:tcPr>
          <w:p w14:paraId="697E3BA2" w14:textId="77777777" w:rsidR="00542437" w:rsidRDefault="00542437" w:rsidP="006B1D5C">
            <w:proofErr w:type="spellStart"/>
            <w:r>
              <w:t>с.Евдоколье</w:t>
            </w:r>
            <w:proofErr w:type="spellEnd"/>
            <w:r>
              <w:t xml:space="preserve"> </w:t>
            </w:r>
            <w:proofErr w:type="spellStart"/>
            <w:r>
              <w:t>ул.Лесная</w:t>
            </w:r>
            <w:proofErr w:type="spellEnd"/>
            <w:proofErr w:type="gramStart"/>
            <w:r>
              <w:t xml:space="preserve">,  </w:t>
            </w:r>
            <w:proofErr w:type="spellStart"/>
            <w:r>
              <w:t>ул.Новая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ул.Солдатская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с д.46 до конца</w:t>
            </w:r>
          </w:p>
        </w:tc>
        <w:tc>
          <w:tcPr>
            <w:tcW w:w="3380" w:type="dxa"/>
          </w:tcPr>
          <w:p w14:paraId="2AC2A439" w14:textId="77777777" w:rsidR="00542437" w:rsidRDefault="00542437" w:rsidP="006B1D5C">
            <w:pPr>
              <w:jc w:val="right"/>
            </w:pPr>
            <w:r>
              <w:t>84</w:t>
            </w:r>
          </w:p>
        </w:tc>
      </w:tr>
      <w:tr w:rsidR="00542437" w14:paraId="5CCB14BF" w14:textId="77777777" w:rsidTr="006B1D5C">
        <w:tc>
          <w:tcPr>
            <w:tcW w:w="1548" w:type="dxa"/>
          </w:tcPr>
          <w:p w14:paraId="3E1961E3" w14:textId="77777777" w:rsidR="00542437" w:rsidRDefault="00542437" w:rsidP="006B1D5C">
            <w:r>
              <w:rPr>
                <w:b/>
                <w:bCs/>
              </w:rPr>
              <w:t>Округ №7</w:t>
            </w:r>
          </w:p>
        </w:tc>
        <w:tc>
          <w:tcPr>
            <w:tcW w:w="5210" w:type="dxa"/>
          </w:tcPr>
          <w:p w14:paraId="6ECD299D" w14:textId="77777777" w:rsidR="00542437" w:rsidRDefault="00542437" w:rsidP="006B1D5C">
            <w:proofErr w:type="spellStart"/>
            <w:r>
              <w:t>с.Евдоколье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 с д.1 по д.45,  </w:t>
            </w:r>
          </w:p>
          <w:p w14:paraId="4FC2584E" w14:textId="77777777" w:rsidR="00542437" w:rsidRDefault="00542437" w:rsidP="006B1D5C">
            <w:proofErr w:type="spellStart"/>
            <w:r>
              <w:t>п.Просвет</w:t>
            </w:r>
            <w:proofErr w:type="spellEnd"/>
            <w:r>
              <w:t xml:space="preserve">, </w:t>
            </w:r>
            <w:proofErr w:type="spellStart"/>
            <w:r>
              <w:t>п.Западеньки</w:t>
            </w:r>
            <w:proofErr w:type="spellEnd"/>
            <w:r>
              <w:t xml:space="preserve">,  </w:t>
            </w:r>
          </w:p>
          <w:p w14:paraId="6DC2944E" w14:textId="77777777" w:rsidR="00542437" w:rsidRDefault="00542437" w:rsidP="006B1D5C">
            <w:proofErr w:type="spellStart"/>
            <w:r>
              <w:t>п.Красный</w:t>
            </w:r>
            <w:proofErr w:type="spellEnd"/>
            <w:r>
              <w:t xml:space="preserve"> Угол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ул.Мичурина</w:t>
            </w:r>
            <w:proofErr w:type="spellEnd"/>
            <w:r>
              <w:t xml:space="preserve">, </w:t>
            </w:r>
            <w:proofErr w:type="spellStart"/>
            <w:r>
              <w:t>ул.Пролетарская</w:t>
            </w:r>
            <w:proofErr w:type="spellEnd"/>
            <w:r>
              <w:t xml:space="preserve"> с д.28 до конца</w:t>
            </w:r>
          </w:p>
        </w:tc>
        <w:tc>
          <w:tcPr>
            <w:tcW w:w="3380" w:type="dxa"/>
          </w:tcPr>
          <w:p w14:paraId="5CC06AB9" w14:textId="77777777" w:rsidR="00542437" w:rsidRDefault="00542437" w:rsidP="006B1D5C">
            <w:pPr>
              <w:jc w:val="right"/>
            </w:pPr>
            <w:r>
              <w:t>90</w:t>
            </w:r>
          </w:p>
        </w:tc>
      </w:tr>
      <w:tr w:rsidR="00542437" w14:paraId="0FA89F62" w14:textId="77777777" w:rsidTr="006B1D5C">
        <w:tc>
          <w:tcPr>
            <w:tcW w:w="1548" w:type="dxa"/>
          </w:tcPr>
          <w:p w14:paraId="75E7BF8C" w14:textId="77777777" w:rsidR="00542437" w:rsidRDefault="00542437" w:rsidP="006B1D5C">
            <w:r>
              <w:rPr>
                <w:b/>
                <w:bCs/>
              </w:rPr>
              <w:t>Округ №8</w:t>
            </w:r>
          </w:p>
        </w:tc>
        <w:tc>
          <w:tcPr>
            <w:tcW w:w="5210" w:type="dxa"/>
          </w:tcPr>
          <w:p w14:paraId="56AC47BB" w14:textId="77777777" w:rsidR="00542437" w:rsidRDefault="00542437" w:rsidP="006B1D5C">
            <w:proofErr w:type="spellStart"/>
            <w:r>
              <w:t>п.Красный</w:t>
            </w:r>
            <w:proofErr w:type="spellEnd"/>
            <w:r>
              <w:t xml:space="preserve"> </w:t>
            </w:r>
            <w:proofErr w:type="gramStart"/>
            <w:r>
              <w:t xml:space="preserve">Угол  </w:t>
            </w:r>
            <w:proofErr w:type="spellStart"/>
            <w:r>
              <w:t>ул.Пролетарская</w:t>
            </w:r>
            <w:proofErr w:type="spellEnd"/>
            <w:proofErr w:type="gramEnd"/>
            <w:r>
              <w:t xml:space="preserve"> с д.1 по д.27, </w:t>
            </w:r>
            <w:proofErr w:type="spellStart"/>
            <w:r>
              <w:t>д.Василевка</w:t>
            </w:r>
            <w:proofErr w:type="spellEnd"/>
            <w:r>
              <w:t xml:space="preserve">, </w:t>
            </w:r>
            <w:proofErr w:type="spellStart"/>
            <w:r>
              <w:t>п.Нечуи</w:t>
            </w:r>
            <w:proofErr w:type="spellEnd"/>
            <w:r>
              <w:t>,</w:t>
            </w:r>
          </w:p>
          <w:p w14:paraId="2A48C41A" w14:textId="77777777" w:rsidR="00542437" w:rsidRDefault="00542437" w:rsidP="006B1D5C">
            <w:r>
              <w:t xml:space="preserve"> </w:t>
            </w:r>
            <w:proofErr w:type="spellStart"/>
            <w:r>
              <w:t>д.Базская</w:t>
            </w:r>
            <w:proofErr w:type="spellEnd"/>
            <w:r>
              <w:t xml:space="preserve"> </w:t>
            </w:r>
            <w:proofErr w:type="spellStart"/>
            <w:r>
              <w:t>ул.Советская</w:t>
            </w:r>
            <w:proofErr w:type="spellEnd"/>
          </w:p>
        </w:tc>
        <w:tc>
          <w:tcPr>
            <w:tcW w:w="3380" w:type="dxa"/>
          </w:tcPr>
          <w:p w14:paraId="4497D3E4" w14:textId="77777777" w:rsidR="00542437" w:rsidRDefault="00542437" w:rsidP="006B1D5C">
            <w:pPr>
              <w:jc w:val="right"/>
            </w:pPr>
            <w:r>
              <w:t>97</w:t>
            </w:r>
          </w:p>
        </w:tc>
      </w:tr>
      <w:tr w:rsidR="00542437" w14:paraId="59F049C9" w14:textId="77777777" w:rsidTr="006B1D5C">
        <w:tc>
          <w:tcPr>
            <w:tcW w:w="1548" w:type="dxa"/>
          </w:tcPr>
          <w:p w14:paraId="52F72600" w14:textId="77777777" w:rsidR="00542437" w:rsidRDefault="00542437" w:rsidP="006B1D5C">
            <w:r>
              <w:rPr>
                <w:b/>
                <w:bCs/>
              </w:rPr>
              <w:t>Округ №9</w:t>
            </w:r>
          </w:p>
        </w:tc>
        <w:tc>
          <w:tcPr>
            <w:tcW w:w="5210" w:type="dxa"/>
          </w:tcPr>
          <w:p w14:paraId="6E79BF10" w14:textId="77777777" w:rsidR="00542437" w:rsidRDefault="00542437" w:rsidP="006B1D5C">
            <w:proofErr w:type="spellStart"/>
            <w:r>
              <w:t>д.Базская</w:t>
            </w:r>
            <w:proofErr w:type="spellEnd"/>
            <w:r>
              <w:t xml:space="preserve"> </w:t>
            </w:r>
            <w:proofErr w:type="spellStart"/>
            <w:r>
              <w:t>ул.Новая</w:t>
            </w:r>
            <w:proofErr w:type="spellEnd"/>
            <w:r>
              <w:t xml:space="preserve"> Застройка</w:t>
            </w:r>
          </w:p>
        </w:tc>
        <w:tc>
          <w:tcPr>
            <w:tcW w:w="3380" w:type="dxa"/>
          </w:tcPr>
          <w:p w14:paraId="4FA3CCB0" w14:textId="77777777" w:rsidR="00542437" w:rsidRDefault="00542437" w:rsidP="006B1D5C">
            <w:pPr>
              <w:jc w:val="right"/>
            </w:pPr>
            <w:r>
              <w:t>96</w:t>
            </w:r>
          </w:p>
        </w:tc>
      </w:tr>
      <w:tr w:rsidR="00542437" w14:paraId="5FE9ABFE" w14:textId="77777777" w:rsidTr="006B1D5C">
        <w:tc>
          <w:tcPr>
            <w:tcW w:w="1548" w:type="dxa"/>
          </w:tcPr>
          <w:p w14:paraId="724B99A7" w14:textId="77777777" w:rsidR="00542437" w:rsidRPr="00713B79" w:rsidRDefault="00542437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№1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5210" w:type="dxa"/>
          </w:tcPr>
          <w:p w14:paraId="5952A29D" w14:textId="77777777" w:rsidR="00542437" w:rsidRDefault="00542437" w:rsidP="006B1D5C">
            <w:proofErr w:type="spellStart"/>
            <w:r>
              <w:t>д.Базская</w:t>
            </w:r>
            <w:proofErr w:type="spellEnd"/>
            <w:r>
              <w:t xml:space="preserve"> </w:t>
            </w:r>
            <w:proofErr w:type="spellStart"/>
            <w:r>
              <w:t>ул.Озерная</w:t>
            </w:r>
            <w:proofErr w:type="spellEnd"/>
            <w:r>
              <w:t xml:space="preserve">, </w:t>
            </w:r>
            <w:proofErr w:type="spellStart"/>
            <w:r>
              <w:t>д.Исаевка</w:t>
            </w:r>
            <w:proofErr w:type="spellEnd"/>
            <w:r>
              <w:t xml:space="preserve">, </w:t>
            </w:r>
            <w:proofErr w:type="spellStart"/>
            <w:r>
              <w:t>х.Торкин</w:t>
            </w:r>
            <w:proofErr w:type="spellEnd"/>
          </w:p>
        </w:tc>
        <w:tc>
          <w:tcPr>
            <w:tcW w:w="3380" w:type="dxa"/>
          </w:tcPr>
          <w:p w14:paraId="5235401E" w14:textId="77777777" w:rsidR="00542437" w:rsidRDefault="00542437" w:rsidP="006B1D5C">
            <w:pPr>
              <w:jc w:val="right"/>
            </w:pPr>
            <w:r>
              <w:t>98</w:t>
            </w:r>
          </w:p>
        </w:tc>
      </w:tr>
    </w:tbl>
    <w:p w14:paraId="22781B19" w14:textId="77777777" w:rsidR="00542437" w:rsidRDefault="00542437" w:rsidP="00542437"/>
    <w:p w14:paraId="74B4502A" w14:textId="77777777" w:rsidR="00542437" w:rsidRDefault="00542437" w:rsidP="00542437"/>
    <w:p w14:paraId="44746367" w14:textId="77777777" w:rsidR="00542437" w:rsidRDefault="00542437" w:rsidP="00542437"/>
    <w:p w14:paraId="401641E8" w14:textId="77777777" w:rsidR="00542437" w:rsidRDefault="00542437" w:rsidP="00542437"/>
    <w:p w14:paraId="30EB32CE" w14:textId="77777777" w:rsidR="00542437" w:rsidRDefault="00542437" w:rsidP="00542437"/>
    <w:p w14:paraId="4A08D44A" w14:textId="77777777" w:rsidR="00542437" w:rsidRDefault="00542437" w:rsidP="00542437"/>
    <w:p w14:paraId="752BBA45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08"/>
    <w:rsid w:val="00542437"/>
    <w:rsid w:val="008013A3"/>
    <w:rsid w:val="009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4DAEF-119B-46D7-876A-0E058F60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37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2023-11-16T07:54:00Z</dcterms:created>
  <dcterms:modified xsi:type="dcterms:W3CDTF">2023-11-16T07:54:00Z</dcterms:modified>
</cp:coreProperties>
</file>