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FF" w:rsidRDefault="00A737FF" w:rsidP="00A737FF">
      <w:pPr>
        <w:tabs>
          <w:tab w:val="left" w:pos="393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</w:p>
    <w:p w:rsidR="00D71ED5" w:rsidRPr="005B2599" w:rsidRDefault="00D71ED5" w:rsidP="00D71ED5">
      <w:pPr>
        <w:tabs>
          <w:tab w:val="left" w:pos="39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599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РОССИЙСКАЯ  ФЕДЕРАЦИЯ</w:t>
      </w:r>
    </w:p>
    <w:p w:rsidR="00D71ED5" w:rsidRPr="005B2599" w:rsidRDefault="00D71ED5" w:rsidP="00D71ED5">
      <w:pPr>
        <w:tabs>
          <w:tab w:val="left" w:pos="39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ПОГАРСКОГО РАЙОНА</w:t>
      </w:r>
    </w:p>
    <w:p w:rsidR="00D71ED5" w:rsidRPr="005B2599" w:rsidRDefault="00D71ED5" w:rsidP="00D71ED5">
      <w:pPr>
        <w:tabs>
          <w:tab w:val="left" w:pos="39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БРЯНСКОЙ ОБЛАСТИ</w:t>
      </w:r>
    </w:p>
    <w:p w:rsidR="00D71ED5" w:rsidRPr="005B2599" w:rsidRDefault="00D71ED5" w:rsidP="00D71ED5">
      <w:pPr>
        <w:tabs>
          <w:tab w:val="left" w:pos="39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1ED5" w:rsidRPr="005B2599" w:rsidRDefault="00D71ED5" w:rsidP="00D71ED5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1ED5" w:rsidRPr="005B2599" w:rsidRDefault="00D71ED5" w:rsidP="00D71ED5">
      <w:pPr>
        <w:tabs>
          <w:tab w:val="left" w:pos="39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</w:t>
      </w:r>
    </w:p>
    <w:p w:rsidR="00D71ED5" w:rsidRPr="005B2599" w:rsidRDefault="00D71ED5" w:rsidP="00D71ED5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08FF" w:rsidRDefault="008508FF" w:rsidP="00D71ED5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1ED5" w:rsidRPr="005B2599" w:rsidRDefault="00D71ED5" w:rsidP="00D71ED5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от пгт Погар</w:t>
      </w:r>
    </w:p>
    <w:p w:rsidR="00D71ED5" w:rsidRPr="005B2599" w:rsidRDefault="00D71ED5" w:rsidP="00D71ED5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1ED5" w:rsidRPr="005B2599" w:rsidRDefault="00D71ED5" w:rsidP="00D71E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Программы профилактики </w:t>
      </w:r>
    </w:p>
    <w:p w:rsidR="00D71ED5" w:rsidRPr="005B2599" w:rsidRDefault="00D71ED5" w:rsidP="00D71E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рисков причинения вреда (ущерба) </w:t>
      </w:r>
    </w:p>
    <w:p w:rsidR="00D71ED5" w:rsidRPr="005B2599" w:rsidRDefault="00D71ED5" w:rsidP="00D71E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охраняемым законом ценностям </w:t>
      </w:r>
    </w:p>
    <w:p w:rsidR="00D71ED5" w:rsidRPr="005B2599" w:rsidRDefault="00D71ED5" w:rsidP="00D71ED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 w:rsidRPr="005B259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5B25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80516" w:rsidRDefault="00D71ED5" w:rsidP="0038051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5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контроля в сфере благоустройства </w:t>
      </w:r>
      <w:r w:rsidR="00380516">
        <w:rPr>
          <w:rFonts w:ascii="Times New Roman" w:eastAsia="Calibri" w:hAnsi="Times New Roman" w:cs="Times New Roman"/>
          <w:sz w:val="24"/>
          <w:szCs w:val="24"/>
          <w:lang w:eastAsia="en-US"/>
        </w:rPr>
        <w:t>в границах</w:t>
      </w:r>
    </w:p>
    <w:p w:rsidR="00380516" w:rsidRDefault="00D71ED5" w:rsidP="0038051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Погарского муниципального района </w:t>
      </w:r>
    </w:p>
    <w:p w:rsidR="00D71ED5" w:rsidRPr="005B2599" w:rsidRDefault="00380516" w:rsidP="0038051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Брянской области </w:t>
      </w:r>
      <w:r w:rsidR="00D71ED5" w:rsidRPr="005B2599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A737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1ED5" w:rsidRPr="005B259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D71ED5" w:rsidRPr="005B2599" w:rsidRDefault="00D71ED5" w:rsidP="00D7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5" w:rsidRPr="005B2599" w:rsidRDefault="00D71ED5" w:rsidP="00D71E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5B3" w:rsidRPr="005B2599" w:rsidRDefault="009168D8" w:rsidP="00380516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B2599">
        <w:rPr>
          <w:rFonts w:ascii="Times New Roman" w:eastAsia="Times New Roman" w:hAnsi="Times New Roman" w:cs="Times New Roman"/>
          <w:sz w:val="24"/>
          <w:szCs w:val="24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D71ED5" w:rsidRPr="005B2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59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71ED5" w:rsidRPr="005B25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остановлением Правительства РФ от 25 июня 2021 г. N 990</w:t>
      </w:r>
      <w:r w:rsidR="002265B3" w:rsidRPr="005B25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D71ED5" w:rsidRPr="005B25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C324C0" w:rsidRPr="005B25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охраняемым законом ценностям»</w:t>
      </w:r>
      <w:r w:rsid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решением Погарского районного Совета народных депутатов от 28.06.2023 г. № 6-318 «</w:t>
      </w:r>
      <w:r w:rsidR="00380516" w:rsidRP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принятии полномочий по</w:t>
      </w:r>
      <w:proofErr w:type="gramEnd"/>
      <w:r w:rsidR="00380516" w:rsidRP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осуществлению</w:t>
      </w:r>
      <w:r w:rsid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0516" w:rsidRP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земельного контроля, муниципального жилищного контроля,</w:t>
      </w:r>
      <w:r w:rsid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0516" w:rsidRP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контроля в сфере</w:t>
      </w:r>
      <w:r w:rsid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0516" w:rsidRP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благоустройства, контроля на автомобильном транспорте, городском наземном электрическом транспорте и в дорожном хозяйстве</w:t>
      </w:r>
      <w:r w:rsidR="00380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</w:p>
    <w:p w:rsidR="00C324C0" w:rsidRPr="005B2599" w:rsidRDefault="00C324C0" w:rsidP="00D71ED5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5" w:rsidRPr="005B2599" w:rsidRDefault="00D71ED5" w:rsidP="00D7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2265B3" w:rsidRPr="005B259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B25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65B3" w:rsidRPr="005B2599" w:rsidRDefault="002265B3" w:rsidP="00D71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5" w:rsidRPr="005B2599" w:rsidRDefault="00D71ED5" w:rsidP="002265B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2265B3" w:rsidRPr="005B2599">
        <w:rPr>
          <w:rFonts w:ascii="Times New Roman" w:eastAsia="Times New Roman" w:hAnsi="Times New Roman" w:cs="Times New Roman"/>
          <w:sz w:val="24"/>
          <w:szCs w:val="24"/>
        </w:rPr>
        <w:t xml:space="preserve">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380516">
        <w:rPr>
          <w:rFonts w:ascii="Times New Roman" w:eastAsia="Calibri" w:hAnsi="Times New Roman" w:cs="Times New Roman"/>
          <w:sz w:val="24"/>
          <w:szCs w:val="24"/>
          <w:lang w:eastAsia="en-US"/>
        </w:rPr>
        <w:t>в границах</w:t>
      </w:r>
      <w:r w:rsidR="00380516" w:rsidRPr="005B2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5B3" w:rsidRPr="005B2599">
        <w:rPr>
          <w:rFonts w:ascii="Times New Roman" w:eastAsia="Times New Roman" w:hAnsi="Times New Roman" w:cs="Times New Roman"/>
          <w:sz w:val="24"/>
          <w:szCs w:val="24"/>
        </w:rPr>
        <w:t>Погарского муниципального района на 202</w:t>
      </w:r>
      <w:r w:rsidR="00A737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2265B3" w:rsidRPr="005B259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324C0" w:rsidRPr="005B25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ED5" w:rsidRPr="005B2599" w:rsidRDefault="00D71ED5" w:rsidP="00226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B25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5B2599" w:rsidRPr="005B2599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5B2599" w:rsidRPr="005B2599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</w:t>
      </w: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2265B3" w:rsidRPr="005B2599">
        <w:rPr>
          <w:rFonts w:ascii="Times New Roman" w:eastAsia="Times New Roman" w:hAnsi="Times New Roman" w:cs="Times New Roman"/>
          <w:sz w:val="24"/>
          <w:szCs w:val="24"/>
        </w:rPr>
        <w:t>Погарского</w:t>
      </w: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 района в сети Интернет.</w:t>
      </w:r>
    </w:p>
    <w:p w:rsidR="00D71ED5" w:rsidRPr="005B2599" w:rsidRDefault="002265B3" w:rsidP="0022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proofErr w:type="gramStart"/>
      <w:r w:rsidR="00D71ED5" w:rsidRPr="005B259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71ED5" w:rsidRPr="005B259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5B2599">
        <w:rPr>
          <w:rFonts w:ascii="Times New Roman" w:eastAsia="Times New Roman" w:hAnsi="Times New Roman" w:cs="Times New Roman"/>
          <w:sz w:val="24"/>
          <w:szCs w:val="24"/>
        </w:rPr>
        <w:t>возложить на первого заместителя главы администрации Погарского района Астапковича С.П.</w:t>
      </w:r>
    </w:p>
    <w:p w:rsidR="00D71ED5" w:rsidRPr="005B2599" w:rsidRDefault="00D71ED5" w:rsidP="00D71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59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508FF" w:rsidRDefault="008508FF" w:rsidP="00226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</w:pPr>
    </w:p>
    <w:p w:rsidR="008508FF" w:rsidRDefault="008508FF" w:rsidP="00226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</w:pPr>
    </w:p>
    <w:p w:rsidR="008508FF" w:rsidRDefault="008508FF" w:rsidP="00226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</w:pPr>
    </w:p>
    <w:p w:rsidR="002265B3" w:rsidRPr="005B2599" w:rsidRDefault="002265B3" w:rsidP="00226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</w:pPr>
      <w:r w:rsidRPr="005B2599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>Глава администрации</w:t>
      </w:r>
    </w:p>
    <w:p w:rsidR="002265B3" w:rsidRPr="005B2599" w:rsidRDefault="002265B3" w:rsidP="002265B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5B2599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>Погарского района</w:t>
      </w:r>
      <w:r w:rsidRPr="005B2599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ab/>
        <w:t xml:space="preserve">                 </w:t>
      </w:r>
      <w:r w:rsidR="00C324C0" w:rsidRPr="005B2599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 </w:t>
      </w:r>
      <w:r w:rsidRPr="005B2599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                                        </w:t>
      </w:r>
      <w:r w:rsidR="008508FF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                     </w:t>
      </w:r>
      <w:r w:rsidRPr="005B2599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С.И. Цыганок</w:t>
      </w:r>
    </w:p>
    <w:p w:rsidR="00D71ED5" w:rsidRPr="005B2599" w:rsidRDefault="00D71ED5" w:rsidP="00D71E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1ED5" w:rsidRPr="005B2599" w:rsidRDefault="00D71ED5" w:rsidP="00357421">
      <w:pPr>
        <w:spacing w:after="0" w:line="240" w:lineRule="auto"/>
        <w:ind w:left="39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B2599" w:rsidRPr="005B2599" w:rsidRDefault="005B2599" w:rsidP="00357421">
      <w:pPr>
        <w:spacing w:after="0" w:line="240" w:lineRule="auto"/>
        <w:ind w:left="39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65B3" w:rsidRPr="005B2599" w:rsidRDefault="002265B3" w:rsidP="00357421">
      <w:pPr>
        <w:spacing w:after="0" w:line="240" w:lineRule="auto"/>
        <w:ind w:left="39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65B3" w:rsidRPr="005B2599" w:rsidRDefault="002265B3" w:rsidP="00357421">
      <w:pPr>
        <w:spacing w:after="0" w:line="240" w:lineRule="auto"/>
        <w:ind w:left="39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08FF" w:rsidRDefault="008508FF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</w:p>
    <w:p w:rsidR="00A737FF" w:rsidRDefault="00A737FF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lastRenderedPageBreak/>
        <w:t>Исп. Т.М. Прокопцова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Согласовано: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первый заместитель главы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администрации Погарского района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С.П. Астапкович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управляющий делами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в администрации Погарского района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А.Л. Жадкевич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начальник отдела правовой,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>кадровой и мобилизационной работы</w:t>
      </w:r>
    </w:p>
    <w:p w:rsidR="00EC7047" w:rsidRPr="00A737FF" w:rsidRDefault="00EC7047" w:rsidP="00EC7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</w:pPr>
      <w:r w:rsidRPr="00A737FF">
        <w:rPr>
          <w:rFonts w:ascii="Times New Roman" w:eastAsia="Andale Sans UI" w:hAnsi="Times New Roman" w:cs="Tahoma"/>
          <w:kern w:val="3"/>
          <w:sz w:val="20"/>
          <w:szCs w:val="20"/>
          <w:lang w:eastAsia="en-US" w:bidi="en-US"/>
        </w:rPr>
        <w:t xml:space="preserve">О.И. Соболь </w:t>
      </w:r>
    </w:p>
    <w:p w:rsidR="00EC7047" w:rsidRPr="00A737FF" w:rsidRDefault="00EC7047" w:rsidP="002265B3">
      <w:pPr>
        <w:pStyle w:val="a3"/>
        <w:contextualSpacing/>
        <w:jc w:val="right"/>
        <w:rPr>
          <w:rFonts w:ascii="Times New Roman" w:hAnsi="Times New Roman"/>
          <w:sz w:val="20"/>
          <w:szCs w:val="20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7047" w:rsidRPr="005B2599" w:rsidRDefault="00EC7047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A737FF" w:rsidRDefault="00A737FF" w:rsidP="002265B3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B3" w:rsidRPr="00A737FF" w:rsidRDefault="002265B3" w:rsidP="002265B3">
      <w:pPr>
        <w:pStyle w:val="a3"/>
        <w:contextualSpacing/>
        <w:jc w:val="right"/>
        <w:rPr>
          <w:rFonts w:ascii="Times New Roman" w:hAnsi="Times New Roman"/>
          <w:bCs/>
          <w:sz w:val="20"/>
          <w:szCs w:val="20"/>
        </w:rPr>
      </w:pPr>
      <w:r w:rsidRPr="00A737F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proofErr w:type="gramStart"/>
      <w:r w:rsidRPr="00A737FF">
        <w:rPr>
          <w:rFonts w:ascii="Times New Roman" w:hAnsi="Times New Roman"/>
          <w:sz w:val="20"/>
          <w:szCs w:val="20"/>
        </w:rPr>
        <w:t>к</w:t>
      </w:r>
      <w:proofErr w:type="gramEnd"/>
    </w:p>
    <w:p w:rsidR="002265B3" w:rsidRPr="00A737FF" w:rsidRDefault="002265B3" w:rsidP="002265B3">
      <w:pPr>
        <w:pStyle w:val="a3"/>
        <w:contextualSpacing/>
        <w:jc w:val="right"/>
        <w:rPr>
          <w:rFonts w:ascii="Times New Roman" w:hAnsi="Times New Roman"/>
          <w:bCs/>
          <w:sz w:val="20"/>
          <w:szCs w:val="20"/>
        </w:rPr>
      </w:pPr>
      <w:r w:rsidRPr="00A737FF">
        <w:rPr>
          <w:rFonts w:ascii="Times New Roman" w:hAnsi="Times New Roman"/>
          <w:sz w:val="20"/>
          <w:szCs w:val="20"/>
        </w:rPr>
        <w:t>постановлению администрации</w:t>
      </w:r>
    </w:p>
    <w:p w:rsidR="002265B3" w:rsidRPr="00A737FF" w:rsidRDefault="002265B3" w:rsidP="002265B3">
      <w:pPr>
        <w:pStyle w:val="a3"/>
        <w:contextualSpacing/>
        <w:jc w:val="right"/>
        <w:rPr>
          <w:rFonts w:ascii="Times New Roman" w:hAnsi="Times New Roman"/>
          <w:sz w:val="20"/>
          <w:szCs w:val="20"/>
        </w:rPr>
      </w:pPr>
      <w:r w:rsidRPr="00A737FF">
        <w:rPr>
          <w:rFonts w:ascii="Times New Roman" w:hAnsi="Times New Roman"/>
          <w:sz w:val="20"/>
          <w:szCs w:val="20"/>
        </w:rPr>
        <w:t>Погарского района</w:t>
      </w:r>
    </w:p>
    <w:p w:rsidR="009168D8" w:rsidRPr="00A737FF" w:rsidRDefault="009168D8" w:rsidP="002265B3">
      <w:pPr>
        <w:pStyle w:val="a3"/>
        <w:contextualSpacing/>
        <w:jc w:val="right"/>
        <w:rPr>
          <w:sz w:val="20"/>
          <w:szCs w:val="20"/>
        </w:rPr>
      </w:pPr>
      <w:r w:rsidRPr="00A737FF">
        <w:rPr>
          <w:rFonts w:ascii="Times New Roman" w:hAnsi="Times New Roman"/>
          <w:sz w:val="20"/>
          <w:szCs w:val="20"/>
        </w:rPr>
        <w:t xml:space="preserve">от </w:t>
      </w:r>
    </w:p>
    <w:p w:rsidR="002265B3" w:rsidRPr="005B2599" w:rsidRDefault="002265B3" w:rsidP="002265B3">
      <w:pPr>
        <w:pStyle w:val="a3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5B2599">
        <w:rPr>
          <w:rFonts w:ascii="Times New Roman" w:hAnsi="Times New Roman"/>
          <w:sz w:val="24"/>
          <w:szCs w:val="24"/>
        </w:rPr>
        <w:t xml:space="preserve"> </w:t>
      </w:r>
    </w:p>
    <w:p w:rsidR="00177083" w:rsidRPr="00A737FF" w:rsidRDefault="00357421" w:rsidP="00C324C0">
      <w:pPr>
        <w:spacing w:after="0" w:line="240" w:lineRule="auto"/>
        <w:contextualSpacing/>
        <w:jc w:val="center"/>
        <w:rPr>
          <w:rFonts w:ascii="Times New Roman" w:eastAsia="PT Astra Serif" w:hAnsi="Times New Roman" w:cs="Times New Roman"/>
          <w:color w:val="000000"/>
          <w:sz w:val="24"/>
          <w:szCs w:val="24"/>
        </w:rPr>
      </w:pPr>
      <w:r w:rsidRPr="00A737FF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Pr="00A737FF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</w:p>
    <w:p w:rsidR="00177083" w:rsidRPr="005B2599" w:rsidRDefault="00357421" w:rsidP="00C324C0">
      <w:pPr>
        <w:spacing w:after="0" w:line="240" w:lineRule="auto"/>
        <w:contextualSpacing/>
        <w:jc w:val="center"/>
        <w:rPr>
          <w:rFonts w:ascii="Times New Roman" w:eastAsia="PT Astra Serif" w:hAnsi="Times New Roman" w:cs="Times New Roman"/>
          <w:color w:val="000000"/>
          <w:sz w:val="24"/>
          <w:szCs w:val="24"/>
        </w:rPr>
      </w:pP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профилактики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рисков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причинения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вреда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(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ущерба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)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охраняемым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ценностям</w:t>
      </w:r>
      <w:r w:rsidR="00C324C0"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осуществлении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контроля в сфере благоустройства </w:t>
      </w:r>
      <w:r w:rsidR="00380516">
        <w:rPr>
          <w:rFonts w:ascii="Times New Roman" w:eastAsia="Calibri" w:hAnsi="Times New Roman" w:cs="Times New Roman"/>
          <w:sz w:val="24"/>
          <w:szCs w:val="24"/>
          <w:lang w:eastAsia="en-US"/>
        </w:rPr>
        <w:t>в границах</w:t>
      </w:r>
      <w:r w:rsidR="00380516"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6A61"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Погарского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202</w:t>
      </w:r>
      <w:r w:rsidR="00A737FF">
        <w:rPr>
          <w:rFonts w:ascii="Times New Roman" w:eastAsia="PT Astra Serif" w:hAnsi="Times New Roman" w:cs="Times New Roman"/>
          <w:color w:val="000000"/>
          <w:sz w:val="24"/>
          <w:szCs w:val="24"/>
        </w:rPr>
        <w:t>4</w:t>
      </w:r>
      <w:r w:rsidRPr="005B2599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5B2599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</w:p>
    <w:p w:rsidR="00177083" w:rsidRPr="005B2599" w:rsidRDefault="00177083" w:rsidP="00C324C0">
      <w:pPr>
        <w:spacing w:after="0" w:line="240" w:lineRule="auto"/>
        <w:contextualSpacing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</w:p>
    <w:p w:rsidR="009168D8" w:rsidRPr="00A737FF" w:rsidRDefault="009168D8" w:rsidP="009168D8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A737FF">
        <w:rPr>
          <w:lang w:val="en-US"/>
        </w:rPr>
        <w:t>I</w:t>
      </w:r>
      <w:r w:rsidRPr="00A737FF">
        <w:t>. Общие положения</w:t>
      </w:r>
    </w:p>
    <w:p w:rsidR="009168D8" w:rsidRPr="005B2599" w:rsidRDefault="009168D8" w:rsidP="009168D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259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5B2599">
        <w:rPr>
          <w:rFonts w:ascii="Times New Roman" w:hAnsi="Times New Roman" w:cs="Times New Roman"/>
          <w:b w:val="0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380516" w:rsidRPr="00380516">
        <w:rPr>
          <w:rFonts w:ascii="Times New Roman" w:hAnsi="Times New Roman" w:cs="Times New Roman"/>
          <w:b w:val="0"/>
          <w:sz w:val="24"/>
          <w:szCs w:val="24"/>
        </w:rPr>
        <w:t>в границах  Погарского муниципального района</w:t>
      </w:r>
      <w:r w:rsidR="00380516" w:rsidRPr="00380516">
        <w:rPr>
          <w:rFonts w:ascii="Times New Roman" w:hAnsi="Times New Roman" w:cs="Times New Roman"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b w:val="0"/>
          <w:sz w:val="24"/>
          <w:szCs w:val="24"/>
        </w:rPr>
        <w:t>на 2023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</w:t>
      </w:r>
      <w:proofErr w:type="gramEnd"/>
      <w:r w:rsidRPr="005B2599">
        <w:rPr>
          <w:rFonts w:ascii="Times New Roman" w:hAnsi="Times New Roman" w:cs="Times New Roman"/>
          <w:b w:val="0"/>
          <w:sz w:val="24"/>
          <w:szCs w:val="24"/>
        </w:rPr>
        <w:t>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2"/>
      <w:r w:rsidRPr="005B2599">
        <w:rPr>
          <w:rFonts w:ascii="Times New Roman" w:hAnsi="Times New Roman" w:cs="Times New Roman"/>
          <w:sz w:val="24"/>
          <w:szCs w:val="24"/>
        </w:rPr>
        <w:t xml:space="preserve">2. Программа разработана в соответствии </w:t>
      </w:r>
      <w:proofErr w:type="gramStart"/>
      <w:r w:rsidRPr="005B25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2599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- Федеральным законом от 31.07.2020 №248-ФЗ "О государственном контроле (надзоре) и муниципальном контроле в Российской Федерации</w:t>
      </w:r>
      <w:proofErr w:type="gramStart"/>
      <w:r w:rsidRPr="005B2599">
        <w:rPr>
          <w:rFonts w:ascii="Times New Roman" w:hAnsi="Times New Roman" w:cs="Times New Roman"/>
          <w:sz w:val="24"/>
          <w:szCs w:val="24"/>
        </w:rPr>
        <w:t>"</w:t>
      </w:r>
      <w:r w:rsidRPr="005B2599">
        <w:rPr>
          <w:rFonts w:ascii="yandex-sans" w:eastAsia="Times New Roman" w:hAnsi="yandex-sans"/>
          <w:color w:val="000000"/>
          <w:sz w:val="24"/>
          <w:szCs w:val="24"/>
        </w:rPr>
        <w:t>(</w:t>
      </w:r>
      <w:proofErr w:type="gramEnd"/>
      <w:r w:rsidRPr="005B2599">
        <w:rPr>
          <w:rFonts w:ascii="yandex-sans" w:eastAsia="Times New Roman" w:hAnsi="yandex-sans"/>
          <w:color w:val="000000"/>
          <w:sz w:val="24"/>
          <w:szCs w:val="24"/>
        </w:rPr>
        <w:t>далее - Ф</w:t>
      </w:r>
      <w:r w:rsidRPr="005B2599">
        <w:rPr>
          <w:rFonts w:ascii="Times New Roman" w:hAnsi="Times New Roman" w:cs="Times New Roman"/>
          <w:sz w:val="24"/>
          <w:szCs w:val="24"/>
        </w:rPr>
        <w:t xml:space="preserve">едеральный закон №248-ФЗ);   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 xml:space="preserve">   -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3"/>
      <w:r w:rsidRPr="005B2599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sub_1004"/>
      <w:bookmarkEnd w:id="1"/>
      <w:r w:rsidRPr="005B2599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A737FF">
        <w:rPr>
          <w:rFonts w:ascii="Times New Roman" w:hAnsi="Times New Roman" w:cs="Times New Roman"/>
          <w:sz w:val="24"/>
          <w:szCs w:val="24"/>
        </w:rPr>
        <w:t>4</w:t>
      </w:r>
      <w:r w:rsidRPr="005B2599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2"/>
      <w:r w:rsidRPr="005B2599">
        <w:rPr>
          <w:rFonts w:ascii="Times New Roman" w:hAnsi="Times New Roman" w:cs="Times New Roman"/>
          <w:sz w:val="24"/>
          <w:szCs w:val="24"/>
        </w:rPr>
        <w:t>.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8D8" w:rsidRPr="00A737FF" w:rsidRDefault="009168D8" w:rsidP="009168D8">
      <w:pPr>
        <w:pStyle w:val="1"/>
        <w:ind w:firstLine="567"/>
        <w:jc w:val="center"/>
        <w:rPr>
          <w:sz w:val="24"/>
          <w:szCs w:val="24"/>
        </w:rPr>
      </w:pPr>
      <w:r w:rsidRPr="00A737FF">
        <w:rPr>
          <w:sz w:val="24"/>
          <w:szCs w:val="24"/>
        </w:rPr>
        <w:t>II.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A737FF" w:rsidRDefault="00A737FF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B2599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</w:t>
      </w:r>
      <w:r w:rsidR="005B2599" w:rsidRPr="005B259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5B25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5B2599">
        <w:rPr>
          <w:rFonts w:ascii="Times New Roman" w:hAnsi="Times New Roman"/>
          <w:spacing w:val="-6"/>
          <w:sz w:val="24"/>
          <w:szCs w:val="24"/>
        </w:rPr>
        <w:t>Погарского городского поселения</w:t>
      </w:r>
      <w:r w:rsidRPr="005B2599">
        <w:rPr>
          <w:rFonts w:ascii="Times New Roman" w:hAnsi="Times New Roman" w:cs="Times New Roman"/>
          <w:sz w:val="24"/>
          <w:szCs w:val="24"/>
        </w:rPr>
        <w:t>,</w:t>
      </w:r>
      <w:r w:rsidR="00380516">
        <w:rPr>
          <w:rFonts w:ascii="Times New Roman" w:hAnsi="Times New Roman" w:cs="Times New Roman"/>
          <w:sz w:val="24"/>
          <w:szCs w:val="24"/>
        </w:rPr>
        <w:t xml:space="preserve"> </w:t>
      </w:r>
      <w:r w:rsidR="00380516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r w:rsidR="00380516">
        <w:rPr>
          <w:rFonts w:ascii="Times New Roman" w:hAnsi="Times New Roman"/>
          <w:spacing w:val="-6"/>
          <w:sz w:val="24"/>
          <w:szCs w:val="24"/>
        </w:rPr>
        <w:t>Борщовское сельское</w:t>
      </w:r>
      <w:r w:rsidR="00380516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380516">
        <w:rPr>
          <w:rFonts w:ascii="Times New Roman" w:hAnsi="Times New Roman"/>
          <w:spacing w:val="-6"/>
          <w:sz w:val="24"/>
          <w:szCs w:val="24"/>
        </w:rPr>
        <w:t xml:space="preserve">е, </w:t>
      </w:r>
      <w:r w:rsidR="00380516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r w:rsidR="0008751B">
        <w:rPr>
          <w:rFonts w:ascii="Times New Roman" w:hAnsi="Times New Roman"/>
          <w:spacing w:val="-6"/>
          <w:sz w:val="24"/>
          <w:szCs w:val="24"/>
        </w:rPr>
        <w:t>Вадьковское</w:t>
      </w:r>
      <w:r w:rsidR="00380516">
        <w:rPr>
          <w:rFonts w:ascii="Times New Roman" w:hAnsi="Times New Roman"/>
          <w:spacing w:val="-6"/>
          <w:sz w:val="24"/>
          <w:szCs w:val="24"/>
        </w:rPr>
        <w:t xml:space="preserve"> сельское</w:t>
      </w:r>
      <w:r w:rsidR="00380516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380516">
        <w:rPr>
          <w:rFonts w:ascii="Times New Roman" w:hAnsi="Times New Roman"/>
          <w:spacing w:val="-6"/>
          <w:sz w:val="24"/>
          <w:szCs w:val="24"/>
        </w:rPr>
        <w:t>е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08751B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proofErr w:type="spellStart"/>
      <w:r w:rsidR="0008751B">
        <w:rPr>
          <w:rFonts w:ascii="Times New Roman" w:hAnsi="Times New Roman"/>
          <w:spacing w:val="-6"/>
          <w:sz w:val="24"/>
          <w:szCs w:val="24"/>
        </w:rPr>
        <w:t>Витемлянское</w:t>
      </w:r>
      <w:proofErr w:type="spellEnd"/>
      <w:r w:rsidR="0008751B">
        <w:rPr>
          <w:rFonts w:ascii="Times New Roman" w:hAnsi="Times New Roman"/>
          <w:spacing w:val="-6"/>
          <w:sz w:val="24"/>
          <w:szCs w:val="24"/>
        </w:rPr>
        <w:t xml:space="preserve">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>е,</w:t>
      </w:r>
      <w:r w:rsidR="0008751B" w:rsidRPr="0008751B">
        <w:rPr>
          <w:rFonts w:ascii="Times New Roman" w:hAnsi="Times New Roman" w:cs="Times New Roman"/>
          <w:sz w:val="24"/>
          <w:szCs w:val="24"/>
        </w:rPr>
        <w:t xml:space="preserve"> </w:t>
      </w:r>
      <w:r w:rsidR="0008751B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r w:rsidR="0008751B">
        <w:rPr>
          <w:rFonts w:ascii="Times New Roman" w:hAnsi="Times New Roman"/>
          <w:spacing w:val="-6"/>
          <w:sz w:val="24"/>
          <w:szCs w:val="24"/>
        </w:rPr>
        <w:t>Гетуновское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е, </w:t>
      </w:r>
      <w:r w:rsidR="0008751B" w:rsidRPr="005B2599">
        <w:rPr>
          <w:rFonts w:ascii="Times New Roman" w:hAnsi="Times New Roman" w:cs="Times New Roman"/>
          <w:sz w:val="24"/>
          <w:szCs w:val="24"/>
        </w:rPr>
        <w:t>Правил благоустройства территории муниципального образования</w:t>
      </w:r>
      <w:proofErr w:type="gramEnd"/>
      <w:r w:rsidR="0008751B" w:rsidRPr="005B25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8751B">
        <w:rPr>
          <w:rFonts w:ascii="Times New Roman" w:hAnsi="Times New Roman"/>
          <w:spacing w:val="-6"/>
          <w:sz w:val="24"/>
          <w:szCs w:val="24"/>
        </w:rPr>
        <w:t>Городищенское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е, </w:t>
      </w:r>
      <w:r w:rsidR="0008751B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r w:rsidR="0008751B">
        <w:rPr>
          <w:rFonts w:ascii="Times New Roman" w:hAnsi="Times New Roman"/>
          <w:spacing w:val="-6"/>
          <w:sz w:val="24"/>
          <w:szCs w:val="24"/>
        </w:rPr>
        <w:t>Гриневское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е, </w:t>
      </w:r>
      <w:r w:rsidR="0008751B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r w:rsidR="0008751B">
        <w:rPr>
          <w:rFonts w:ascii="Times New Roman" w:hAnsi="Times New Roman"/>
          <w:spacing w:val="-6"/>
          <w:sz w:val="24"/>
          <w:szCs w:val="24"/>
        </w:rPr>
        <w:t>Долботовское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е,  </w:t>
      </w:r>
      <w:r w:rsidR="0008751B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proofErr w:type="spellStart"/>
      <w:r w:rsidR="0008751B">
        <w:rPr>
          <w:rFonts w:ascii="Times New Roman" w:hAnsi="Times New Roman"/>
          <w:spacing w:val="-6"/>
          <w:sz w:val="24"/>
          <w:szCs w:val="24"/>
        </w:rPr>
        <w:t>Кистерское</w:t>
      </w:r>
      <w:proofErr w:type="spellEnd"/>
      <w:r w:rsidR="0008751B">
        <w:rPr>
          <w:rFonts w:ascii="Times New Roman" w:hAnsi="Times New Roman"/>
          <w:spacing w:val="-6"/>
          <w:sz w:val="24"/>
          <w:szCs w:val="24"/>
        </w:rPr>
        <w:t xml:space="preserve">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е, </w:t>
      </w:r>
      <w:r w:rsidR="0008751B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r w:rsidR="0008751B">
        <w:rPr>
          <w:rFonts w:ascii="Times New Roman" w:hAnsi="Times New Roman" w:cs="Times New Roman"/>
          <w:sz w:val="24"/>
          <w:szCs w:val="24"/>
        </w:rPr>
        <w:t>Посудичское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е, </w:t>
      </w:r>
      <w:r w:rsidR="0008751B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r w:rsidR="0008751B">
        <w:rPr>
          <w:rFonts w:ascii="Times New Roman" w:hAnsi="Times New Roman"/>
          <w:spacing w:val="-6"/>
          <w:sz w:val="24"/>
          <w:szCs w:val="24"/>
        </w:rPr>
        <w:t>Суворовское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е, </w:t>
      </w:r>
      <w:r w:rsidR="0008751B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 </w:t>
      </w:r>
      <w:r w:rsidR="0008751B">
        <w:rPr>
          <w:rFonts w:ascii="Times New Roman" w:hAnsi="Times New Roman"/>
          <w:spacing w:val="-6"/>
          <w:sz w:val="24"/>
          <w:szCs w:val="24"/>
        </w:rPr>
        <w:t>Чаусовское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 xml:space="preserve">е, </w:t>
      </w:r>
      <w:r w:rsidR="0008751B"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</w:t>
      </w:r>
      <w:r w:rsidR="0008751B" w:rsidRPr="005B2599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 </w:t>
      </w:r>
      <w:r w:rsidR="0008751B">
        <w:rPr>
          <w:rFonts w:ascii="Times New Roman" w:hAnsi="Times New Roman"/>
          <w:spacing w:val="-6"/>
          <w:sz w:val="24"/>
          <w:szCs w:val="24"/>
        </w:rPr>
        <w:t>Юдиновское сельское</w:t>
      </w:r>
      <w:r w:rsidR="0008751B" w:rsidRPr="005B2599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08751B">
        <w:rPr>
          <w:rFonts w:ascii="Times New Roman" w:hAnsi="Times New Roman"/>
          <w:spacing w:val="-6"/>
          <w:sz w:val="24"/>
          <w:szCs w:val="24"/>
        </w:rPr>
        <w:t>е,</w:t>
      </w:r>
      <w:r w:rsidRPr="005B259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B2599">
        <w:rPr>
          <w:rFonts w:ascii="Times New Roman" w:hAnsi="Times New Roman" w:cs="Times New Roman"/>
          <w:sz w:val="24"/>
          <w:szCs w:val="24"/>
        </w:rPr>
        <w:t xml:space="preserve">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5.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9168D8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 xml:space="preserve">-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решение Совета народных депутатов </w:t>
      </w:r>
      <w:r w:rsidR="005B2599" w:rsidRPr="005B2599">
        <w:rPr>
          <w:rFonts w:ascii="Times New Roman" w:hAnsi="Times New Roman" w:cs="Times New Roman"/>
          <w:bCs/>
          <w:sz w:val="24"/>
          <w:szCs w:val="24"/>
        </w:rPr>
        <w:t>поселка Погар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5B2599" w:rsidRPr="005B2599">
        <w:rPr>
          <w:rFonts w:ascii="Times New Roman" w:hAnsi="Times New Roman" w:cs="Times New Roman"/>
          <w:bCs/>
          <w:sz w:val="24"/>
          <w:szCs w:val="24"/>
        </w:rPr>
        <w:t>22</w:t>
      </w:r>
      <w:r w:rsidRPr="005B2599">
        <w:rPr>
          <w:rFonts w:ascii="Times New Roman" w:hAnsi="Times New Roman" w:cs="Times New Roman"/>
          <w:bCs/>
          <w:sz w:val="24"/>
          <w:szCs w:val="24"/>
        </w:rPr>
        <w:t>.</w:t>
      </w:r>
      <w:r w:rsidR="005B2599" w:rsidRPr="005B2599">
        <w:rPr>
          <w:rFonts w:ascii="Times New Roman" w:hAnsi="Times New Roman" w:cs="Times New Roman"/>
          <w:bCs/>
          <w:sz w:val="24"/>
          <w:szCs w:val="24"/>
        </w:rPr>
        <w:t>06</w:t>
      </w:r>
      <w:r w:rsidRPr="005B2599">
        <w:rPr>
          <w:rFonts w:ascii="Times New Roman" w:hAnsi="Times New Roman" w:cs="Times New Roman"/>
          <w:bCs/>
          <w:sz w:val="24"/>
          <w:szCs w:val="24"/>
        </w:rPr>
        <w:t>.20</w:t>
      </w:r>
      <w:r w:rsidR="005B2599" w:rsidRPr="005B2599">
        <w:rPr>
          <w:rFonts w:ascii="Times New Roman" w:hAnsi="Times New Roman" w:cs="Times New Roman"/>
          <w:bCs/>
          <w:sz w:val="24"/>
          <w:szCs w:val="24"/>
        </w:rPr>
        <w:t>22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5B2599" w:rsidRPr="005B2599">
        <w:rPr>
          <w:rFonts w:ascii="Times New Roman" w:hAnsi="Times New Roman" w:cs="Times New Roman"/>
          <w:bCs/>
          <w:sz w:val="24"/>
          <w:szCs w:val="24"/>
        </w:rPr>
        <w:t>4</w:t>
      </w:r>
      <w:r w:rsidRPr="005B2599">
        <w:rPr>
          <w:rFonts w:ascii="Times New Roman" w:hAnsi="Times New Roman" w:cs="Times New Roman"/>
          <w:bCs/>
          <w:sz w:val="24"/>
          <w:szCs w:val="24"/>
        </w:rPr>
        <w:t>-</w:t>
      </w:r>
      <w:r w:rsidR="005B2599" w:rsidRPr="005B2599">
        <w:rPr>
          <w:rFonts w:ascii="Times New Roman" w:hAnsi="Times New Roman" w:cs="Times New Roman"/>
          <w:bCs/>
          <w:sz w:val="24"/>
          <w:szCs w:val="24"/>
        </w:rPr>
        <w:t>117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Правил благоустройства территории муниципального образования </w:t>
      </w:r>
      <w:r w:rsidR="005B2599" w:rsidRPr="005B2599">
        <w:rPr>
          <w:rFonts w:ascii="Times New Roman" w:hAnsi="Times New Roman" w:cs="Times New Roman"/>
          <w:sz w:val="24"/>
          <w:szCs w:val="24"/>
        </w:rPr>
        <w:t>Погарского городского поселения Погарского муниципального района Брянской области</w:t>
      </w:r>
      <w:r w:rsidRPr="005B2599">
        <w:rPr>
          <w:rFonts w:ascii="Times New Roman" w:hAnsi="Times New Roman" w:cs="Times New Roman"/>
          <w:sz w:val="24"/>
          <w:szCs w:val="24"/>
        </w:rPr>
        <w:t>".</w:t>
      </w:r>
    </w:p>
    <w:p w:rsidR="00EC6DE8" w:rsidRDefault="00EC6DE8" w:rsidP="00EC6D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Городищенский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сельский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bCs/>
          <w:sz w:val="24"/>
          <w:szCs w:val="24"/>
        </w:rPr>
        <w:t>Совета народных депутатов от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5B2599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B2599">
        <w:rPr>
          <w:rFonts w:ascii="Times New Roman" w:hAnsi="Times New Roman" w:cs="Times New Roman"/>
          <w:bCs/>
          <w:sz w:val="24"/>
          <w:szCs w:val="24"/>
        </w:rPr>
        <w:t>.2022 № 4-1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Городищенское сельское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Погарского муниципального района Брянской области".</w:t>
      </w:r>
    </w:p>
    <w:p w:rsidR="00EC6DE8" w:rsidRDefault="00EC6DE8" w:rsidP="00EC6D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Долботовского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4"/>
          <w:szCs w:val="24"/>
        </w:rPr>
        <w:t>от 28.02.2023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№ 4-1</w:t>
      </w:r>
      <w:r>
        <w:rPr>
          <w:rFonts w:ascii="Times New Roman" w:hAnsi="Times New Roman" w:cs="Times New Roman"/>
          <w:bCs/>
          <w:sz w:val="24"/>
          <w:szCs w:val="24"/>
        </w:rPr>
        <w:t>04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Долботовского сельского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Погарского муниципального района Брянской области".</w:t>
      </w:r>
    </w:p>
    <w:p w:rsidR="00EC6DE8" w:rsidRDefault="00EC6DE8" w:rsidP="00EC6D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Юдиновского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4"/>
          <w:szCs w:val="24"/>
        </w:rPr>
        <w:t>от 30.07.2020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11.2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Юдиновского сельского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Погарского муниципального района Брянской области".</w:t>
      </w:r>
    </w:p>
    <w:p w:rsidR="00EC6DE8" w:rsidRDefault="00EC6DE8" w:rsidP="00EC6D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Гетуновского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4"/>
          <w:szCs w:val="24"/>
        </w:rPr>
        <w:t>от 28.07.2022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105а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Гетуновского сельского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Погарского муниципального района Брянской области".</w:t>
      </w:r>
    </w:p>
    <w:p w:rsidR="0015232E" w:rsidRDefault="0015232E" w:rsidP="001523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Гриневского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01D3A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901D3A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.2022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86000">
        <w:rPr>
          <w:rFonts w:ascii="Times New Roman" w:hAnsi="Times New Roman" w:cs="Times New Roman"/>
          <w:bCs/>
          <w:sz w:val="24"/>
          <w:szCs w:val="24"/>
        </w:rPr>
        <w:t>4/99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proofErr w:type="gramStart"/>
      <w:r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</w:t>
      </w:r>
      <w:r w:rsidR="00B86000">
        <w:rPr>
          <w:rFonts w:ascii="Times New Roman" w:hAnsi="Times New Roman" w:cs="Times New Roman"/>
          <w:sz w:val="24"/>
          <w:szCs w:val="24"/>
        </w:rPr>
        <w:t>Гриневск</w:t>
      </w:r>
      <w:r>
        <w:rPr>
          <w:rFonts w:ascii="Times New Roman" w:hAnsi="Times New Roman" w:cs="Times New Roman"/>
          <w:sz w:val="24"/>
          <w:szCs w:val="24"/>
        </w:rPr>
        <w:t>ого сельского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B2599">
        <w:rPr>
          <w:rFonts w:ascii="Times New Roman" w:hAnsi="Times New Roman" w:cs="Times New Roman"/>
          <w:sz w:val="24"/>
          <w:szCs w:val="24"/>
        </w:rPr>
        <w:t xml:space="preserve"> Погарского муниципального района Брянской области".</w:t>
      </w:r>
    </w:p>
    <w:p w:rsidR="00B86000" w:rsidRDefault="00B86000" w:rsidP="00B86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Чаусовского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4"/>
          <w:szCs w:val="24"/>
        </w:rPr>
        <w:t>от 26.03.2021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4-65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Чаусовского сельского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Погарского муниципального района Брянской области".</w:t>
      </w:r>
    </w:p>
    <w:p w:rsidR="00B86000" w:rsidRDefault="00B86000" w:rsidP="00B86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Суворовского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4"/>
          <w:szCs w:val="24"/>
        </w:rPr>
        <w:t>от 28.07.2022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4-159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proofErr w:type="gramStart"/>
      <w:r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Суворовского сельского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B2599">
        <w:rPr>
          <w:rFonts w:ascii="Times New Roman" w:hAnsi="Times New Roman" w:cs="Times New Roman"/>
          <w:sz w:val="24"/>
          <w:szCs w:val="24"/>
        </w:rPr>
        <w:t xml:space="preserve"> Погарского муниципального района Брянской области".</w:t>
      </w:r>
    </w:p>
    <w:p w:rsidR="00B86000" w:rsidRDefault="00B86000" w:rsidP="00B86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Посудичского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4"/>
          <w:szCs w:val="24"/>
        </w:rPr>
        <w:t>от 31.01.2020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1-6/7</w:t>
      </w:r>
      <w:r w:rsidRPr="005B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proofErr w:type="gramStart"/>
      <w:r w:rsidRPr="005B2599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Суворовского сельского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B2599">
        <w:rPr>
          <w:rFonts w:ascii="Times New Roman" w:hAnsi="Times New Roman" w:cs="Times New Roman"/>
          <w:sz w:val="24"/>
          <w:szCs w:val="24"/>
        </w:rPr>
        <w:t xml:space="preserve"> Погарского муниципального района Брянской области".</w:t>
      </w:r>
    </w:p>
    <w:p w:rsidR="00B86000" w:rsidRDefault="000B1AB2" w:rsidP="00B86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AB2">
        <w:rPr>
          <w:rFonts w:ascii="Times New Roman" w:hAnsi="Times New Roman" w:cs="Times New Roman"/>
          <w:sz w:val="24"/>
          <w:szCs w:val="24"/>
        </w:rPr>
        <w:t xml:space="preserve">- </w:t>
      </w:r>
      <w:r w:rsidRPr="000B1AB2">
        <w:rPr>
          <w:rFonts w:ascii="YS Text" w:hAnsi="YS Text"/>
          <w:color w:val="1A1A1A"/>
          <w:sz w:val="24"/>
          <w:szCs w:val="24"/>
          <w:shd w:val="clear" w:color="auto" w:fill="FFFFFF"/>
        </w:rPr>
        <w:t>Постановление Борщовской сельской администрации от 18.08.2022 года № 28</w:t>
      </w:r>
      <w:r>
        <w:rPr>
          <w:rFonts w:ascii="YS Text" w:hAnsi="YS Text"/>
          <w:color w:val="1A1A1A"/>
          <w:sz w:val="24"/>
          <w:szCs w:val="24"/>
          <w:shd w:val="clear" w:color="auto" w:fill="FFFFFF"/>
        </w:rPr>
        <w:t xml:space="preserve"> </w:t>
      </w:r>
      <w:r w:rsidRPr="005B2599">
        <w:rPr>
          <w:rFonts w:ascii="Times New Roman" w:hAnsi="Times New Roman" w:cs="Times New Roman"/>
          <w:sz w:val="24"/>
          <w:szCs w:val="24"/>
        </w:rPr>
        <w:t xml:space="preserve">"Об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Борщовского сельского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2599">
        <w:rPr>
          <w:rFonts w:ascii="Times New Roman" w:hAnsi="Times New Roman" w:cs="Times New Roman"/>
          <w:sz w:val="24"/>
          <w:szCs w:val="24"/>
        </w:rPr>
        <w:t xml:space="preserve"> Погарского муниципального района Брянской области".</w:t>
      </w:r>
    </w:p>
    <w:p w:rsidR="000B1AB2" w:rsidRDefault="000B1AB2" w:rsidP="00B86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B1AB2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Вадьковского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>Совета народных депутатов</w:t>
      </w:r>
      <w:r w:rsidRPr="000B1AB2">
        <w:rPr>
          <w:rFonts w:ascii="Times New Roman" w:hAnsi="Times New Roman" w:cs="Times New Roman"/>
          <w:sz w:val="24"/>
          <w:szCs w:val="24"/>
        </w:rPr>
        <w:t xml:space="preserve"> №34-2 от 31.08.2022г. "Правила благоустройства территории муниципального образования Вадьковского сельского поселения Погарского муниципального района Брянской области"</w:t>
      </w:r>
    </w:p>
    <w:p w:rsidR="00985FFF" w:rsidRDefault="000B1AB2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B1AB2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Витемлянского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>Совета народных депутатов</w:t>
      </w:r>
      <w:r w:rsidRPr="000B1AB2">
        <w:rPr>
          <w:rFonts w:ascii="Times New Roman" w:hAnsi="Times New Roman" w:cs="Times New Roman"/>
          <w:sz w:val="24"/>
          <w:szCs w:val="24"/>
        </w:rPr>
        <w:t xml:space="preserve"> №4-171 от 29.07.2022г. «Правила благоустройства территории муниципального образования Витемлянского сельского поселения Погарского муниципального района Брянской области»</w:t>
      </w:r>
    </w:p>
    <w:p w:rsidR="00D005E5" w:rsidRDefault="00D005E5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Pr="000B1AB2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Кистерского сельского </w:t>
      </w:r>
      <w:r w:rsidRPr="005B2599">
        <w:rPr>
          <w:rFonts w:ascii="Times New Roman" w:hAnsi="Times New Roman" w:cs="Times New Roman"/>
          <w:bCs/>
          <w:sz w:val="24"/>
          <w:szCs w:val="24"/>
        </w:rPr>
        <w:t>Совета народных депутатов</w:t>
      </w:r>
      <w:r w:rsidRPr="000B1AB2">
        <w:rPr>
          <w:rFonts w:ascii="Times New Roman" w:hAnsi="Times New Roman" w:cs="Times New Roman"/>
          <w:sz w:val="24"/>
          <w:szCs w:val="24"/>
        </w:rPr>
        <w:t xml:space="preserve"> №4-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B1AB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B1AB2">
        <w:rPr>
          <w:rFonts w:ascii="Times New Roman" w:hAnsi="Times New Roman" w:cs="Times New Roman"/>
          <w:sz w:val="24"/>
          <w:szCs w:val="24"/>
        </w:rPr>
        <w:t>.07.202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1AB2">
        <w:rPr>
          <w:rFonts w:ascii="Times New Roman" w:hAnsi="Times New Roman" w:cs="Times New Roman"/>
          <w:sz w:val="24"/>
          <w:szCs w:val="24"/>
        </w:rPr>
        <w:t xml:space="preserve">г. «Правила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Кистерского </w:t>
      </w:r>
      <w:r w:rsidRPr="000B1AB2">
        <w:rPr>
          <w:rFonts w:ascii="Times New Roman" w:hAnsi="Times New Roman" w:cs="Times New Roman"/>
          <w:sz w:val="24"/>
          <w:szCs w:val="24"/>
        </w:rPr>
        <w:t>сельского поселения Погарского муниципального района Брянской области»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6. Объектами муниципального контроля в сфере благоустройства являются: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599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 xml:space="preserve">7.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Pr="005B2599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5B2599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8.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9168D8" w:rsidRPr="005B2599" w:rsidRDefault="009168D8" w:rsidP="009168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8D8" w:rsidRPr="005B2599" w:rsidRDefault="009168D8" w:rsidP="009168D8">
      <w:pPr>
        <w:pStyle w:val="1"/>
        <w:ind w:firstLine="567"/>
        <w:jc w:val="center"/>
        <w:rPr>
          <w:b/>
          <w:sz w:val="24"/>
          <w:szCs w:val="24"/>
        </w:rPr>
      </w:pPr>
      <w:bookmarkStart w:id="3" w:name="sub_1200"/>
      <w:r w:rsidRPr="005B2599">
        <w:rPr>
          <w:b/>
          <w:sz w:val="24"/>
          <w:szCs w:val="24"/>
        </w:rPr>
        <w:t>II</w:t>
      </w:r>
      <w:r w:rsidRPr="005B2599">
        <w:rPr>
          <w:b/>
          <w:sz w:val="24"/>
          <w:szCs w:val="24"/>
          <w:lang w:val="en-US"/>
        </w:rPr>
        <w:t>I</w:t>
      </w:r>
      <w:r w:rsidRPr="005B2599">
        <w:rPr>
          <w:b/>
          <w:sz w:val="24"/>
          <w:szCs w:val="24"/>
        </w:rPr>
        <w:t>. Цели и задачи реализации Программы</w:t>
      </w:r>
    </w:p>
    <w:p w:rsidR="005B2599" w:rsidRPr="005B2599" w:rsidRDefault="005B2599" w:rsidP="005B2599">
      <w:pPr>
        <w:rPr>
          <w:sz w:val="24"/>
          <w:szCs w:val="24"/>
        </w:rPr>
      </w:pPr>
    </w:p>
    <w:p w:rsidR="009168D8" w:rsidRPr="005B2599" w:rsidRDefault="009168D8" w:rsidP="009168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5"/>
      <w:bookmarkEnd w:id="3"/>
      <w:r w:rsidRPr="005B2599">
        <w:rPr>
          <w:rFonts w:ascii="Times New Roman" w:hAnsi="Times New Roman" w:cs="Times New Roman"/>
          <w:sz w:val="24"/>
          <w:szCs w:val="24"/>
        </w:rPr>
        <w:t>11. Целями реализации Программы являются:</w:t>
      </w:r>
    </w:p>
    <w:bookmarkEnd w:id="4"/>
    <w:p w:rsidR="009168D8" w:rsidRPr="005B2599" w:rsidRDefault="009168D8" w:rsidP="009168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9168D8" w:rsidRPr="005B2599" w:rsidRDefault="009168D8" w:rsidP="009168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proofErr w:type="gramStart"/>
      <w:r w:rsidRPr="005B259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5B2599">
        <w:rPr>
          <w:rFonts w:ascii="Times New Roman" w:hAnsi="Times New Roman" w:cs="Times New Roman"/>
          <w:sz w:val="24"/>
          <w:szCs w:val="24"/>
        </w:rPr>
        <w:t>храняемым законом ценностям;</w:t>
      </w:r>
    </w:p>
    <w:p w:rsidR="009168D8" w:rsidRPr="005B2599" w:rsidRDefault="009168D8" w:rsidP="009168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68D8" w:rsidRPr="005B2599" w:rsidRDefault="009168D8" w:rsidP="009168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12. Задачами реализации Программы являются:</w:t>
      </w:r>
    </w:p>
    <w:p w:rsidR="009168D8" w:rsidRPr="005B2599" w:rsidRDefault="009168D8" w:rsidP="009168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9168D8" w:rsidRPr="005B2599" w:rsidRDefault="009168D8" w:rsidP="009168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9168D8" w:rsidRPr="005B2599" w:rsidRDefault="009168D8" w:rsidP="009168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9168D8" w:rsidRPr="005B2599" w:rsidRDefault="009168D8" w:rsidP="009168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sub_1150"/>
      <w:r w:rsidRPr="005B2599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IV</w:t>
      </w:r>
      <w:r w:rsidRPr="005B259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Pr="005B2599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9168D8" w:rsidRPr="005B2599" w:rsidRDefault="009168D8" w:rsidP="009168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9168D8" w:rsidRPr="005B2599" w:rsidRDefault="009168D8" w:rsidP="009168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4"/>
        <w:gridCol w:w="4207"/>
        <w:gridCol w:w="2331"/>
        <w:gridCol w:w="2339"/>
      </w:tblGrid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администрации </w:t>
            </w: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Погарского муниципального района в сети Интернет:</w:t>
            </w: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 w:rsidP="00A737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</w:t>
            </w:r>
            <w:r w:rsidR="00A737F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администрации Погарского муниципального </w:t>
            </w: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99" w:rsidRPr="005B2599" w:rsidRDefault="005B2599" w:rsidP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Должностные лица администрации 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99" w:rsidRPr="005B2599" w:rsidRDefault="005B2599" w:rsidP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Должностные лица администрации 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3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168D8" w:rsidRPr="005B259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9168D8" w:rsidRPr="005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</w:t>
            </w:r>
            <w:r w:rsidR="00A737F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99" w:rsidRPr="005B2599" w:rsidRDefault="005B2599" w:rsidP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Должностные лица администрации 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9" w:history="1">
              <w:r w:rsidRPr="005B2599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Pr="005B259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№247-ФЗ</w:t>
            </w: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 w:rsidP="00A737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</w:t>
            </w:r>
            <w:r w:rsidR="00A737F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99" w:rsidRPr="005B2599" w:rsidRDefault="005B2599" w:rsidP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Должностные лица администрации  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9168D8"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A737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9168D8"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A737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9168D8"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 в сфере благоустройства;</w:t>
            </w: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9168D8"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9168D8"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9168D8"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168D8" w:rsidRPr="005B2599" w:rsidTr="009168D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5B259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68D8" w:rsidRPr="005B2599" w:rsidRDefault="009168D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5B2599" w:rsidRDefault="005B25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9168D8" w:rsidRPr="005B25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Погарского муниципального района</w:t>
            </w:r>
          </w:p>
          <w:p w:rsidR="009168D8" w:rsidRPr="005B2599" w:rsidRDefault="00916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168D8" w:rsidRPr="005B2599" w:rsidRDefault="009168D8" w:rsidP="009168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68D8" w:rsidRPr="005B2599" w:rsidRDefault="009168D8" w:rsidP="009168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68D8" w:rsidRPr="005B2599" w:rsidRDefault="009168D8" w:rsidP="009168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68D8" w:rsidRPr="005B2599" w:rsidRDefault="009168D8" w:rsidP="009168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599">
        <w:rPr>
          <w:rFonts w:ascii="Times New Roman" w:hAnsi="Times New Roman" w:cs="Times New Roman"/>
          <w:sz w:val="24"/>
          <w:szCs w:val="24"/>
        </w:rPr>
        <w:t>V. Показатели результативности и эффективности Программы</w:t>
      </w:r>
    </w:p>
    <w:p w:rsidR="009168D8" w:rsidRPr="005B2599" w:rsidRDefault="009168D8" w:rsidP="00916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38"/>
        <w:gridCol w:w="2692"/>
      </w:tblGrid>
      <w:tr w:rsidR="009168D8" w:rsidRPr="005B2599" w:rsidTr="009168D8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985FFF" w:rsidRDefault="009168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8D8" w:rsidRPr="00985FFF" w:rsidRDefault="009168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</w:t>
            </w:r>
          </w:p>
          <w:p w:rsidR="009168D8" w:rsidRPr="00985FFF" w:rsidRDefault="009168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  <w:p w:rsidR="009168D8" w:rsidRPr="00985FFF" w:rsidRDefault="009168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73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bookmarkStart w:id="6" w:name="_GoBack"/>
            <w:bookmarkEnd w:id="6"/>
            <w:r w:rsidRPr="0098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год,</w:t>
            </w:r>
          </w:p>
          <w:p w:rsidR="009168D8" w:rsidRPr="00985FFF" w:rsidRDefault="009168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9168D8" w:rsidRPr="005B2599" w:rsidTr="009168D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985FFF" w:rsidRDefault="009168D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Полнота информации, размещенной на официальном сайте администрации Погарского муниципального района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985FFF" w:rsidRDefault="009168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8D8" w:rsidRPr="005B2599" w:rsidTr="009168D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D8" w:rsidRPr="00985FFF" w:rsidRDefault="009168D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8" w:rsidRPr="00985FFF" w:rsidRDefault="009168D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5"/>
    </w:tbl>
    <w:p w:rsidR="009168D8" w:rsidRPr="005B2599" w:rsidRDefault="009168D8" w:rsidP="009168D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</w:rPr>
      </w:pPr>
    </w:p>
    <w:p w:rsidR="00177083" w:rsidRPr="005B2599" w:rsidRDefault="00177083" w:rsidP="0035742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7083" w:rsidRPr="005B2599" w:rsidRDefault="00177083" w:rsidP="0035742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177083" w:rsidRPr="005B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C5" w:rsidRDefault="00321EC5" w:rsidP="00EC7047">
      <w:pPr>
        <w:spacing w:after="0" w:line="240" w:lineRule="auto"/>
      </w:pPr>
      <w:r>
        <w:separator/>
      </w:r>
    </w:p>
  </w:endnote>
  <w:endnote w:type="continuationSeparator" w:id="0">
    <w:p w:rsidR="00321EC5" w:rsidRDefault="00321EC5" w:rsidP="00EC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C5" w:rsidRDefault="00321EC5" w:rsidP="00EC7047">
      <w:pPr>
        <w:spacing w:after="0" w:line="240" w:lineRule="auto"/>
      </w:pPr>
      <w:r>
        <w:separator/>
      </w:r>
    </w:p>
  </w:footnote>
  <w:footnote w:type="continuationSeparator" w:id="0">
    <w:p w:rsidR="00321EC5" w:rsidRDefault="00321EC5" w:rsidP="00EC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B80"/>
    <w:multiLevelType w:val="multilevel"/>
    <w:tmpl w:val="B98E2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3"/>
    <w:rsid w:val="0008751B"/>
    <w:rsid w:val="000B1AB2"/>
    <w:rsid w:val="0015232E"/>
    <w:rsid w:val="0016145F"/>
    <w:rsid w:val="00177083"/>
    <w:rsid w:val="00212F36"/>
    <w:rsid w:val="0021582F"/>
    <w:rsid w:val="002265B3"/>
    <w:rsid w:val="00321EC5"/>
    <w:rsid w:val="00357421"/>
    <w:rsid w:val="00380516"/>
    <w:rsid w:val="00420E61"/>
    <w:rsid w:val="004C1065"/>
    <w:rsid w:val="005B2599"/>
    <w:rsid w:val="007262D0"/>
    <w:rsid w:val="008508FF"/>
    <w:rsid w:val="00901D3A"/>
    <w:rsid w:val="00907802"/>
    <w:rsid w:val="009168D8"/>
    <w:rsid w:val="00985FFF"/>
    <w:rsid w:val="00A737FF"/>
    <w:rsid w:val="00B86000"/>
    <w:rsid w:val="00BA6A61"/>
    <w:rsid w:val="00C324C0"/>
    <w:rsid w:val="00D005E5"/>
    <w:rsid w:val="00D71ED5"/>
    <w:rsid w:val="00E166FA"/>
    <w:rsid w:val="00E53113"/>
    <w:rsid w:val="00EC6DE8"/>
    <w:rsid w:val="00EC7047"/>
    <w:rsid w:val="00F915D8"/>
    <w:rsid w:val="00F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68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15D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F915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915D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226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EC70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EC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047"/>
  </w:style>
  <w:style w:type="paragraph" w:styleId="a6">
    <w:name w:val="footer"/>
    <w:basedOn w:val="a"/>
    <w:link w:val="a7"/>
    <w:uiPriority w:val="99"/>
    <w:unhideWhenUsed/>
    <w:rsid w:val="00EC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047"/>
  </w:style>
  <w:style w:type="paragraph" w:styleId="a8">
    <w:name w:val="Balloon Text"/>
    <w:basedOn w:val="a"/>
    <w:link w:val="a9"/>
    <w:uiPriority w:val="99"/>
    <w:semiHidden/>
    <w:unhideWhenUsed/>
    <w:rsid w:val="004C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0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68D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9168D8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1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168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table" w:styleId="ac">
    <w:name w:val="Table Grid"/>
    <w:basedOn w:val="a1"/>
    <w:uiPriority w:val="39"/>
    <w:rsid w:val="009168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68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15D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F915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915D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226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EC70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EC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047"/>
  </w:style>
  <w:style w:type="paragraph" w:styleId="a6">
    <w:name w:val="footer"/>
    <w:basedOn w:val="a"/>
    <w:link w:val="a7"/>
    <w:uiPriority w:val="99"/>
    <w:unhideWhenUsed/>
    <w:rsid w:val="00EC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047"/>
  </w:style>
  <w:style w:type="paragraph" w:styleId="a8">
    <w:name w:val="Balloon Text"/>
    <w:basedOn w:val="a"/>
    <w:link w:val="a9"/>
    <w:uiPriority w:val="99"/>
    <w:semiHidden/>
    <w:unhideWhenUsed/>
    <w:rsid w:val="004C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0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68D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9168D8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1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168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table" w:styleId="ac">
    <w:name w:val="Table Grid"/>
    <w:basedOn w:val="a1"/>
    <w:uiPriority w:val="39"/>
    <w:rsid w:val="009168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2023-07-04T14:18:00Z</cp:lastPrinted>
  <dcterms:created xsi:type="dcterms:W3CDTF">2023-10-25T14:23:00Z</dcterms:created>
  <dcterms:modified xsi:type="dcterms:W3CDTF">2023-10-25T14:23:00Z</dcterms:modified>
</cp:coreProperties>
</file>