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B30351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28.12.20г.№ 877</w:t>
      </w:r>
      <w:r w:rsidR="00BE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Погар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 изменений  и дополнений в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:rsidR="00420FBF" w:rsidRPr="00420FBF" w:rsidRDefault="00CE3F0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Погарского района  </w:t>
      </w:r>
    </w:p>
    <w:p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B401B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29.12.2018г  №</w:t>
      </w:r>
      <w:r w:rsid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01B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</w:p>
    <w:p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E118F" w:rsidRDefault="00BE118F" w:rsidP="00BE118F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206BF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постановлением администрации Погарского района от 15.11.2013 №535 «Об утверждении Порядка разработки, реализации и оценки эффективности муниципальных программ Погарского района»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AC1503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1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  Погарского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Погарского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FB40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B401B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  <w:r w:rsidR="0000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r w:rsidR="00F9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 постановления администрации  Погарского </w:t>
      </w:r>
      <w:r w:rsid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</w:t>
      </w:r>
      <w:r w:rsid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942F1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</w:t>
      </w:r>
      <w:r w:rsid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9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="00F942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10.0</w:t>
      </w:r>
      <w:r w:rsid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42F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F9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F9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94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942F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9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>722</w:t>
      </w:r>
      <w:r w:rsidR="00F942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</w:t>
      </w:r>
      <w:r w:rsid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4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942F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9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>765</w:t>
      </w:r>
      <w:r w:rsidR="00B95E81">
        <w:rPr>
          <w:rFonts w:ascii="Times New Roman" w:eastAsia="Times New Roman" w:hAnsi="Times New Roman" w:cs="Times New Roman"/>
          <w:sz w:val="28"/>
          <w:szCs w:val="28"/>
          <w:lang w:eastAsia="ru-RU"/>
        </w:rPr>
        <w:t>,от 28.12.2020 № 876</w:t>
      </w:r>
      <w:r w:rsid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9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942F1" w:rsidRDefault="00F942F1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п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530"/>
        <w:gridCol w:w="4455"/>
      </w:tblGrid>
      <w:tr w:rsidR="00B56FF3" w:rsidTr="00BC540E">
        <w:trPr>
          <w:trHeight w:val="1982"/>
        </w:trPr>
        <w:tc>
          <w:tcPr>
            <w:tcW w:w="4644" w:type="dxa"/>
          </w:tcPr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на реализацию программы </w:t>
            </w:r>
          </w:p>
        </w:tc>
        <w:tc>
          <w:tcPr>
            <w:tcW w:w="4567" w:type="dxa"/>
          </w:tcPr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год-</w:t>
            </w:r>
            <w:r w:rsidR="00FB4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357797759,25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</w:t>
            </w:r>
            <w:r w:rsidR="00B3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365438788,31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56FF3" w:rsidRDefault="00B56FF3" w:rsidP="00B56F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</w:t>
            </w:r>
            <w:r w:rsidR="00FB4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3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86206512,94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:rsidR="00B56FF3" w:rsidRDefault="00B56FF3" w:rsidP="00B56F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</w:t>
            </w:r>
            <w:r w:rsidR="00B3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376255000,86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год-</w:t>
            </w:r>
            <w:r w:rsidR="00B3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355987054,67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год-</w:t>
            </w:r>
            <w:r w:rsidR="00B30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355987054,67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420FBF" w:rsidRPr="00420FBF" w:rsidRDefault="00420FBF" w:rsidP="00420FBF">
      <w:pPr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:rsidR="00420FBF" w:rsidRDefault="00420FBF" w:rsidP="00420FB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401B" w:rsidRDefault="00FB401B" w:rsidP="00FB401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год-357797759,25 рублей</w:t>
      </w:r>
    </w:p>
    <w:p w:rsidR="00FB401B" w:rsidRDefault="00FB401B" w:rsidP="00FB401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год-</w:t>
      </w:r>
      <w:r w:rsidR="00B3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365438788,31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FB401B" w:rsidRDefault="00FB401B" w:rsidP="00FB401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год-</w:t>
      </w:r>
      <w:r w:rsidR="00B3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386206512,94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FB401B" w:rsidRDefault="00FB401B" w:rsidP="00FB401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год-</w:t>
      </w:r>
      <w:r w:rsidR="00B9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376255000,86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FB401B" w:rsidRDefault="00FB401B" w:rsidP="00FB401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9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год-</w:t>
      </w:r>
      <w:r w:rsidR="0085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355987054,67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420FBF" w:rsidRPr="00420FBF" w:rsidRDefault="00FB401B" w:rsidP="00FB4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9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год-</w:t>
      </w:r>
      <w:r w:rsidR="0085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355987054,67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DB79C3" w:rsidRDefault="000E6489" w:rsidP="00420F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0E6489">
        <w:rPr>
          <w:rFonts w:ascii="Times New Roman" w:hAnsi="Times New Roman"/>
          <w:sz w:val="28"/>
          <w:szCs w:val="28"/>
        </w:rPr>
        <w:t>.</w:t>
      </w:r>
      <w:r w:rsidR="00511935">
        <w:rPr>
          <w:rFonts w:ascii="Times New Roman" w:hAnsi="Times New Roman"/>
          <w:sz w:val="28"/>
          <w:szCs w:val="28"/>
        </w:rPr>
        <w:t xml:space="preserve"> </w:t>
      </w:r>
      <w:r w:rsidRPr="000E6489">
        <w:rPr>
          <w:rFonts w:ascii="Times New Roman" w:hAnsi="Times New Roman"/>
          <w:sz w:val="28"/>
          <w:szCs w:val="28"/>
        </w:rPr>
        <w:t>Приложение</w:t>
      </w:r>
      <w:r w:rsidR="00821B6D">
        <w:rPr>
          <w:rFonts w:ascii="Times New Roman" w:hAnsi="Times New Roman"/>
          <w:sz w:val="28"/>
          <w:szCs w:val="28"/>
        </w:rPr>
        <w:t xml:space="preserve"> 1 и приложение </w:t>
      </w:r>
      <w:r w:rsidRPr="000E6489">
        <w:rPr>
          <w:rFonts w:ascii="Times New Roman" w:hAnsi="Times New Roman"/>
          <w:sz w:val="28"/>
          <w:szCs w:val="28"/>
        </w:rPr>
        <w:t xml:space="preserve">2 к муниципальной программе «Развитие  образования </w:t>
      </w:r>
      <w:r w:rsidR="00FD4CE6">
        <w:rPr>
          <w:rFonts w:ascii="Times New Roman" w:hAnsi="Times New Roman"/>
          <w:sz w:val="28"/>
          <w:szCs w:val="28"/>
        </w:rPr>
        <w:t xml:space="preserve">  </w:t>
      </w:r>
      <w:r w:rsidRPr="000E6489">
        <w:rPr>
          <w:rFonts w:ascii="Times New Roman" w:hAnsi="Times New Roman"/>
          <w:sz w:val="28"/>
          <w:szCs w:val="28"/>
        </w:rPr>
        <w:t>Погарского района</w:t>
      </w:r>
      <w:r w:rsidR="00AB6F07">
        <w:rPr>
          <w:rFonts w:ascii="Times New Roman" w:hAnsi="Times New Roman"/>
          <w:sz w:val="28"/>
          <w:szCs w:val="28"/>
        </w:rPr>
        <w:t>»</w:t>
      </w:r>
      <w:r w:rsidRPr="000E6489"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r w:rsidR="00FD4CE6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0E6489">
        <w:rPr>
          <w:rFonts w:ascii="Times New Roman" w:hAnsi="Times New Roman"/>
          <w:sz w:val="28"/>
          <w:szCs w:val="28"/>
        </w:rPr>
        <w:t>.</w:t>
      </w:r>
    </w:p>
    <w:p w:rsidR="000E6489" w:rsidRDefault="000E6489" w:rsidP="00420F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119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</w:t>
      </w:r>
      <w:r w:rsidR="00FB401B">
        <w:rPr>
          <w:rFonts w:ascii="Times New Roman" w:hAnsi="Times New Roman"/>
          <w:sz w:val="28"/>
          <w:szCs w:val="28"/>
        </w:rPr>
        <w:t xml:space="preserve"> </w:t>
      </w:r>
      <w:r w:rsidR="00B87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начальника управления образования администрации Погарского  района</w:t>
      </w:r>
      <w:r w:rsidR="005119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56FF3">
        <w:rPr>
          <w:rFonts w:ascii="Times New Roman" w:hAnsi="Times New Roman"/>
          <w:sz w:val="28"/>
          <w:szCs w:val="28"/>
        </w:rPr>
        <w:t>А.В.Быкова.</w:t>
      </w:r>
    </w:p>
    <w:p w:rsidR="000E6489" w:rsidRDefault="000E6489" w:rsidP="00420FBF">
      <w:pPr>
        <w:jc w:val="both"/>
        <w:rPr>
          <w:rFonts w:ascii="Times New Roman" w:hAnsi="Times New Roman"/>
          <w:sz w:val="28"/>
          <w:szCs w:val="28"/>
        </w:rPr>
      </w:pPr>
    </w:p>
    <w:p w:rsidR="000E6489" w:rsidRDefault="000E6489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40C3" w:rsidRDefault="00A140C3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40C3" w:rsidRDefault="00A140C3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40C3" w:rsidRDefault="00A140C3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Default="006C16FF" w:rsidP="009E0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B69" w:rsidRDefault="00DA6B69" w:rsidP="009E0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B69" w:rsidRDefault="00DA6B69" w:rsidP="009E0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B69" w:rsidRDefault="00DA6B69" w:rsidP="009E0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B69" w:rsidRPr="00420FBF" w:rsidRDefault="00DA6B69" w:rsidP="009E0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B69" w:rsidRDefault="00DA6B69" w:rsidP="00DA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B69" w:rsidRPr="00420FBF" w:rsidRDefault="00DA6B69" w:rsidP="00DA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</w:p>
    <w:p w:rsidR="00DA6B69" w:rsidRPr="00420FBF" w:rsidRDefault="00DA6B69" w:rsidP="00DA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С.И.Цыганок</w:t>
      </w:r>
    </w:p>
    <w:p w:rsidR="00DA6B69" w:rsidRPr="00420FBF" w:rsidRDefault="00DA6B69" w:rsidP="00DA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B69" w:rsidRPr="00420FBF" w:rsidRDefault="00DA6B69" w:rsidP="00DA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B69" w:rsidRPr="00420FBF" w:rsidRDefault="00DA6B69" w:rsidP="00DA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B95E81" w:rsidRDefault="00B95E81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B95E81" w:rsidRDefault="00B95E81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B95E81" w:rsidRDefault="00B95E81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DA6B69" w:rsidRDefault="00DA6B6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852A0D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</w:t>
      </w:r>
      <w:r w:rsidR="00B95E81">
        <w:rPr>
          <w:rFonts w:ascii="Times New Roman" w:eastAsia="Times New Roman" w:hAnsi="Times New Roman" w:cs="Courier New"/>
          <w:lang w:eastAsia="ru-RU"/>
        </w:rPr>
        <w:t xml:space="preserve">    </w:t>
      </w:r>
      <w:r w:rsidRPr="002445F6">
        <w:rPr>
          <w:rFonts w:ascii="Times New Roman" w:eastAsia="Times New Roman" w:hAnsi="Times New Roman" w:cs="Courier New"/>
          <w:lang w:eastAsia="ru-RU"/>
        </w:rPr>
        <w:t>Исполнитель</w:t>
      </w:r>
    </w:p>
    <w:p w:rsidR="00F45555" w:rsidRPr="00F45555" w:rsidRDefault="00F45555" w:rsidP="00F45555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r w:rsidR="00DA6B69">
        <w:rPr>
          <w:rFonts w:ascii="Times New Roman" w:eastAsia="Times New Roman" w:hAnsi="Times New Roman" w:cs="Courier New"/>
          <w:lang w:eastAsia="ru-RU"/>
        </w:rPr>
        <w:t>н</w:t>
      </w:r>
      <w:r w:rsidRPr="00F45555">
        <w:rPr>
          <w:rFonts w:ascii="Times New Roman" w:eastAsia="Times New Roman" w:hAnsi="Times New Roman" w:cs="Courier New"/>
          <w:lang w:eastAsia="ru-RU"/>
        </w:rPr>
        <w:t>ачальник управления образования</w:t>
      </w:r>
    </w:p>
    <w:p w:rsidR="00F45555" w:rsidRPr="00F45555" w:rsidRDefault="00F45555" w:rsidP="00F45555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F45555">
        <w:rPr>
          <w:rFonts w:ascii="Times New Roman" w:eastAsia="Times New Roman" w:hAnsi="Times New Roman" w:cs="Courier New"/>
          <w:lang w:eastAsia="ru-RU"/>
        </w:rPr>
        <w:t xml:space="preserve">     администрации Погарского района  </w:t>
      </w:r>
    </w:p>
    <w:p w:rsidR="008D3250" w:rsidRDefault="00A124FE" w:rsidP="00F45555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А.В.Быков</w:t>
      </w:r>
    </w:p>
    <w:p w:rsidR="00F45555" w:rsidRPr="002445F6" w:rsidRDefault="00F45555" w:rsidP="00F45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Заместитель главы администрации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Погарского района</w:t>
      </w:r>
    </w:p>
    <w:p w:rsidR="008D3250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Н.И.Астащенко</w:t>
      </w:r>
    </w:p>
    <w:p w:rsidR="00312C70" w:rsidRDefault="00312C7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2C70" w:rsidRP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F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312C70" w:rsidRP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Погарского района</w:t>
      </w:r>
    </w:p>
    <w:p w:rsidR="00312C70" w:rsidRP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Р.Н.Печенко</w:t>
      </w:r>
    </w:p>
    <w:p w:rsid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</w:p>
    <w:p w:rsidR="00312C70" w:rsidRPr="002445F6" w:rsidRDefault="00312C7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250" w:rsidRDefault="00C14DF2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</w:t>
      </w:r>
      <w:r w:rsidR="008D3250">
        <w:rPr>
          <w:rFonts w:ascii="Times New Roman" w:eastAsia="Times New Roman" w:hAnsi="Times New Roman" w:cs="Courier New"/>
          <w:lang w:eastAsia="ru-RU"/>
        </w:rPr>
        <w:t xml:space="preserve"> Начальник отдела правовой,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:rsidR="008D3250" w:rsidRPr="002445F6" w:rsidRDefault="006C16FF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О.И.Соболь</w:t>
      </w:r>
    </w:p>
    <w:p w:rsidR="008D3250" w:rsidRPr="002445F6" w:rsidRDefault="008D3250" w:rsidP="008D3250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D3250" w:rsidRDefault="008D3250" w:rsidP="008D3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8D3250" w:rsidSect="00B95E8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 w15:restartNumberingAfterBreak="0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89"/>
    <w:rsid w:val="00003EE5"/>
    <w:rsid w:val="00053FEA"/>
    <w:rsid w:val="000E6489"/>
    <w:rsid w:val="00137DA8"/>
    <w:rsid w:val="001F788E"/>
    <w:rsid w:val="00224781"/>
    <w:rsid w:val="00246FC0"/>
    <w:rsid w:val="002748AD"/>
    <w:rsid w:val="002E479B"/>
    <w:rsid w:val="00307C2A"/>
    <w:rsid w:val="00312C70"/>
    <w:rsid w:val="00313ED0"/>
    <w:rsid w:val="0033391A"/>
    <w:rsid w:val="0036005D"/>
    <w:rsid w:val="003A5EA8"/>
    <w:rsid w:val="00420FBF"/>
    <w:rsid w:val="00496106"/>
    <w:rsid w:val="004A57D5"/>
    <w:rsid w:val="00511935"/>
    <w:rsid w:val="0052426D"/>
    <w:rsid w:val="005757FB"/>
    <w:rsid w:val="00581568"/>
    <w:rsid w:val="0061309F"/>
    <w:rsid w:val="006229DA"/>
    <w:rsid w:val="006556A3"/>
    <w:rsid w:val="00655C89"/>
    <w:rsid w:val="006B5BB3"/>
    <w:rsid w:val="006C16FF"/>
    <w:rsid w:val="006D6ED8"/>
    <w:rsid w:val="00754621"/>
    <w:rsid w:val="00791DBA"/>
    <w:rsid w:val="007A030B"/>
    <w:rsid w:val="007D0956"/>
    <w:rsid w:val="00821B6D"/>
    <w:rsid w:val="00844683"/>
    <w:rsid w:val="00852A0D"/>
    <w:rsid w:val="008C4263"/>
    <w:rsid w:val="008D3250"/>
    <w:rsid w:val="00930487"/>
    <w:rsid w:val="009D3974"/>
    <w:rsid w:val="009E0C5A"/>
    <w:rsid w:val="009E3946"/>
    <w:rsid w:val="00A124FE"/>
    <w:rsid w:val="00A140C3"/>
    <w:rsid w:val="00AB6F07"/>
    <w:rsid w:val="00AC1503"/>
    <w:rsid w:val="00B12F4B"/>
    <w:rsid w:val="00B15647"/>
    <w:rsid w:val="00B1760A"/>
    <w:rsid w:val="00B21E32"/>
    <w:rsid w:val="00B30351"/>
    <w:rsid w:val="00B56FF3"/>
    <w:rsid w:val="00B877C2"/>
    <w:rsid w:val="00B95E81"/>
    <w:rsid w:val="00BA29E5"/>
    <w:rsid w:val="00BE118F"/>
    <w:rsid w:val="00BF57A0"/>
    <w:rsid w:val="00C14DF2"/>
    <w:rsid w:val="00C46E23"/>
    <w:rsid w:val="00CC0DCB"/>
    <w:rsid w:val="00CE3F0F"/>
    <w:rsid w:val="00CF24D3"/>
    <w:rsid w:val="00D31941"/>
    <w:rsid w:val="00D51DD9"/>
    <w:rsid w:val="00D70809"/>
    <w:rsid w:val="00D76333"/>
    <w:rsid w:val="00DA6B69"/>
    <w:rsid w:val="00DB79C3"/>
    <w:rsid w:val="00DF4725"/>
    <w:rsid w:val="00E610F9"/>
    <w:rsid w:val="00E968CF"/>
    <w:rsid w:val="00ED2DCC"/>
    <w:rsid w:val="00ED54F9"/>
    <w:rsid w:val="00F41E61"/>
    <w:rsid w:val="00F45555"/>
    <w:rsid w:val="00F63619"/>
    <w:rsid w:val="00F942F1"/>
    <w:rsid w:val="00FB401B"/>
    <w:rsid w:val="00F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2CD24-B4E6-47F3-9B97-78C2C402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23C7-9230-4A6E-93DD-E7D0B325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Администратор</cp:lastModifiedBy>
  <cp:revision>2</cp:revision>
  <cp:lastPrinted>2021-01-22T12:51:00Z</cp:lastPrinted>
  <dcterms:created xsi:type="dcterms:W3CDTF">2021-01-29T09:37:00Z</dcterms:created>
  <dcterms:modified xsi:type="dcterms:W3CDTF">2021-01-29T09:37:00Z</dcterms:modified>
</cp:coreProperties>
</file>