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98" w:rsidRPr="0012306F" w:rsidRDefault="0012306F" w:rsidP="00C56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306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2306F" w:rsidRPr="0012306F" w:rsidRDefault="0012306F" w:rsidP="00C56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306F">
        <w:rPr>
          <w:rFonts w:ascii="Times New Roman" w:hAnsi="Times New Roman" w:cs="Times New Roman"/>
          <w:sz w:val="28"/>
          <w:szCs w:val="28"/>
        </w:rPr>
        <w:t>АДМИНИСТРАЦИЯ ПОГАРСКОГО РАЙОНА</w:t>
      </w:r>
    </w:p>
    <w:p w:rsidR="0012306F" w:rsidRDefault="0012306F" w:rsidP="00C56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306F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2306F" w:rsidRDefault="0012306F" w:rsidP="00C56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C56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5324F5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230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29.12.2017 №1001</w:t>
      </w: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Погар</w:t>
      </w:r>
    </w:p>
    <w:p w:rsidR="00DB17B7" w:rsidRDefault="00DB17B7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обеспечению исполнения</w:t>
      </w: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бюджета</w:t>
      </w: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Погарского района </w:t>
      </w:r>
    </w:p>
    <w:p w:rsidR="0012306F" w:rsidRDefault="0012306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603C8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06F" w:rsidRDefault="0012306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мерах по обеспечению исполнения районного бюджета.</w:t>
      </w:r>
    </w:p>
    <w:p w:rsidR="0012306F" w:rsidRDefault="000D34A8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применению при исполнении районного бюджета, начиная с районного </w:t>
      </w:r>
      <w:r w:rsidR="0098169F">
        <w:rPr>
          <w:rFonts w:ascii="Times New Roman" w:hAnsi="Times New Roman" w:cs="Times New Roman"/>
          <w:sz w:val="28"/>
          <w:szCs w:val="28"/>
        </w:rPr>
        <w:t>бюджета на 2018 год и на плановый период 2019 и 2020 годов.</w:t>
      </w:r>
    </w:p>
    <w:p w:rsidR="0098169F" w:rsidRDefault="0098169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Постанов</w:t>
      </w:r>
      <w:r w:rsidR="00DB17B7">
        <w:rPr>
          <w:rFonts w:ascii="Times New Roman" w:hAnsi="Times New Roman" w:cs="Times New Roman"/>
          <w:sz w:val="28"/>
          <w:szCs w:val="28"/>
        </w:rPr>
        <w:t>ление вступает в силу с даты его подписания.</w:t>
      </w:r>
    </w:p>
    <w:p w:rsidR="0098169F" w:rsidRDefault="0098169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Данное постанов</w:t>
      </w:r>
      <w:r w:rsidR="00DB17B7">
        <w:rPr>
          <w:rFonts w:ascii="Times New Roman" w:hAnsi="Times New Roman" w:cs="Times New Roman"/>
          <w:sz w:val="28"/>
          <w:szCs w:val="28"/>
        </w:rPr>
        <w:t xml:space="preserve">ление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Погарского района</w:t>
      </w:r>
      <w:r w:rsidR="008B181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69F" w:rsidRDefault="0098169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заместителей </w:t>
      </w:r>
      <w:r w:rsidR="008B18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 Погарского района по курируемым вопросам.</w:t>
      </w:r>
    </w:p>
    <w:p w:rsidR="0098169F" w:rsidRDefault="0098169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69F" w:rsidRDefault="0098169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4C" w:rsidRDefault="00C5644C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4C" w:rsidRDefault="00C5644C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4C" w:rsidRDefault="00C5644C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69F" w:rsidRDefault="0098169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8169F" w:rsidRDefault="0098169F" w:rsidP="00C5644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Погарского района</w:t>
      </w:r>
      <w:r w:rsidR="00C5644C">
        <w:rPr>
          <w:rFonts w:ascii="Times New Roman" w:hAnsi="Times New Roman" w:cs="Times New Roman"/>
          <w:sz w:val="28"/>
          <w:szCs w:val="28"/>
        </w:rPr>
        <w:t xml:space="preserve"> </w:t>
      </w:r>
      <w:r w:rsidR="00C56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С.И.</w:t>
      </w:r>
      <w:r w:rsidR="00C56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Цыганок</w:t>
      </w: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C2" w:rsidRDefault="009D1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11C2" w:rsidRDefault="009D11C2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C2" w:rsidRDefault="009D11C2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</w:t>
      </w:r>
      <w:r w:rsidR="00C564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Р.Н.</w:t>
      </w:r>
      <w:r w:rsidR="00C56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Печенко</w:t>
      </w: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отдела правовой,</w:t>
      </w: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и мобилизационной</w:t>
      </w: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администрации Погарского</w:t>
      </w: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F344D4" w:rsidRPr="0012306F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Т.М.</w:t>
      </w:r>
      <w:r w:rsidR="00BE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Прокопцова</w:t>
      </w:r>
      <w:proofErr w:type="spellEnd"/>
    </w:p>
    <w:sectPr w:rsidR="00F344D4" w:rsidRPr="0012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83A1A"/>
    <w:multiLevelType w:val="hybridMultilevel"/>
    <w:tmpl w:val="49F4AE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D3"/>
    <w:rsid w:val="000C6ED3"/>
    <w:rsid w:val="000D34A8"/>
    <w:rsid w:val="0012306F"/>
    <w:rsid w:val="00473DEC"/>
    <w:rsid w:val="005324F5"/>
    <w:rsid w:val="00603C8A"/>
    <w:rsid w:val="008B1815"/>
    <w:rsid w:val="00923E07"/>
    <w:rsid w:val="0098169F"/>
    <w:rsid w:val="009D11C2"/>
    <w:rsid w:val="00A4043C"/>
    <w:rsid w:val="00BE1CB5"/>
    <w:rsid w:val="00C46AD5"/>
    <w:rsid w:val="00C5644C"/>
    <w:rsid w:val="00DB17B7"/>
    <w:rsid w:val="00E145B0"/>
    <w:rsid w:val="00EA22B7"/>
    <w:rsid w:val="00F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8D24"/>
  <w15:chartTrackingRefBased/>
  <w15:docId w15:val="{F12D51B5-7A1D-4426-989A-DAF75C5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Budget2-Test</dc:creator>
  <cp:keywords/>
  <dc:description/>
  <cp:lastModifiedBy>Администратор</cp:lastModifiedBy>
  <cp:revision>9</cp:revision>
  <cp:lastPrinted>2018-02-02T07:36:00Z</cp:lastPrinted>
  <dcterms:created xsi:type="dcterms:W3CDTF">2018-01-23T14:21:00Z</dcterms:created>
  <dcterms:modified xsi:type="dcterms:W3CDTF">2018-02-06T09:43:00Z</dcterms:modified>
</cp:coreProperties>
</file>