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>РОССИЙСКАЯ  ФЕДЕРАЦИЯ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>АДМИНИСТРАЦИЯ  ПОГАРСКОГО  РАЙОНА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>БРЯНСКОЙ ОБЛАСТИ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 w:bidi="hi-IN"/>
        </w:rPr>
        <w:t>ПОСТАНОВЛЕНИЕ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 xml:space="preserve">от 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>12.09.2022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 xml:space="preserve">  №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>563</w:t>
      </w: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 xml:space="preserve">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>пгт Погар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zh-CN" w:bidi="hi-IN"/>
        </w:rPr>
        <w:t xml:space="preserve">  </w:t>
      </w:r>
    </w:p>
    <w:p>
      <w:pPr>
        <w:pStyle w:val="Normal"/>
        <w:spacing w:lineRule="auto" w:line="240" w:before="0" w:after="0"/>
        <w:ind w:right="-623" w:hanging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0"/>
        </w:rPr>
        <w:t>Об отмене особого противопожарного</w:t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ind w:right="-623" w:hanging="0"/>
        <w:rPr>
          <w:rFonts w:ascii="Times New Roman" w:hAnsi="Times New Roman" w:eastAsia="Times New Roman" w:cs="Times New Roman"/>
          <w:color w:val="000000"/>
          <w:sz w:val="28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0"/>
        </w:rPr>
        <w:t>режима на территории Погарского</w:t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ind w:right="-623" w:hanging="0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0"/>
        </w:rPr>
        <w:t xml:space="preserve">муниципального района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</w:r>
    </w:p>
    <w:p>
      <w:pPr>
        <w:pStyle w:val="Normal"/>
        <w:ind w:right="-5" w:firstLine="567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ab/>
      </w:r>
      <w:r>
        <w:rPr>
          <w:rFonts w:eastAsia="Times New Roman" w:cs="Times New Roman" w:ascii="Times New Roman" w:hAnsi="Times New Roman"/>
          <w:color w:val="000000"/>
          <w:sz w:val="28"/>
          <w:szCs w:val="20"/>
        </w:rPr>
        <w:t>В связи с понижением класса  пожарной опасности на территории Погарского муниципального района,  в соответствии с Федеральным законом от 21 декабря 1994 года № 69-ФЗ «О пожарной безопасности», Законом Брянской области от 13.12.2005 года       № 89-З  «О пожарной безопасности»</w:t>
      </w:r>
    </w:p>
    <w:p>
      <w:pPr>
        <w:pStyle w:val="Normal"/>
        <w:suppressAutoHyphens w:val="true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ПОСТАНОВЛЯЮ: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>1. Отменить  с 10.00 12 сентября 2022 года  на территории Погарского муниципального района  особый противопожарный режим введенный постановлением администрации  Погарского муниципального района от 05.09.2022 г. № 543 «О введении особого противопожарного режима на территории Погарского муниципального района».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>2. Настоящее постановление разместите на официальном сайте администрации Погарского района в сети Интернет.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>3.  Контроль за исполнением настоящего постановления возложить на первого заместителя главы администрации Погарского района      Астапковича С.П.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>Глава администрации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SimSun" w:cs="Times New Roman"/>
          <w:kern w:val="2"/>
          <w:sz w:val="21"/>
          <w:szCs w:val="21"/>
          <w:lang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>Погарского района                                                                        С.И. Цыганок</w:t>
      </w:r>
    </w:p>
    <w:sectPr>
      <w:type w:val="nextPage"/>
      <w:pgSz w:w="11906" w:h="16838"/>
      <w:pgMar w:left="1701" w:right="850" w:header="0" w:top="851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1b4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6716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39442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f306a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671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451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Application>LibreOffice/7.1.5.2$Windows_X86_64 LibreOffice_project/85f04e9f809797b8199d13c421bd8a2b025d52b5</Application>
  <AppVersion>15.0000</AppVersion>
  <Pages>1</Pages>
  <Words>134</Words>
  <Characters>954</Characters>
  <CharactersWithSpaces>1172</CharactersWithSpaces>
  <Paragraphs>17</Paragraphs>
  <Company>GU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2017-05-31T06:44:00Z</dcterms:created>
  <dc:creator>rhbz1</dc:creator>
  <dc:description/>
  <dc:language>ru-RU</dc:language>
  <cp:lastModifiedBy/>
  <cp:lastPrinted>2022-09-12T11:21:00Z</cp:lastPrinted>
  <dcterms:modified xsi:type="dcterms:W3CDTF">2022-09-12T15:09:17Z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