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E7" w:rsidRDefault="000B64E7" w:rsidP="00C262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38" w:rsidRPr="009A4F21" w:rsidRDefault="00A45138" w:rsidP="00A45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21"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A45138" w:rsidRPr="009A4F21" w:rsidRDefault="00A45138" w:rsidP="00A45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2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ПОГАРСКОГО РАЙОНА</w:t>
      </w:r>
      <w:r w:rsidRPr="009A4F21">
        <w:rPr>
          <w:rFonts w:ascii="Times New Roman" w:eastAsia="Times New Roman" w:hAnsi="Times New Roman"/>
          <w:sz w:val="28"/>
          <w:szCs w:val="28"/>
          <w:lang w:eastAsia="ru-RU"/>
        </w:rPr>
        <w:br/>
        <w:t>БРЯНСКОЙ ОБЛАСТИ</w:t>
      </w:r>
    </w:p>
    <w:p w:rsidR="00A45138" w:rsidRPr="009A4F21" w:rsidRDefault="00A45138" w:rsidP="00A45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38" w:rsidRPr="009A4F21" w:rsidRDefault="00A45138" w:rsidP="00A45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45138" w:rsidRDefault="00A45138" w:rsidP="00A451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38" w:rsidRDefault="00A45138" w:rsidP="00A451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6C66DF" w:rsidP="00A451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B64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23.08.2016г.№483</w:t>
      </w:r>
    </w:p>
    <w:p w:rsidR="000B64E7" w:rsidRDefault="000B64E7" w:rsidP="00A451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B64E7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0B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Погар</w:t>
      </w:r>
    </w:p>
    <w:p w:rsidR="00A45138" w:rsidRPr="0094613E" w:rsidRDefault="00A45138" w:rsidP="00A451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38" w:rsidRPr="0094613E" w:rsidRDefault="000B64E7" w:rsidP="00A45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ликвидации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45138" w:rsidRPr="0094613E">
        <w:rPr>
          <w:rFonts w:ascii="Times New Roman" w:eastAsia="Times New Roman" w:hAnsi="Times New Roman"/>
          <w:sz w:val="28"/>
          <w:szCs w:val="28"/>
          <w:lang w:eastAsia="ru-RU"/>
        </w:rPr>
        <w:t>униципального</w:t>
      </w:r>
      <w:proofErr w:type="gramEnd"/>
      <w:r w:rsidR="00A45138" w:rsidRPr="009461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5138" w:rsidRPr="0094613E" w:rsidRDefault="00A45138" w:rsidP="00A45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общеобразовательного </w:t>
      </w:r>
    </w:p>
    <w:p w:rsidR="00A45138" w:rsidRPr="0094613E" w:rsidRDefault="00A45138" w:rsidP="00A45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proofErr w:type="spellStart"/>
      <w:r w:rsidR="000B64E7">
        <w:rPr>
          <w:rFonts w:ascii="Times New Roman" w:eastAsia="Times New Roman" w:hAnsi="Times New Roman"/>
          <w:sz w:val="28"/>
          <w:szCs w:val="28"/>
          <w:lang w:eastAsia="ru-RU"/>
        </w:rPr>
        <w:t>Савостьяновская</w:t>
      </w:r>
      <w:proofErr w:type="spellEnd"/>
      <w:r w:rsidR="000B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5138" w:rsidRPr="0094613E" w:rsidRDefault="00A45138" w:rsidP="00A45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школа</w:t>
      </w:r>
    </w:p>
    <w:p w:rsidR="00A45138" w:rsidRPr="0094613E" w:rsidRDefault="00A45138" w:rsidP="00A45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38" w:rsidRDefault="00A45138" w:rsidP="00A45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со статьями 61-64 Гражданского кодекса Российской Федерации, </w:t>
      </w:r>
      <w:r w:rsidR="009C20A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29.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12.2012г №</w:t>
      </w:r>
      <w:r w:rsidR="000B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273 «Об образовании в Российской Федерации», </w:t>
      </w: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народных депутатов </w:t>
      </w:r>
    </w:p>
    <w:p w:rsidR="00A45138" w:rsidRDefault="00A45138" w:rsidP="00A45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B64E7">
        <w:rPr>
          <w:rFonts w:ascii="Times New Roman" w:eastAsia="Times New Roman" w:hAnsi="Times New Roman"/>
          <w:sz w:val="28"/>
          <w:szCs w:val="28"/>
          <w:lang w:eastAsia="ru-RU"/>
        </w:rPr>
        <w:t xml:space="preserve">15.04.2016г. №3-47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проведении опроса граждан </w:t>
      </w:r>
      <w:r w:rsidR="000B64E7">
        <w:rPr>
          <w:rFonts w:ascii="Times New Roman" w:eastAsia="Times New Roman" w:hAnsi="Times New Roman"/>
          <w:sz w:val="28"/>
          <w:szCs w:val="28"/>
          <w:lang w:eastAsia="ru-RU"/>
        </w:rPr>
        <w:t>по вопросу учё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мнения </w:t>
      </w:r>
    </w:p>
    <w:p w:rsidR="00A45138" w:rsidRPr="0094613E" w:rsidRDefault="00A45138" w:rsidP="00A45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ликвидации МБОУ </w:t>
      </w:r>
      <w:proofErr w:type="spellStart"/>
      <w:r w:rsidR="000B64E7">
        <w:rPr>
          <w:rFonts w:ascii="Times New Roman" w:eastAsia="Times New Roman" w:hAnsi="Times New Roman"/>
          <w:sz w:val="28"/>
          <w:szCs w:val="28"/>
          <w:lang w:eastAsia="ru-RU"/>
        </w:rPr>
        <w:t>Савостьяновская</w:t>
      </w:r>
      <w:proofErr w:type="spellEnd"/>
      <w:r w:rsidR="000B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</w:t>
      </w: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64E7">
        <w:rPr>
          <w:rFonts w:ascii="Times New Roman" w:eastAsia="Times New Roman" w:hAnsi="Times New Roman"/>
          <w:sz w:val="28"/>
          <w:szCs w:val="28"/>
          <w:lang w:eastAsia="ru-RU"/>
        </w:rPr>
        <w:t>Долботовского</w:t>
      </w:r>
      <w:proofErr w:type="spellEnd"/>
      <w:r w:rsidR="000B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0B64E7">
        <w:rPr>
          <w:rFonts w:ascii="Times New Roman" w:eastAsia="Times New Roman" w:hAnsi="Times New Roman"/>
          <w:sz w:val="28"/>
          <w:szCs w:val="28"/>
          <w:lang w:eastAsia="ru-RU"/>
        </w:rPr>
        <w:t xml:space="preserve">го поселения Погарского района», заключения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64E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0B64E7" w:rsidRPr="000B64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Погарского района, а так же о реорганизации или ликвидации, муниципальных организаций, образующих социальную инфраструктуру для детей</w:t>
      </w:r>
      <w:proofErr w:type="gramEnd"/>
    </w:p>
    <w:p w:rsidR="00A45138" w:rsidRPr="0094613E" w:rsidRDefault="00A45138" w:rsidP="00A45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38" w:rsidRPr="0094613E" w:rsidRDefault="00A45138" w:rsidP="00A45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309B3" w:rsidRDefault="00A45138" w:rsidP="00A45138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Ликвидировать муниципальное бюджетное общеобразовательное учреждение </w:t>
      </w:r>
      <w:proofErr w:type="spellStart"/>
      <w:r w:rsidR="000B64E7" w:rsidRPr="000B64E7">
        <w:rPr>
          <w:rFonts w:ascii="Times New Roman" w:eastAsia="Times New Roman" w:hAnsi="Times New Roman"/>
          <w:sz w:val="28"/>
          <w:szCs w:val="28"/>
          <w:lang w:eastAsia="ru-RU"/>
        </w:rPr>
        <w:t>Савостьяновская</w:t>
      </w:r>
      <w:proofErr w:type="spellEnd"/>
      <w:r w:rsidR="000B64E7" w:rsidRPr="000B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</w:t>
      </w: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школа. Место нахожде</w:t>
      </w:r>
      <w:r w:rsidR="00332D27">
        <w:rPr>
          <w:rFonts w:ascii="Times New Roman" w:eastAsia="Times New Roman" w:hAnsi="Times New Roman"/>
          <w:sz w:val="28"/>
          <w:szCs w:val="28"/>
          <w:lang w:eastAsia="ru-RU"/>
        </w:rPr>
        <w:t>ния учреждения: 243549,</w:t>
      </w: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>Брянская</w:t>
      </w:r>
      <w:proofErr w:type="gramEnd"/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обл., Погарский район,</w:t>
      </w:r>
      <w:r w:rsidR="00332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5138" w:rsidRPr="0094613E" w:rsidRDefault="00332D27" w:rsidP="00430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45138" w:rsidRPr="009461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Савостьяны</w:t>
      </w:r>
      <w:proofErr w:type="spellEnd"/>
      <w:r w:rsidR="00A45138" w:rsidRPr="0094613E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Воробьёвка, д.1 «А»</w:t>
      </w:r>
      <w:r w:rsidR="00A45138" w:rsidRPr="009461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B64E7" w:rsidRPr="000B64E7" w:rsidRDefault="000B64E7" w:rsidP="00A45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2.Утвердить состав ликвидационной комиссии </w:t>
      </w:r>
      <w:r w:rsidRPr="000B64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309B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</w:t>
      </w:r>
      <w:r w:rsidRPr="000B64E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общеобразовательного учреждения   </w:t>
      </w:r>
      <w:proofErr w:type="spellStart"/>
      <w:r w:rsidR="00332D27" w:rsidRPr="00332D27">
        <w:rPr>
          <w:rFonts w:ascii="Times New Roman" w:eastAsia="Times New Roman" w:hAnsi="Times New Roman"/>
          <w:sz w:val="28"/>
          <w:szCs w:val="28"/>
          <w:lang w:eastAsia="ru-RU"/>
        </w:rPr>
        <w:t>Савостьяновская</w:t>
      </w:r>
      <w:proofErr w:type="spellEnd"/>
      <w:r w:rsidR="00332D27" w:rsidRPr="00332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D95" w:rsidRPr="002F1D95">
        <w:rPr>
          <w:rFonts w:ascii="Times New Roman" w:eastAsia="Times New Roman" w:hAnsi="Times New Roman"/>
          <w:sz w:val="28"/>
          <w:szCs w:val="28"/>
          <w:lang w:eastAsia="ru-RU"/>
        </w:rPr>
        <w:t>основная общеобразовательная школа</w:t>
      </w:r>
      <w:r w:rsidR="00332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</w:p>
    <w:p w:rsidR="000B64E7" w:rsidRDefault="000B64E7" w:rsidP="00A45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</w:t>
      </w:r>
      <w:r w:rsidR="00A451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5138" w:rsidRPr="00340F7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ликвидации </w:t>
      </w:r>
      <w:r w:rsidR="00A4513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332D27" w:rsidRPr="000B64E7">
        <w:rPr>
          <w:rFonts w:ascii="Times New Roman" w:eastAsia="Times New Roman" w:hAnsi="Times New Roman"/>
          <w:sz w:val="28"/>
          <w:szCs w:val="28"/>
          <w:lang w:eastAsia="ru-RU"/>
        </w:rPr>
        <w:t>Савостьяновская</w:t>
      </w:r>
      <w:proofErr w:type="spellEnd"/>
      <w:r w:rsidR="00A4513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</w:t>
      </w:r>
      <w:r w:rsidR="00A45138" w:rsidRPr="0094613E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школа</w:t>
      </w:r>
      <w:r w:rsidR="00A451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45138" w:rsidRPr="00340F7D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Ликвидацию учреждения произвести в сроки установленные </w:t>
      </w:r>
      <w:r w:rsidR="00332D27">
        <w:rPr>
          <w:rFonts w:ascii="Times New Roman" w:eastAsia="Times New Roman" w:hAnsi="Times New Roman"/>
          <w:sz w:val="28"/>
          <w:szCs w:val="28"/>
          <w:lang w:eastAsia="ru-RU"/>
        </w:rPr>
        <w:t>планом ликвидации (Приложение №2</w:t>
      </w:r>
      <w:r w:rsidR="00A45138" w:rsidRPr="00340F7D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0B6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2D27" w:rsidRDefault="000B64E7" w:rsidP="00C262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340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0F7D">
        <w:rPr>
          <w:rFonts w:ascii="Times New Roman" w:eastAsia="Times New Roman" w:hAnsi="Times New Roman"/>
          <w:sz w:val="28"/>
          <w:szCs w:val="28"/>
          <w:lang w:eastAsia="ru-RU"/>
        </w:rPr>
        <w:t>Боровкову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Анну Владимировну, </w:t>
      </w:r>
      <w:r w:rsidRPr="00340F7D">
        <w:rPr>
          <w:rFonts w:ascii="Times New Roman" w:eastAsia="Times New Roman" w:hAnsi="Times New Roman"/>
          <w:sz w:val="28"/>
          <w:szCs w:val="28"/>
          <w:lang w:eastAsia="ru-RU"/>
        </w:rPr>
        <w:t>юрисконсульта управления образования администрации Погарского района, председате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Pr="00340F7D">
        <w:rPr>
          <w:rFonts w:ascii="Times New Roman" w:eastAsia="Times New Roman" w:hAnsi="Times New Roman"/>
          <w:sz w:val="28"/>
          <w:szCs w:val="28"/>
          <w:lang w:eastAsia="ru-RU"/>
        </w:rPr>
        <w:t xml:space="preserve"> ликвидационной комиссии и  уполномочить выступить заявителем в регистрирующем органе при ликвидации муниципального бюджетного общеобразовательного учреждения </w:t>
      </w:r>
      <w:proofErr w:type="spellStart"/>
      <w:r w:rsidR="00332D27" w:rsidRPr="000B64E7">
        <w:rPr>
          <w:rFonts w:ascii="Times New Roman" w:eastAsia="Times New Roman" w:hAnsi="Times New Roman"/>
          <w:sz w:val="28"/>
          <w:szCs w:val="28"/>
          <w:lang w:eastAsia="ru-RU"/>
        </w:rPr>
        <w:t>Савостьяновская</w:t>
      </w:r>
      <w:proofErr w:type="spellEnd"/>
      <w:r w:rsidRPr="00340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</w:t>
      </w: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5138" w:rsidRPr="00EF7266" w:rsidRDefault="000B64E7" w:rsidP="00332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</w:t>
      </w:r>
      <w:r w:rsidR="00A451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A45138" w:rsidRPr="0094613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45138" w:rsidRPr="0094613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управления образования администрации Погарского района </w:t>
      </w:r>
      <w:r w:rsidR="00332D27">
        <w:rPr>
          <w:rFonts w:ascii="Times New Roman" w:eastAsia="Times New Roman" w:hAnsi="Times New Roman"/>
          <w:sz w:val="28"/>
          <w:szCs w:val="28"/>
          <w:lang w:eastAsia="ru-RU"/>
        </w:rPr>
        <w:t>Лазаренко Е.П.</w:t>
      </w:r>
    </w:p>
    <w:p w:rsidR="00A45138" w:rsidRDefault="00A45138" w:rsidP="00A45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38" w:rsidRPr="00A362FE" w:rsidRDefault="00A45138" w:rsidP="00A45138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A45138" w:rsidRPr="00A362FE" w:rsidRDefault="00A45138" w:rsidP="00A45138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P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D27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332D27" w:rsidRP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D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Погарского района                                                               </w:t>
      </w:r>
      <w:r w:rsidRPr="00332D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М.В. </w:t>
      </w:r>
      <w:proofErr w:type="spellStart"/>
      <w:r w:rsidRPr="00332D27">
        <w:rPr>
          <w:rFonts w:ascii="Times New Roman" w:eastAsia="Times New Roman" w:hAnsi="Times New Roman"/>
          <w:sz w:val="28"/>
          <w:szCs w:val="28"/>
          <w:lang w:eastAsia="ru-RU"/>
        </w:rPr>
        <w:t>Семернев</w:t>
      </w:r>
      <w:proofErr w:type="spellEnd"/>
    </w:p>
    <w:p w:rsidR="00332D27" w:rsidRP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2D27" w:rsidRP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2D2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332D27">
        <w:rPr>
          <w:rFonts w:ascii="Times New Roman" w:eastAsia="Times New Roman" w:hAnsi="Times New Roman"/>
          <w:sz w:val="20"/>
          <w:szCs w:val="20"/>
          <w:lang w:eastAsia="ru-RU"/>
        </w:rPr>
        <w:t>Исполнил:</w:t>
      </w:r>
      <w:r w:rsidRPr="00332D2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32D27" w:rsidRP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2D27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Начальник УОА Погарского района </w:t>
      </w:r>
    </w:p>
    <w:p w:rsidR="00332D27" w:rsidRP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2D27">
        <w:rPr>
          <w:rFonts w:ascii="Times New Roman" w:eastAsia="Times New Roman" w:hAnsi="Times New Roman"/>
          <w:sz w:val="20"/>
          <w:szCs w:val="20"/>
          <w:lang w:eastAsia="ru-RU"/>
        </w:rPr>
        <w:t xml:space="preserve"> Е.П. Лазаренко</w:t>
      </w:r>
    </w:p>
    <w:p w:rsidR="00332D27" w:rsidRP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2D27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Согласовано:</w:t>
      </w:r>
    </w:p>
    <w:p w:rsidR="00332D27" w:rsidRP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2D27">
        <w:rPr>
          <w:rFonts w:ascii="Times New Roman" w:eastAsia="Times New Roman" w:hAnsi="Times New Roman"/>
          <w:sz w:val="20"/>
          <w:szCs w:val="20"/>
          <w:lang w:eastAsia="ru-RU"/>
        </w:rPr>
        <w:t xml:space="preserve"> Заместитель главы администрации</w:t>
      </w:r>
    </w:p>
    <w:p w:rsidR="00332D27" w:rsidRP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2D27">
        <w:rPr>
          <w:rFonts w:ascii="Times New Roman" w:eastAsia="Times New Roman" w:hAnsi="Times New Roman"/>
          <w:sz w:val="20"/>
          <w:szCs w:val="20"/>
          <w:lang w:eastAsia="ru-RU"/>
        </w:rPr>
        <w:t xml:space="preserve"> Погарского района</w:t>
      </w:r>
    </w:p>
    <w:p w:rsidR="00332D27" w:rsidRP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2D27">
        <w:rPr>
          <w:rFonts w:ascii="Times New Roman" w:eastAsia="Times New Roman" w:hAnsi="Times New Roman"/>
          <w:sz w:val="20"/>
          <w:szCs w:val="20"/>
          <w:lang w:eastAsia="ru-RU"/>
        </w:rPr>
        <w:t xml:space="preserve"> И.М. Коваленко</w:t>
      </w:r>
    </w:p>
    <w:p w:rsidR="00332D27" w:rsidRP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2D27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Начальник отдела правовой,</w:t>
      </w:r>
    </w:p>
    <w:p w:rsidR="00332D27" w:rsidRP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2D27">
        <w:rPr>
          <w:rFonts w:ascii="Times New Roman" w:eastAsia="Times New Roman" w:hAnsi="Times New Roman"/>
          <w:sz w:val="20"/>
          <w:szCs w:val="20"/>
          <w:lang w:eastAsia="ru-RU"/>
        </w:rPr>
        <w:t xml:space="preserve"> кадровой и мобилизационной работы</w:t>
      </w:r>
    </w:p>
    <w:p w:rsidR="00332D27" w:rsidRPr="00332D27" w:rsidRDefault="00332D27" w:rsidP="003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2D27">
        <w:rPr>
          <w:rFonts w:ascii="Times New Roman" w:eastAsia="Times New Roman" w:hAnsi="Times New Roman"/>
          <w:sz w:val="20"/>
          <w:szCs w:val="20"/>
          <w:lang w:eastAsia="ru-RU"/>
        </w:rPr>
        <w:t xml:space="preserve"> О.И. Соболь                                   </w:t>
      </w: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C262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Pr="000B64E7" w:rsidRDefault="000B64E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4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0B64E7" w:rsidRPr="000B64E7" w:rsidRDefault="00332D2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</w:t>
      </w:r>
      <w:r w:rsidR="000B64E7" w:rsidRPr="000B64E7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</w:p>
    <w:p w:rsidR="000B64E7" w:rsidRPr="000B64E7" w:rsidRDefault="000B64E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4E7">
        <w:rPr>
          <w:rFonts w:ascii="Times New Roman" w:eastAsia="Times New Roman" w:hAnsi="Times New Roman"/>
          <w:sz w:val="28"/>
          <w:szCs w:val="28"/>
          <w:lang w:eastAsia="ru-RU"/>
        </w:rPr>
        <w:t>Погарского района</w:t>
      </w:r>
    </w:p>
    <w:p w:rsidR="000B64E7" w:rsidRPr="000B64E7" w:rsidRDefault="000B64E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Pr="000B64E7" w:rsidRDefault="000B64E7" w:rsidP="000B64E7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4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C66DF" w:rsidRPr="006C66DF">
        <w:rPr>
          <w:rFonts w:ascii="Times New Roman" w:eastAsia="Times New Roman" w:hAnsi="Times New Roman"/>
          <w:sz w:val="28"/>
          <w:szCs w:val="28"/>
          <w:lang w:eastAsia="ru-RU"/>
        </w:rPr>
        <w:t>23.08.2016г.№483</w:t>
      </w:r>
    </w:p>
    <w:p w:rsidR="00332D27" w:rsidRDefault="00332D27" w:rsidP="000B64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D27" w:rsidRDefault="00332D27" w:rsidP="000B64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4E7" w:rsidRPr="000B64E7" w:rsidRDefault="000B64E7" w:rsidP="000B64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4E7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0B64E7" w:rsidRPr="000B64E7" w:rsidRDefault="000B64E7" w:rsidP="000B64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4E7">
        <w:rPr>
          <w:rFonts w:ascii="Times New Roman" w:eastAsia="Times New Roman" w:hAnsi="Times New Roman"/>
          <w:b/>
          <w:sz w:val="28"/>
          <w:szCs w:val="28"/>
          <w:lang w:eastAsia="ru-RU"/>
        </w:rPr>
        <w:t>ликвидационной комиссии муниципального</w:t>
      </w:r>
      <w:r w:rsidR="004309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бюджетного </w:t>
      </w:r>
      <w:r w:rsidRPr="000B6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общеобразовательного учреждения  </w:t>
      </w:r>
      <w:proofErr w:type="spellStart"/>
      <w:r w:rsidR="00332D27" w:rsidRPr="00332D27">
        <w:rPr>
          <w:rFonts w:ascii="Times New Roman" w:eastAsia="Times New Roman" w:hAnsi="Times New Roman"/>
          <w:b/>
          <w:sz w:val="28"/>
          <w:szCs w:val="28"/>
          <w:lang w:eastAsia="ru-RU"/>
        </w:rPr>
        <w:t>Савостьяновская</w:t>
      </w:r>
      <w:proofErr w:type="spellEnd"/>
      <w:r w:rsidR="00332D27" w:rsidRPr="00332D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F1D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основная </w:t>
      </w:r>
      <w:r w:rsidR="002F1D95" w:rsidRPr="002F1D95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общеобразовательная школа</w:t>
      </w:r>
    </w:p>
    <w:p w:rsidR="000B64E7" w:rsidRPr="000B64E7" w:rsidRDefault="000B64E7" w:rsidP="000B64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4E7" w:rsidRPr="000B64E7" w:rsidRDefault="00332D27" w:rsidP="000B6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Боровкова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  <w:r w:rsidR="000B64E7" w:rsidRPr="000B64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юрисконсульт УОА Погарского района</w:t>
      </w:r>
      <w:r w:rsidR="000B64E7" w:rsidRPr="000B64E7">
        <w:rPr>
          <w:rFonts w:ascii="Times New Roman" w:eastAsia="Times New Roman" w:hAnsi="Times New Roman"/>
          <w:sz w:val="28"/>
          <w:szCs w:val="28"/>
          <w:lang w:eastAsia="ru-RU"/>
        </w:rPr>
        <w:t>, председатель комиссии (ликвидатор);</w:t>
      </w:r>
    </w:p>
    <w:p w:rsidR="000B64E7" w:rsidRDefault="000B64E7" w:rsidP="000B6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Pr="000B64E7" w:rsidRDefault="00332D27" w:rsidP="000B6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Члены:</w:t>
      </w:r>
    </w:p>
    <w:p w:rsidR="000B64E7" w:rsidRPr="000B64E7" w:rsidRDefault="00332D27" w:rsidP="000B6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Лазаренко Е.П</w:t>
      </w:r>
      <w:r w:rsidR="000B64E7" w:rsidRPr="000B64E7">
        <w:rPr>
          <w:rFonts w:ascii="Times New Roman" w:eastAsia="Times New Roman" w:hAnsi="Times New Roman"/>
          <w:sz w:val="28"/>
          <w:szCs w:val="28"/>
          <w:lang w:eastAsia="ru-RU"/>
        </w:rPr>
        <w:t>.– начальник управления образования администрации Погарского района;</w:t>
      </w:r>
    </w:p>
    <w:p w:rsidR="000B64E7" w:rsidRPr="000B64E7" w:rsidRDefault="000B64E7" w:rsidP="000B6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4E7">
        <w:rPr>
          <w:rFonts w:ascii="Times New Roman" w:eastAsia="Times New Roman" w:hAnsi="Times New Roman"/>
          <w:sz w:val="28"/>
          <w:szCs w:val="28"/>
          <w:lang w:eastAsia="ru-RU"/>
        </w:rPr>
        <w:t>Новикова И.</w:t>
      </w:r>
      <w:r w:rsidR="00332D27">
        <w:rPr>
          <w:rFonts w:ascii="Times New Roman" w:eastAsia="Times New Roman" w:hAnsi="Times New Roman"/>
          <w:sz w:val="28"/>
          <w:szCs w:val="28"/>
          <w:lang w:eastAsia="ru-RU"/>
        </w:rPr>
        <w:t xml:space="preserve">Н. – начальник отдела финансового </w:t>
      </w:r>
      <w:r w:rsidRPr="000B64E7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бухгалтерского учета</w:t>
      </w:r>
      <w:r w:rsidR="00332D27" w:rsidRPr="00332D27">
        <w:t xml:space="preserve"> </w:t>
      </w:r>
      <w:r w:rsidR="00332D27">
        <w:rPr>
          <w:rFonts w:ascii="Times New Roman" w:eastAsia="Times New Roman" w:hAnsi="Times New Roman"/>
          <w:sz w:val="28"/>
          <w:szCs w:val="28"/>
          <w:lang w:eastAsia="ru-RU"/>
        </w:rPr>
        <w:t>УОА Погарского района.</w:t>
      </w:r>
    </w:p>
    <w:p w:rsidR="000B64E7" w:rsidRPr="000B64E7" w:rsidRDefault="000B64E7" w:rsidP="000B6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Pr="000B64E7" w:rsidRDefault="000B64E7" w:rsidP="000B6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Pr="000B64E7" w:rsidRDefault="000B64E7" w:rsidP="000B6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Pr="000B64E7" w:rsidRDefault="000B64E7" w:rsidP="000B6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Pr="000B64E7" w:rsidRDefault="000B64E7" w:rsidP="000B6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Pr="000B64E7" w:rsidRDefault="000B64E7" w:rsidP="000B6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Pr="000B64E7" w:rsidRDefault="000B64E7" w:rsidP="000B6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Pr="000B64E7" w:rsidRDefault="000B64E7" w:rsidP="000B6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Pr="000B64E7" w:rsidRDefault="000B64E7" w:rsidP="000B6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4E7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D27" w:rsidRDefault="00332D27" w:rsidP="00C262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38" w:rsidRPr="0094613E" w:rsidRDefault="000B64E7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№2</w:t>
      </w:r>
    </w:p>
    <w:p w:rsidR="00A45138" w:rsidRPr="0094613E" w:rsidRDefault="00A45138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332D27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</w:p>
    <w:p w:rsidR="00A45138" w:rsidRPr="0094613E" w:rsidRDefault="00A45138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>Погарского района</w:t>
      </w:r>
    </w:p>
    <w:p w:rsidR="00A45138" w:rsidRPr="0094613E" w:rsidRDefault="006C66DF" w:rsidP="00A45138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 w:rsidR="00332D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66DF">
        <w:rPr>
          <w:rFonts w:ascii="Times New Roman" w:eastAsia="Times New Roman" w:hAnsi="Times New Roman"/>
          <w:sz w:val="28"/>
          <w:szCs w:val="28"/>
          <w:lang w:eastAsia="ru-RU"/>
        </w:rPr>
        <w:t>23.08.2016г.№483</w:t>
      </w:r>
    </w:p>
    <w:p w:rsidR="00A45138" w:rsidRDefault="00A45138" w:rsidP="00A45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38" w:rsidRDefault="00A45138" w:rsidP="00A45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38" w:rsidRPr="0094613E" w:rsidRDefault="00A45138" w:rsidP="00A45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>Сроки и порядок ликвидации (план ликвидации)</w:t>
      </w:r>
    </w:p>
    <w:p w:rsidR="00A45138" w:rsidRPr="0094613E" w:rsidRDefault="004309B3" w:rsidP="00A45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A45138" w:rsidRPr="009461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613E">
        <w:rPr>
          <w:rFonts w:ascii="Times New Roman" w:eastAsia="Times New Roman" w:hAnsi="Times New Roman"/>
          <w:sz w:val="28"/>
          <w:szCs w:val="28"/>
          <w:lang w:eastAsia="ru-RU"/>
        </w:rPr>
        <w:t>бюджетног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общеобразовательного</w:t>
      </w:r>
      <w:r w:rsidR="00A45138" w:rsidRPr="0094613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45138" w:rsidRPr="009461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32D27">
        <w:rPr>
          <w:rFonts w:ascii="Times New Roman" w:eastAsia="Times New Roman" w:hAnsi="Times New Roman"/>
          <w:sz w:val="28"/>
          <w:szCs w:val="28"/>
          <w:lang w:eastAsia="ru-RU"/>
        </w:rPr>
        <w:t>Савостьяновская</w:t>
      </w:r>
      <w:proofErr w:type="spellEnd"/>
      <w:r w:rsidR="00332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13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</w:t>
      </w:r>
      <w:r w:rsidR="00A45138" w:rsidRPr="0094613E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школа</w:t>
      </w:r>
      <w:r w:rsidR="00A45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5138" w:rsidRPr="0094613E" w:rsidRDefault="00A45138" w:rsidP="00A45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2725"/>
        <w:gridCol w:w="2725"/>
        <w:gridCol w:w="2725"/>
      </w:tblGrid>
      <w:tr w:rsidR="00A45138" w:rsidRPr="0094613E" w:rsidTr="00625FF4">
        <w:trPr>
          <w:trHeight w:val="1010"/>
        </w:trPr>
        <w:tc>
          <w:tcPr>
            <w:tcW w:w="1509" w:type="dxa"/>
          </w:tcPr>
          <w:p w:rsidR="00A45138" w:rsidRPr="0094613E" w:rsidRDefault="00A45138" w:rsidP="0062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A45138" w:rsidRPr="0094613E" w:rsidTr="00625FF4">
        <w:trPr>
          <w:trHeight w:val="383"/>
        </w:trPr>
        <w:tc>
          <w:tcPr>
            <w:tcW w:w="1509" w:type="dxa"/>
          </w:tcPr>
          <w:p w:rsidR="00A45138" w:rsidRPr="0094613E" w:rsidRDefault="00A45138" w:rsidP="0062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45138" w:rsidRPr="0094613E" w:rsidTr="00625FF4">
        <w:trPr>
          <w:trHeight w:val="1078"/>
        </w:trPr>
        <w:tc>
          <w:tcPr>
            <w:tcW w:w="1509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Сообщение в налоговые органы о принятии решения о ликвидации, направление уведомления о внесении в ЕГРЮЛ сведений о принятии  решения о ликвидации.</w:t>
            </w:r>
          </w:p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Опубликование в издании «Вестник государственной регистрации   публикации о ликвидации учреждения и о порядке и сроке заявления требований его кредиторам </w:t>
            </w:r>
          </w:p>
        </w:tc>
        <w:tc>
          <w:tcPr>
            <w:tcW w:w="2725" w:type="dxa"/>
          </w:tcPr>
          <w:p w:rsidR="00A45138" w:rsidRPr="0094613E" w:rsidRDefault="00A45138" w:rsidP="00332D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трех дней с момента принятия постановления  администрации Погарского района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A45138" w:rsidRPr="0094613E" w:rsidTr="00C262B7">
        <w:trPr>
          <w:trHeight w:val="3030"/>
        </w:trPr>
        <w:tc>
          <w:tcPr>
            <w:tcW w:w="1509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Сообщение службе занятости о предстоящем высвобождении работников (по каждому конкретному работнику с указанием должности, профессии, </w:t>
            </w: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специальности и квалификационных требований к ним, условий оплаты труда) Осуществление комплекса мероприятий по предупреждению работников об увольнении в связи с ликвидацией учреждения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gramStart"/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чем за два месяца до начала проведения соответствующих мероприятий, а в случае  массового увольнения – позднее чем за три месяца; письменное предупреждение – не позднее чем за 2 </w:t>
            </w: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мес. До фактической даты увольнения 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5138" w:rsidRPr="0094613E" w:rsidTr="00625FF4">
        <w:trPr>
          <w:trHeight w:val="1078"/>
        </w:trPr>
        <w:tc>
          <w:tcPr>
            <w:tcW w:w="1509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инвентаризации имущества и обязательств учреждения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10 дней с момента вынесения постановления о ликвидации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5138" w:rsidRPr="0094613E" w:rsidTr="00625FF4">
        <w:trPr>
          <w:trHeight w:val="1010"/>
        </w:trPr>
        <w:tc>
          <w:tcPr>
            <w:tcW w:w="1509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Составление, утверждение, подача в налоговые органы промежуточного ликвидационного баланса учреждения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сроки, установленные законодательством РФ, не ранее двух месяцев с момента публикации сообщения о ликвидации учреждения, но не позднее трех дней с момента утверждения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5138" w:rsidRPr="0094613E" w:rsidTr="00625FF4">
        <w:trPr>
          <w:trHeight w:val="1078"/>
        </w:trPr>
        <w:tc>
          <w:tcPr>
            <w:tcW w:w="1509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увольнению работников учреждения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 установленные законодательством РФ</w:t>
            </w:r>
          </w:p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5138" w:rsidRPr="0094613E" w:rsidTr="00625FF4">
        <w:trPr>
          <w:trHeight w:val="1078"/>
        </w:trPr>
        <w:tc>
          <w:tcPr>
            <w:tcW w:w="1509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комплекса мероприятий по  закрытию банковских счетов, сообщение в налоговые органы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сроки, установленные законодательством РФ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5138" w:rsidRPr="0094613E" w:rsidTr="00625FF4">
        <w:trPr>
          <w:trHeight w:val="1010"/>
        </w:trPr>
        <w:tc>
          <w:tcPr>
            <w:tcW w:w="1509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Передача имущества (при его наличии) ликвидируемого учреждения </w:t>
            </w: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собственнику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сроки установленные законодательством РФ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5138" w:rsidRPr="0094613E" w:rsidTr="00625FF4">
        <w:trPr>
          <w:trHeight w:val="1078"/>
        </w:trPr>
        <w:tc>
          <w:tcPr>
            <w:tcW w:w="1509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Составление, утверждение, подача в налоговые органы ликвидационного баланса 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сроки, установленные законодательством РФ, не ранее двух месяцев с момента публикации  сообщения о ликвидации учреждения, но не позднее трех дней с момента утверждения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5138" w:rsidRPr="0094613E" w:rsidTr="00625FF4">
        <w:trPr>
          <w:trHeight w:val="1078"/>
        </w:trPr>
        <w:tc>
          <w:tcPr>
            <w:tcW w:w="1509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Сдача соответствующих документов ликвидированного учреждения в городской архив по личному составу, комитет по управлению муниципальным имуществом администрации района после получения свидетельств налоговых органов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сроки, установленные законодательством РФ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5138" w:rsidRPr="0094613E" w:rsidTr="00625FF4">
        <w:trPr>
          <w:trHeight w:val="1078"/>
        </w:trPr>
        <w:tc>
          <w:tcPr>
            <w:tcW w:w="1509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Исключение учреждения из реестра муниципальной собственности, уничтожение печатей и штампов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 установленные законодательством РФ</w:t>
            </w:r>
          </w:p>
        </w:tc>
        <w:tc>
          <w:tcPr>
            <w:tcW w:w="2725" w:type="dxa"/>
          </w:tcPr>
          <w:p w:rsidR="00A45138" w:rsidRPr="0094613E" w:rsidRDefault="00A45138" w:rsidP="00625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5138" w:rsidRPr="0094613E" w:rsidRDefault="00A45138" w:rsidP="00A45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38" w:rsidRPr="0094613E" w:rsidRDefault="00A45138" w:rsidP="00A45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38" w:rsidRPr="0094613E" w:rsidRDefault="00A45138" w:rsidP="00A45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38" w:rsidRPr="0094613E" w:rsidRDefault="00A45138" w:rsidP="00A45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38" w:rsidRPr="0094613E" w:rsidRDefault="00A45138" w:rsidP="00A45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38" w:rsidRPr="0094613E" w:rsidRDefault="00A45138" w:rsidP="00A45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D34" w:rsidRDefault="002E1D34"/>
    <w:sectPr w:rsidR="002E1D34" w:rsidSect="00846F5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39"/>
    <w:rsid w:val="000B64E7"/>
    <w:rsid w:val="002D77B0"/>
    <w:rsid w:val="002E1D34"/>
    <w:rsid w:val="002F1D95"/>
    <w:rsid w:val="00332D27"/>
    <w:rsid w:val="00347739"/>
    <w:rsid w:val="004309B3"/>
    <w:rsid w:val="006C66DF"/>
    <w:rsid w:val="00846F5C"/>
    <w:rsid w:val="009C20A2"/>
    <w:rsid w:val="00A45138"/>
    <w:rsid w:val="00C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2016-08-18T11:39:00Z</cp:lastPrinted>
  <dcterms:created xsi:type="dcterms:W3CDTF">2016-08-08T08:30:00Z</dcterms:created>
  <dcterms:modified xsi:type="dcterms:W3CDTF">2016-08-23T11:42:00Z</dcterms:modified>
</cp:coreProperties>
</file>