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комиссии по оценке последствий принятия решения о ликвидации </w:t>
      </w: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Белевицкая</w:t>
      </w:r>
      <w:proofErr w:type="spell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 НОШ </w:t>
      </w:r>
    </w:p>
    <w:p w:rsidR="00F13EC1" w:rsidRPr="00F15772" w:rsidRDefault="00F13EC1" w:rsidP="00F13E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3EC1" w:rsidRPr="00E8039B" w:rsidRDefault="00F13EC1" w:rsidP="00F13E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039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8039B">
        <w:rPr>
          <w:rFonts w:ascii="Times New Roman" w:hAnsi="Times New Roman" w:cs="Times New Roman"/>
          <w:sz w:val="28"/>
          <w:szCs w:val="28"/>
          <w:lang w:eastAsia="ru-RU"/>
        </w:rPr>
        <w:t xml:space="preserve"> Погар                                                                                       03.08.2016г.</w:t>
      </w:r>
    </w:p>
    <w:p w:rsidR="00F13EC1" w:rsidRPr="00F15772" w:rsidRDefault="00F13EC1" w:rsidP="00F13E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3EC1" w:rsidRPr="00E31C66" w:rsidRDefault="00F13EC1" w:rsidP="00F13EC1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утвержденной Постановлением администрации Погарского района от 31.05.2016г.№282 в составе: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Коваленко И.М.   –заместитель главы администрации Погарского района   председатель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Р.Н.   –заместитель главы администрации Погарского района,  начальник финансового управления администрации Погарского района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А.В. - юрисконсульт управления образования администрации Погарского района секретарь комиссии;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Е.П.  - начальник управления образования администрации Погарского района; Соболь О.И. –начальник отдела правовой, кадровой и мобилизационной работы;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Охота О.В.–управляющий делами администрации Погарского  района;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–главный экономист управления образования  администрации Погарского района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Т.Н.  –главный инспектор управления образования  администрации Погарского района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–директор ГКУ « Центр занятости населения Погарского района»,     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проведена экспертиза по оценке возможных последствий принятия решения о ликвидации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Белевицкая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НОШ.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В ходе проведения экспертизы установлено: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Белевицкая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НОШ отсутствие необходимого количества детей школьного возраста на территории, обслуживаемой образовательным учреждением, недостаток педагогических специалистов,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</w:rPr>
        <w:t>отсутствие спортивного  зала, столовой, внутренних туалетов, необходима замена оконных и дверных проемов, в классных комнатах необходимо провести косметический ремонт.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Причины реорганизации: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улучшение условий обучения  учащихся, отсутствие контингента учащихся.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Рассматриваются следующие основные характеристики: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В 2013-2014 учебном году: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5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3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1 уч-ся   ;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уч-ся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2014-2015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4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1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5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3  .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>В 2015-2016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3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5 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3    ;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2 уч-ся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учащиеся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Городищенская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СОШ участвуют в  областных, районных олимпиадах занимают призовые места, в спортивных мероприятиях, в различных конкурсах.</w:t>
      </w:r>
      <w:r w:rsidRPr="00F15772">
        <w:rPr>
          <w:rFonts w:ascii="Calibri" w:eastAsia="Calibri" w:hAnsi="Calibri" w:cs="Times New Roman"/>
        </w:rPr>
        <w:t xml:space="preserve"> 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условий при получении образовательных услуг:</w:t>
      </w:r>
    </w:p>
    <w:p w:rsidR="00F13EC1" w:rsidRPr="00F13EC1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3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Представление </w:t>
      </w:r>
      <w:proofErr w:type="gramStart"/>
      <w:r w:rsidRPr="00F13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лучших</w:t>
      </w:r>
      <w:proofErr w:type="gramEnd"/>
      <w:r w:rsidRPr="00F13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санитарно-гигиенических условий, в школе имеется пищеблок, спортивный зал, столовая, мастерские, внутренние туалеты, компьютерный класс, комната психологической разгрузки, спортивная площадка, организовано двухразовое горячее питание.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Территориальная доступность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772">
        <w:rPr>
          <w:rFonts w:ascii="Times New Roman" w:eastAsia="Calibri" w:hAnsi="Times New Roman" w:cs="Times New Roman"/>
          <w:color w:val="000000"/>
          <w:sz w:val="28"/>
          <w:szCs w:val="28"/>
        </w:rPr>
        <w:t>получения образовательных услуг, путем подвоза на школьном автобусе по утвержденному маршруту</w:t>
      </w:r>
      <w:r w:rsidRPr="00F1577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Наличие гарантий по обеспечению жизнедеятельности, развития,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F13EC1" w:rsidRPr="0021692A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Минимизация возможных социальных рисков в отношении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ликвидируемой 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  <w:r w:rsidRPr="00F15772">
        <w:rPr>
          <w:rFonts w:ascii="Times New Roman" w:eastAsia="Calibri" w:hAnsi="Times New Roman" w:cs="Times New Roman"/>
          <w:sz w:val="28"/>
          <w:szCs w:val="28"/>
        </w:rPr>
        <w:t>: все работники будут трудоустроены.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вопроса комиссия пришла к выводу, что ликвидация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Белевицкая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НОШ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образовательных услуг, гарантий по завершению обучения обучающимися образовательной организации,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  <w:r w:rsidRPr="00F15772">
        <w:rPr>
          <w:rFonts w:ascii="Calibri" w:eastAsia="Calibri" w:hAnsi="Calibri" w:cs="Times New Roman"/>
        </w:rPr>
        <w:t xml:space="preserve"> </w:t>
      </w:r>
      <w:proofErr w:type="gramEnd"/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Все члены комиссии единогласно проголосовали за ликвидацию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Белевицкая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НОШ.</w:t>
      </w: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Председатель комиссии                               _____________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И.М. Коваленко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аместитель  председателя комиссии          ________________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                                  __________________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А.В.Боровкова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   Е.П.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_________________ О.И. Соболь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 О.В. Охота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 Н.В.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_________________Т.Н.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_________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 Т.А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 Е.Н.    Семенцова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____ Н.И.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Default="00F13EC1" w:rsidP="00F13EC1"/>
    <w:p w:rsidR="00F13EC1" w:rsidRPr="00F15772" w:rsidRDefault="00F13EC1" w:rsidP="00F13E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Pr="00DC0EC9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13EC1" w:rsidRPr="00DC0EC9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оценке последствий принятия решения о ликвидации</w:t>
      </w: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DC0EC9">
        <w:rPr>
          <w:rFonts w:ascii="Times New Roman" w:eastAsia="Calibri" w:hAnsi="Times New Roman" w:cs="Times New Roman"/>
          <w:b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 ООШ</w:t>
      </w: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Pr="007500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500C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Pr="007500C9">
        <w:rPr>
          <w:rFonts w:ascii="Times New Roman" w:eastAsia="Calibri" w:hAnsi="Times New Roman" w:cs="Times New Roman"/>
          <w:sz w:val="28"/>
          <w:szCs w:val="28"/>
        </w:rPr>
        <w:t xml:space="preserve"> Погар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500C9">
        <w:rPr>
          <w:rFonts w:ascii="Times New Roman" w:eastAsia="Calibri" w:hAnsi="Times New Roman" w:cs="Times New Roman"/>
          <w:sz w:val="28"/>
          <w:szCs w:val="28"/>
        </w:rPr>
        <w:t>03.08.2016г.</w:t>
      </w:r>
    </w:p>
    <w:p w:rsidR="00F13EC1" w:rsidRPr="00DC0EC9" w:rsidRDefault="00F13EC1" w:rsidP="00F13E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3EC1" w:rsidRPr="00DC0EC9" w:rsidRDefault="00F13EC1" w:rsidP="00F13E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3EC1" w:rsidRPr="007500C9" w:rsidRDefault="00F13EC1" w:rsidP="00F13EC1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0E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DC0E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утвержденной Постановлением администрации Погарского района от 31.05.2016г.№282 в составе: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Коваленко И.М.   –заместитель главы администрации Погарского района   председатель комиссии;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Р.Н.   –заместитель главы администрации Погарского района,  начальник финансового управления администрации Погарского района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комиссии;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А.В. - юрисконсульт управления образования администрации Погарского района секретарь комиссии; Лазаренко</w:t>
      </w:r>
      <w:r w:rsidRPr="00DC0EC9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Е.П.  - начальник управления образования администрации Погарского района; Соболь О.И. –начальник отдела правовой, кадровой и мобилизационной работы;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Охота О.В.–управляющий делами администрации Погарского  района;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–главный экономист управления образования  администрации Погарского района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Т.Н.  –главный инспектор управления образования  администрации Погарского района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–директор ГКУ « Центр занятости населения Погарского района»,     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проведена экспертиза по оценке возможных последствий принятия решения о ликвидации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Белевицкая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НОШ.</w:t>
      </w:r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1.Полное наименование образовательного учреждения</w:t>
      </w:r>
      <w:proofErr w:type="gramStart"/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 учреждение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школа. </w:t>
      </w: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Место нахождения Учреждения: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243568, Брянская обл.,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р-н, с.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Савостьяны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>, ул., Воробьевка, д.1 « А»</w:t>
      </w:r>
      <w:proofErr w:type="gramEnd"/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администрации Погарского района от 22.09.2012г.№553 «О приостановлении деятельности муниципального бюджетного общеобразовательного учреждения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основная </w:t>
      </w:r>
      <w:r w:rsidRPr="00DC0E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общеобразовательная школа» деятельность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ООШ была приостановлена, учащееся продолжили обучение в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Долботовская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Долботовская</w:t>
      </w:r>
      <w:proofErr w:type="spell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 СОШ: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-является юридическим лицом;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-имеет самостоятельный баланс, лицевые счета;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-имеет штамп, печать, бланк с наименованием;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-осуществляет определенные виды деятельности, закрепленные в Уставе ОУ, в том числе и неосновные;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-разрабатывает и принимает нормативные акты учреждения;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-организует образовательный процесс;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-организует  двухразовое горячее питание;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-создает необходимые условия для охраны и укрепления здоровья;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-организует научно-методическую, инновационную работу учреждения.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-имеет школьный  автобус, организован подвоз учащихся  из деревень расположенных на территории сельского поселения.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-имеет спортивный зал, спортивную площадку;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- имеются компьютерные классы,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-осуществляет присмотр и уход за детьми.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-организован безопасный подвоз детей на школьном автобусе.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 оказывает спортивно-оздоровительные услуги;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-ведет образование детей и взрослых по дополнительным общеразвивающим программам;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-организовывает оздоровительный отдых в лагерях 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дневного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пребыванием;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-ведутся кружки и секции разной направленности.</w:t>
      </w:r>
    </w:p>
    <w:p w:rsidR="00F13EC1" w:rsidRPr="00DC0EC9" w:rsidRDefault="00F13EC1" w:rsidP="00F13E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При приостановке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деятельности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ООШ улучшились социально-экономические показатели разв</w:t>
      </w:r>
      <w:r>
        <w:rPr>
          <w:rFonts w:ascii="Times New Roman" w:eastAsia="Calibri" w:hAnsi="Times New Roman" w:cs="Times New Roman"/>
          <w:sz w:val="28"/>
          <w:szCs w:val="28"/>
        </w:rPr>
        <w:t>ития образовательных учреждений.</w:t>
      </w:r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учащиеся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Долботовская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СОШ участвуют в  областных, районных олимпиадах занимают призовые места, в спортивных мероприятиях, в различных конкурсах.</w:t>
      </w:r>
      <w:r w:rsidRPr="00DC0EC9">
        <w:rPr>
          <w:rFonts w:ascii="Calibri" w:eastAsia="Calibri" w:hAnsi="Calibri" w:cs="Times New Roman"/>
        </w:rPr>
        <w:t xml:space="preserve"> </w:t>
      </w:r>
    </w:p>
    <w:p w:rsidR="00F13EC1" w:rsidRPr="00361A2A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61A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 условий при получении образовательных услуг:</w:t>
      </w:r>
    </w:p>
    <w:p w:rsidR="00F13EC1" w:rsidRPr="00361A2A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Представление </w:t>
      </w:r>
      <w:proofErr w:type="gramStart"/>
      <w:r w:rsidRPr="0036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лучших</w:t>
      </w:r>
      <w:proofErr w:type="gramEnd"/>
      <w:r w:rsidRPr="0036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санитарно-гигиенических условий, в школе имеется пищеблок, спортивный зал, столовая, мастерские, компьютерный класс, организовано двухразовое горячее питание, организован летний оздоровительный лагерь.</w:t>
      </w:r>
    </w:p>
    <w:p w:rsidR="00F13EC1" w:rsidRPr="00361A2A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61A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Территориальная доступность</w:t>
      </w:r>
      <w:r w:rsidRPr="0036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получение образовательных услуг, путем подвоза на школьном автобусе по утвержденному маршруту. </w:t>
      </w:r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Наличие гарантий по обеспечению жизнедеятельности, развития,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F13EC1" w:rsidRPr="00E8039B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Минимизация возможных социальных рисков в отношении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ликвидируемой </w:t>
      </w:r>
      <w:r w:rsidRPr="00DC0EC9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  <w:r w:rsidRPr="00DC0EC9">
        <w:rPr>
          <w:rFonts w:ascii="Times New Roman" w:eastAsia="Calibri" w:hAnsi="Times New Roman" w:cs="Times New Roman"/>
          <w:sz w:val="28"/>
          <w:szCs w:val="28"/>
        </w:rPr>
        <w:t>: все работники трудоустроены.</w:t>
      </w:r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вопроса комиссия пришла к выводу, что ликвидация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образовательных услуг, гарантий по завершению обучения обучающимися образовательной организации,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  <w:proofErr w:type="gramEnd"/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Все члены комиссии единогласно проголосовали </w:t>
      </w:r>
      <w:r>
        <w:rPr>
          <w:rFonts w:ascii="Times New Roman" w:eastAsia="Calibri" w:hAnsi="Times New Roman" w:cs="Times New Roman"/>
          <w:sz w:val="28"/>
          <w:szCs w:val="28"/>
        </w:rPr>
        <w:t>«ЗА»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ликвидацию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Савостьяновская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ООШ.</w:t>
      </w:r>
    </w:p>
    <w:p w:rsidR="00F13EC1" w:rsidRPr="00DC0EC9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Председатель комиссии                               _______________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И.М. Коваленко </w:t>
      </w: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аместитель  председателя комиссии          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                                  __________________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А.В.Боровкова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_______________  Е.П. Лазаренко</w:t>
      </w:r>
      <w:r w:rsidRPr="00DC0EC9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F13EC1" w:rsidRPr="00DC0EC9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________________ О.И. Соболь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 О.В. Охота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 Н.В.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________________Т.Н.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 Т.А  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 Е.Н.    Семенцова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 Н.И.  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DC0EC9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F13EC1" w:rsidRPr="00DC0EC9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C1" w:rsidRPr="00DC0EC9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Pr="00DC0EC9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оценке последствий принятия решения о ликвидации</w:t>
      </w:r>
    </w:p>
    <w:p w:rsidR="00F13EC1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 ООШ </w:t>
      </w: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3EC1" w:rsidRPr="00E8039B" w:rsidRDefault="00F13EC1" w:rsidP="00F13E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039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8039B">
        <w:rPr>
          <w:rFonts w:ascii="Times New Roman" w:hAnsi="Times New Roman" w:cs="Times New Roman"/>
          <w:sz w:val="28"/>
          <w:szCs w:val="28"/>
          <w:lang w:eastAsia="ru-RU"/>
        </w:rPr>
        <w:t xml:space="preserve"> Погар                                                                                       03.08.2016г.</w:t>
      </w:r>
    </w:p>
    <w:p w:rsidR="00F13EC1" w:rsidRPr="00F15772" w:rsidRDefault="00F13EC1" w:rsidP="00F13E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3EC1" w:rsidRPr="00E31C66" w:rsidRDefault="00F13EC1" w:rsidP="00F13EC1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утвержденной Постановлением администрации Погарского района от 31.05.2016г.№282 в составе: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Коваленко И.М.   –заместитель главы администрации Погарского района   председатель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Р.Н.   –заместитель главы администрации Погарского района,  начальник финансового управления администрации Погарского района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А.В. - юрисконсульт управления образования администрации Погарского района секретарь комиссии;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Е.П.  - начальник управления образования администрации Погарского района; Соболь О.И. –начальник отдела правовой, кадровой и мобилизационной работы;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Охота О.В.–управляющий делами администрации Погарского  района;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–главный экономист управления образования  администрации Погарского района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Т.Н.  –главный инспектор управления образования  администрации Погарского района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–директор ГКУ « Центр занятости населения Погарского района»,     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проведена экспертиза по оценке возможных последствий принятия решения о ликвидации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В ходе проведения экспертизы установлено: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 отсутствие необходимого количества детей школьного возраста на территории, обслуживаемой образовательным учреждением, недостаток педагогических специалистов, требуется спортивный зал, столовая, ремонт крыши, замена оконных и дверных проемов, в классных комнатах необходимо провести косметический ремонт, отсутствие внутренних туалетов.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Причины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ликвидации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улучшение условий обучения  учащихся, отсутствие контингента учащихся.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Рассматриваются следующие основные характеристики: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2013-2014 учебном году: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класс –  4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2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1 уч-ся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уч-ся ; 5 кл.-1 уч-ся;6 кл.-1 уч-ся;7 кл.-4 уч-ся;8кл.-4 уч-ся;9 кл.-5 уч-ся.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2014-2015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1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5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2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 ; 5 кл.-1 уч-ся;6 кл.-1 уч-ся;7 кл.-2 уч-ся;8кл.-4 уч-ся;9 кл.-3 уч-ся.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2015-2016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2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0 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4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2 уч-ся  ; 5 кл.-1 уч-ся;6 кл.-1 уч-ся;7 кл.-1уч-ся;8кл.-1 уч-ся;9 кл.-4 уч-ся.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Материально-техническая обеспеченность образовательного процесса:              233000 руб.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Обучение 1-го учащегося в год составляет: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ООШ- 206637,50 руб.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Кадровое обеспечение образовательного процесса: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 работает 14 человек: 10 учителей , 4 сезонных оператора.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Квалифицированный состав учителей: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 человек.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С высшим образованием- 4 человек, со среднеспециальным-6 человека.</w:t>
      </w:r>
    </w:p>
    <w:p w:rsidR="00F13EC1" w:rsidRPr="00F15772" w:rsidRDefault="00F13EC1" w:rsidP="00F13E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Финансирование Учреждения (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руб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.в</w:t>
      </w:r>
      <w:proofErr w:type="spellEnd"/>
      <w:proofErr w:type="gramEnd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год) -3491629,73 руб.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учащиеся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Посудичская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 участвуют в  областных, районных олимпиадах занимают призовые места, в спортивных мероприятиях, в различных конкурсах.</w:t>
      </w:r>
      <w:r w:rsidRPr="00F15772">
        <w:rPr>
          <w:rFonts w:ascii="Calibri" w:eastAsia="Calibri" w:hAnsi="Calibri" w:cs="Times New Roman"/>
        </w:rPr>
        <w:t xml:space="preserve"> 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условий при получении образовательных услуг:</w:t>
      </w:r>
    </w:p>
    <w:p w:rsidR="00F13EC1" w:rsidRPr="00925286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Представление </w:t>
      </w:r>
      <w:proofErr w:type="gramStart"/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лучших</w:t>
      </w:r>
      <w:proofErr w:type="gramEnd"/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санитарно-гигиенических условий, в школе имеется пищеблок, спортивный зал, столовая, мастерские, компьютерный класс, организовано двухразовое горячее питание.</w:t>
      </w:r>
    </w:p>
    <w:p w:rsidR="00F13EC1" w:rsidRPr="00925286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25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Территориальная доступность</w:t>
      </w: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получения образовательных услуг, путем подвоза на школьном автобусе по утвержденному маршруту. 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Наличие гарантий по обеспечению жизнедеятельности, развития</w:t>
      </w:r>
      <w:r w:rsidRPr="00F15772">
        <w:rPr>
          <w:rFonts w:ascii="Times New Roman" w:eastAsia="Calibri" w:hAnsi="Times New Roman" w:cs="Times New Roman"/>
          <w:sz w:val="28"/>
          <w:szCs w:val="28"/>
        </w:rPr>
        <w:t>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F13EC1" w:rsidRPr="00E31C66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Минимизация возможных социальных рисков в отношении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ликвидируемой 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  <w:r w:rsidRPr="00F15772">
        <w:rPr>
          <w:rFonts w:ascii="Times New Roman" w:eastAsia="Calibri" w:hAnsi="Times New Roman" w:cs="Times New Roman"/>
          <w:sz w:val="28"/>
          <w:szCs w:val="28"/>
        </w:rPr>
        <w:t>: все работники будут трудоустроены.</w:t>
      </w: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вопроса комиссия пришла к выводу, что ликвидация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образовательных услуг, гарантий по завершению обучения обучающимися </w:t>
      </w: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организации,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  <w:proofErr w:type="gramEnd"/>
    </w:p>
    <w:p w:rsidR="00F13EC1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C1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C1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C1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C1" w:rsidRPr="00F15772" w:rsidRDefault="00F13EC1" w:rsidP="00F13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Все члены комиссии единогласно проголосовали за ликвидацию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ООШ.</w:t>
      </w:r>
    </w:p>
    <w:p w:rsidR="00F13EC1" w:rsidRPr="00F15772" w:rsidRDefault="00F13EC1" w:rsidP="00F13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комиссии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_______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И.М. Коваленко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аместитель  председателя комиссии          ________________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                                  __________________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А.В.Боровкова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_______________   Е.П.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_________________ О.И. Соболь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 О.В. Охота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_________________Т.Н.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 Т.А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 Е.Н.    Семенцова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 Н.И.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3EC1" w:rsidRPr="00F15772" w:rsidRDefault="00F13EC1" w:rsidP="00F13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F13EC1" w:rsidRDefault="00F13EC1" w:rsidP="00F13EC1"/>
    <w:p w:rsidR="004245A8" w:rsidRDefault="004245A8">
      <w:bookmarkStart w:id="0" w:name="_GoBack"/>
      <w:bookmarkEnd w:id="0"/>
    </w:p>
    <w:sectPr w:rsidR="004245A8" w:rsidSect="00925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3"/>
    <w:rsid w:val="004245A8"/>
    <w:rsid w:val="00925286"/>
    <w:rsid w:val="00970303"/>
    <w:rsid w:val="00F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A954-E0BF-474D-B2C7-E4B93882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2765</Words>
  <Characters>15765</Characters>
  <Application>Microsoft Office Word</Application>
  <DocSecurity>0</DocSecurity>
  <Lines>131</Lines>
  <Paragraphs>36</Paragraphs>
  <ScaleCrop>false</ScaleCrop>
  <Company/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2016-08-23T09:52:00Z</dcterms:created>
  <dcterms:modified xsi:type="dcterms:W3CDTF">2016-08-23T11:19:00Z</dcterms:modified>
</cp:coreProperties>
</file>