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1-й квартал, д.11, кв.10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1-й квартал, д.11, кв.10, с кадастровым номером 32:19:0210101:742, владеющим данным объектом недвижимости на праве собственности, Ткаченко Вера Семеновна,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Ткаченко Веры Семеновны на указанный в пункте 1 постановления объект недвижимости подтверждается договором на передачу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05.07.2022 № 11</w:t>
      </w:r>
      <w:bookmarkStart w:id="0" w:name="_GoBack"/>
      <w:bookmarkEnd w:id="0"/>
      <w:r>
        <w:rPr>
          <w:sz w:val="24"/>
          <w:szCs w:val="24"/>
        </w:rPr>
        <w:t xml:space="preserve">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211</Words>
  <Characters>1570</Characters>
  <CharactersWithSpaces>1776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2022-07-06T09:54:00Z</dcterms:created>
  <dc:creator>GV</dc:creator>
  <dc:description/>
  <dc:language>ru-RU</dc:language>
  <cp:lastModifiedBy/>
  <cp:lastPrinted>2022-07-06T07:35:00Z</cp:lastPrinted>
  <dcterms:modified xsi:type="dcterms:W3CDTF">2022-07-27T12:47:51Z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