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ПОГАРСКОГО РАЙОНА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БРЯНСКОЙ ОБЛАСТИ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пгт.Погар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выявлении правообладателя ранее учтенного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объекта недвижимости, расположенного по адресу: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Брянская обл., пгт Погар, ул. Ленина, д.163А, кв.2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руководствуясь Уставом Погарского муниципального района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Принять решение о выявлении правообладателей помещения, расположенного по адресу: Брянская область, р-н Погарский, пгт Погар,  ул. Ленина, д.163А, кв.2, с кадастровым номером 32:19:0210412:145</w:t>
      </w:r>
      <w:bookmarkStart w:id="0" w:name="_GoBack"/>
      <w:bookmarkEnd w:id="0"/>
      <w:r>
        <w:rPr>
          <w:sz w:val="24"/>
          <w:szCs w:val="24"/>
        </w:rPr>
        <w:t>, владеющим данным объектом недвижимости на праве долевой собственности:</w:t>
      </w:r>
    </w:p>
    <w:p>
      <w:pPr>
        <w:pStyle w:val="ListParagraph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Жаркой Людмилы Ивановны,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______________________;</w:t>
      </w:r>
    </w:p>
    <w:p>
      <w:pPr>
        <w:pStyle w:val="ListParagraph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Сычева Алексея Викторовича,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Право долевой собственности Жаркой Людмилы Ивановны и Сычева Алексея Викторовича на указанный в пункте 1 постановления объект недвижимости подтверждается договором на передачу, продажу квартир в собственность граждан от ________________________.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Указанный в пункте 1 настоящего постановления объект недвижимости не прекратил свое существование, что подтверждается актом осмотра от 04.07.2022 № 5 (прилагается).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Комитету по управлению муниципальным имуществом администрации Погарского района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Погарского района</w:t>
        <w:tab/>
        <w:tab/>
        <w:tab/>
        <w:tab/>
        <w:tab/>
        <w:tab/>
        <w:tab/>
        <w:tab/>
        <w:tab/>
        <w:t>С.И.Цыганок</w:t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000000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000000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b27e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2303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0b27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LibreOffice/7.1.5.2$Windows_X86_64 LibreOffice_project/85f04e9f809797b8199d13c421bd8a2b025d52b5</Application>
  <AppVersion>15.0000</AppVersion>
  <Pages>1</Pages>
  <Words>256</Words>
  <Characters>1934</Characters>
  <CharactersWithSpaces>2179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2022-07-06T08:50:00Z</dcterms:created>
  <dc:creator>GV</dc:creator>
  <dc:description/>
  <dc:language>ru-RU</dc:language>
  <cp:lastModifiedBy/>
  <cp:lastPrinted>2022-07-06T07:50:00Z</cp:lastPrinted>
  <dcterms:modified xsi:type="dcterms:W3CDTF">2022-07-27T12:49:35Z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