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F8" w:rsidRPr="00550A75" w:rsidRDefault="00700AF8" w:rsidP="00700A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0A75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00AF8" w:rsidRPr="004866CD" w:rsidRDefault="00700AF8" w:rsidP="00700A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6CD">
        <w:rPr>
          <w:rFonts w:ascii="Times New Roman" w:hAnsi="Times New Roman" w:cs="Times New Roman"/>
          <w:sz w:val="28"/>
          <w:szCs w:val="28"/>
          <w:lang w:eastAsia="ru-RU"/>
        </w:rPr>
        <w:t>ПОГАРСКИЙ   РАЙОННЫЙ СОВЕТ</w:t>
      </w:r>
    </w:p>
    <w:p w:rsidR="00700AF8" w:rsidRPr="004866CD" w:rsidRDefault="00700AF8" w:rsidP="00700A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6CD">
        <w:rPr>
          <w:rFonts w:ascii="Times New Roman" w:hAnsi="Times New Roman" w:cs="Times New Roman"/>
          <w:sz w:val="28"/>
          <w:szCs w:val="28"/>
          <w:lang w:eastAsia="ru-RU"/>
        </w:rPr>
        <w:t>НАРОДНЫХ ДЕПУТАТОВ</w:t>
      </w:r>
    </w:p>
    <w:p w:rsidR="00700AF8" w:rsidRDefault="00700AF8" w:rsidP="00700A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0A75">
        <w:rPr>
          <w:rFonts w:ascii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700AF8" w:rsidRDefault="00700AF8" w:rsidP="00700A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AF8" w:rsidRPr="00550A75" w:rsidRDefault="00700AF8" w:rsidP="00700A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AF8" w:rsidRPr="004866CD" w:rsidRDefault="00700AF8" w:rsidP="00700AF8">
      <w:pPr>
        <w:autoSpaceDE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                                     </w:t>
      </w:r>
    </w:p>
    <w:p w:rsidR="00700AF8" w:rsidRDefault="00700AF8" w:rsidP="00700AF8">
      <w:pPr>
        <w:autoSpaceDE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0AF8" w:rsidRPr="00550A75" w:rsidRDefault="00700AF8" w:rsidP="00700AF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04.09.2019</w:t>
      </w:r>
      <w:r w:rsidRPr="00550A7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№5-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388</w:t>
      </w:r>
    </w:p>
    <w:p w:rsidR="00700AF8" w:rsidRPr="00550A75" w:rsidRDefault="00700AF8" w:rsidP="00700A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0A75">
        <w:rPr>
          <w:rFonts w:ascii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550A75">
        <w:rPr>
          <w:rFonts w:ascii="Times New Roman" w:hAnsi="Times New Roman" w:cs="Times New Roman"/>
          <w:sz w:val="28"/>
          <w:szCs w:val="28"/>
          <w:lang w:eastAsia="ru-RU"/>
        </w:rPr>
        <w:t>. Погар</w:t>
      </w:r>
    </w:p>
    <w:p w:rsidR="00700AF8" w:rsidRDefault="00700AF8" w:rsidP="00700AF8"/>
    <w:p w:rsidR="00700AF8" w:rsidRPr="00550A75" w:rsidRDefault="00700AF8" w:rsidP="0070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B4E">
        <w:rPr>
          <w:b/>
        </w:rPr>
        <w:t xml:space="preserve"> </w:t>
      </w:r>
      <w:r w:rsidRPr="00550A75">
        <w:rPr>
          <w:rFonts w:ascii="Times New Roman" w:hAnsi="Times New Roman" w:cs="Times New Roman"/>
          <w:sz w:val="28"/>
          <w:szCs w:val="28"/>
        </w:rPr>
        <w:t>Об исправлении технической ошибки,</w:t>
      </w:r>
    </w:p>
    <w:p w:rsidR="00700AF8" w:rsidRPr="00550A75" w:rsidRDefault="00700AF8" w:rsidP="0070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A75">
        <w:rPr>
          <w:rFonts w:ascii="Times New Roman" w:hAnsi="Times New Roman" w:cs="Times New Roman"/>
          <w:sz w:val="28"/>
          <w:szCs w:val="28"/>
        </w:rPr>
        <w:t xml:space="preserve">допущенной в решении Погарского </w:t>
      </w:r>
    </w:p>
    <w:p w:rsidR="00700AF8" w:rsidRPr="00550A75" w:rsidRDefault="00700AF8" w:rsidP="0070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A75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700AF8" w:rsidRDefault="00700AF8" w:rsidP="00700A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29.01.2018г. №5-339</w:t>
      </w:r>
    </w:p>
    <w:p w:rsidR="00700AF8" w:rsidRPr="00550A75" w:rsidRDefault="00700AF8" w:rsidP="00700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AF8" w:rsidRPr="00550A75" w:rsidRDefault="00700AF8" w:rsidP="00700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</w:t>
      </w:r>
      <w:r w:rsidRPr="00550A75">
        <w:rPr>
          <w:rFonts w:ascii="Times New Roman" w:hAnsi="Times New Roman" w:cs="Times New Roman"/>
          <w:sz w:val="28"/>
          <w:szCs w:val="28"/>
        </w:rPr>
        <w:t xml:space="preserve">В связи с необходимостью исправления технической ошибки, допущенной при составлении документа, </w:t>
      </w:r>
      <w:proofErr w:type="spellStart"/>
      <w:r w:rsidRPr="00550A75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550A75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</w:t>
      </w:r>
    </w:p>
    <w:p w:rsidR="00700AF8" w:rsidRPr="004866CD" w:rsidRDefault="00700AF8" w:rsidP="00700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6CD">
        <w:rPr>
          <w:rFonts w:ascii="Times New Roman" w:hAnsi="Times New Roman" w:cs="Times New Roman"/>
          <w:sz w:val="28"/>
          <w:szCs w:val="28"/>
        </w:rPr>
        <w:t>РЕШИЛ:</w:t>
      </w:r>
    </w:p>
    <w:p w:rsidR="00700AF8" w:rsidRPr="00550A75" w:rsidRDefault="00700AF8" w:rsidP="00700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A75">
        <w:rPr>
          <w:rFonts w:ascii="Times New Roman" w:hAnsi="Times New Roman" w:cs="Times New Roman"/>
          <w:sz w:val="28"/>
          <w:szCs w:val="28"/>
        </w:rPr>
        <w:t>1. Внести в решение Погарского районного Совета народных депутатов от 29.01.2018г. №5-339 «О внесении изменений в Положение «О порядке проведения конкурса на замещение должности главы администрации Погарского района «в новой редакции», утвержденное решением Погарского районного Совета народных депутатов от 17.01.2017г. №5-184» следующее изменение:</w:t>
      </w:r>
    </w:p>
    <w:p w:rsidR="00700AF8" w:rsidRPr="00550A75" w:rsidRDefault="00700AF8" w:rsidP="00700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A75">
        <w:rPr>
          <w:rFonts w:ascii="Times New Roman" w:hAnsi="Times New Roman" w:cs="Times New Roman"/>
          <w:sz w:val="28"/>
          <w:szCs w:val="28"/>
        </w:rPr>
        <w:t xml:space="preserve">    1.1. в тексте </w:t>
      </w:r>
      <w:r>
        <w:rPr>
          <w:rFonts w:ascii="Times New Roman" w:hAnsi="Times New Roman" w:cs="Times New Roman"/>
          <w:sz w:val="28"/>
          <w:szCs w:val="28"/>
        </w:rPr>
        <w:t xml:space="preserve">дату принятия </w:t>
      </w:r>
      <w:r w:rsidRPr="00550A75">
        <w:rPr>
          <w:rFonts w:ascii="Times New Roman" w:hAnsi="Times New Roman" w:cs="Times New Roman"/>
          <w:sz w:val="28"/>
          <w:szCs w:val="28"/>
        </w:rPr>
        <w:t>решения цифру «2018» заменить на цифру «2019».</w:t>
      </w:r>
    </w:p>
    <w:p w:rsidR="00700AF8" w:rsidRPr="00550A75" w:rsidRDefault="00700AF8" w:rsidP="00700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A75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</w:t>
      </w:r>
      <w:proofErr w:type="gramStart"/>
      <w:r w:rsidRPr="00550A75">
        <w:rPr>
          <w:rFonts w:ascii="Times New Roman" w:hAnsi="Times New Roman" w:cs="Times New Roman"/>
          <w:sz w:val="28"/>
          <w:szCs w:val="28"/>
        </w:rPr>
        <w:t>в периодическом печатном СМИ</w:t>
      </w:r>
      <w:proofErr w:type="gramEnd"/>
      <w:r w:rsidRPr="00550A75">
        <w:rPr>
          <w:rFonts w:ascii="Times New Roman" w:hAnsi="Times New Roman" w:cs="Times New Roman"/>
          <w:sz w:val="28"/>
          <w:szCs w:val="28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«Интернет».</w:t>
      </w:r>
    </w:p>
    <w:p w:rsidR="00700AF8" w:rsidRPr="00550A75" w:rsidRDefault="00700AF8" w:rsidP="00700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A75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принятия.</w:t>
      </w:r>
    </w:p>
    <w:p w:rsidR="00700AF8" w:rsidRPr="00550A75" w:rsidRDefault="00700AF8" w:rsidP="00700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AF8" w:rsidRDefault="00700AF8" w:rsidP="00700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AF8" w:rsidRPr="00550A75" w:rsidRDefault="00700AF8" w:rsidP="00700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AF8" w:rsidRPr="00550A75" w:rsidRDefault="00700AF8" w:rsidP="00700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AF8" w:rsidRPr="00550A75" w:rsidRDefault="00700AF8" w:rsidP="0070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A75">
        <w:rPr>
          <w:rFonts w:ascii="Times New Roman" w:hAnsi="Times New Roman" w:cs="Times New Roman"/>
          <w:sz w:val="28"/>
          <w:szCs w:val="28"/>
        </w:rPr>
        <w:t xml:space="preserve">Глава Погарского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0A75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75">
        <w:rPr>
          <w:rFonts w:ascii="Times New Roman" w:hAnsi="Times New Roman" w:cs="Times New Roman"/>
          <w:sz w:val="28"/>
          <w:szCs w:val="28"/>
        </w:rPr>
        <w:t>Агеенко</w:t>
      </w:r>
    </w:p>
    <w:p w:rsidR="00700AF8" w:rsidRPr="00A43B4E" w:rsidRDefault="00700AF8" w:rsidP="00700AF8">
      <w:pPr>
        <w:ind w:left="360"/>
        <w:rPr>
          <w:sz w:val="28"/>
          <w:szCs w:val="28"/>
        </w:rPr>
      </w:pPr>
    </w:p>
    <w:p w:rsidR="00700AF8" w:rsidRDefault="00700AF8">
      <w:r>
        <w:br w:type="page"/>
      </w: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hAnsi="Times New Roman" w:cs="Times New Roman"/>
          <w:sz w:val="28"/>
          <w:szCs w:val="28"/>
          <w:lang w:eastAsia="ru-RU"/>
        </w:rPr>
        <w:t>ПОГАРСКИЙ   РАЙОННЫЙ СОВЕТ</w:t>
      </w: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hAnsi="Times New Roman" w:cs="Times New Roman"/>
          <w:sz w:val="28"/>
          <w:szCs w:val="28"/>
          <w:lang w:eastAsia="ru-RU"/>
        </w:rPr>
        <w:t>НАРОДНЫХ ДЕПУТАТОВ</w:t>
      </w: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autoSpaceDE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                                     </w:t>
      </w:r>
    </w:p>
    <w:p w:rsidR="00700AF8" w:rsidRPr="00700AF8" w:rsidRDefault="00700AF8" w:rsidP="00700AF8">
      <w:pPr>
        <w:autoSpaceDE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00AF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04.09.2019г. №5-390</w:t>
      </w:r>
    </w:p>
    <w:p w:rsidR="00700AF8" w:rsidRPr="00700AF8" w:rsidRDefault="00700AF8" w:rsidP="00700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0AF8">
        <w:rPr>
          <w:rFonts w:ascii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700AF8">
        <w:rPr>
          <w:rFonts w:ascii="Times New Roman" w:hAnsi="Times New Roman" w:cs="Times New Roman"/>
          <w:sz w:val="28"/>
          <w:szCs w:val="28"/>
          <w:lang w:eastAsia="ru-RU"/>
        </w:rPr>
        <w:t>. Погар</w:t>
      </w:r>
    </w:p>
    <w:p w:rsidR="00700AF8" w:rsidRPr="00700AF8" w:rsidRDefault="00700AF8" w:rsidP="00700AF8"/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F8">
        <w:rPr>
          <w:b/>
        </w:rPr>
        <w:t xml:space="preserve"> </w:t>
      </w:r>
      <w:r w:rsidRPr="00700AF8">
        <w:rPr>
          <w:rFonts w:ascii="Times New Roman" w:hAnsi="Times New Roman" w:cs="Times New Roman"/>
          <w:sz w:val="28"/>
          <w:szCs w:val="28"/>
        </w:rPr>
        <w:t>Об отмене решения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F8">
        <w:rPr>
          <w:rFonts w:ascii="Times New Roman" w:hAnsi="Times New Roman" w:cs="Times New Roman"/>
          <w:sz w:val="28"/>
          <w:szCs w:val="28"/>
        </w:rPr>
        <w:t xml:space="preserve">Погарского районного Совета 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F8">
        <w:rPr>
          <w:rFonts w:ascii="Times New Roman" w:hAnsi="Times New Roman" w:cs="Times New Roman"/>
          <w:sz w:val="28"/>
          <w:szCs w:val="28"/>
        </w:rPr>
        <w:t xml:space="preserve">народных депутатов от 26.07.2019 №5-382 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F8">
        <w:rPr>
          <w:sz w:val="28"/>
          <w:szCs w:val="28"/>
        </w:rPr>
        <w:t>«</w:t>
      </w:r>
      <w:r w:rsidRPr="00700AF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F8">
        <w:rPr>
          <w:rFonts w:ascii="Times New Roman" w:hAnsi="Times New Roman" w:cs="Times New Roman"/>
          <w:sz w:val="28"/>
          <w:szCs w:val="28"/>
        </w:rPr>
        <w:t>Устав Погарского района»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hAnsi="Times New Roman" w:cs="Times New Roman"/>
          <w:sz w:val="28"/>
          <w:szCs w:val="28"/>
          <w:lang w:eastAsia="ru-RU"/>
        </w:rPr>
        <w:t xml:space="preserve">    В связи с выявлением технических нарушений при направлении документов в Управление Министерства юстиции   Российской Федерации по Брянской области, </w:t>
      </w:r>
      <w:proofErr w:type="spellStart"/>
      <w:r w:rsidRPr="00700AF8">
        <w:rPr>
          <w:rFonts w:ascii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700AF8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hAnsi="Times New Roman" w:cs="Times New Roman"/>
          <w:sz w:val="28"/>
          <w:szCs w:val="28"/>
          <w:lang w:eastAsia="ru-RU"/>
        </w:rPr>
        <w:t>1.Решение Погарского районного Совета народных депутатов №5-382 от 26.07.2019 «О внесении изменений и дополнений в Устав Погарского района» отменить.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F8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</w:t>
      </w:r>
      <w:proofErr w:type="gramStart"/>
      <w:r w:rsidRPr="00700AF8">
        <w:rPr>
          <w:rFonts w:ascii="Times New Roman" w:hAnsi="Times New Roman" w:cs="Times New Roman"/>
          <w:sz w:val="28"/>
          <w:szCs w:val="28"/>
        </w:rPr>
        <w:t>в периодическом печатном СМИ</w:t>
      </w:r>
      <w:proofErr w:type="gramEnd"/>
      <w:r w:rsidRPr="00700AF8">
        <w:rPr>
          <w:rFonts w:ascii="Times New Roman" w:hAnsi="Times New Roman" w:cs="Times New Roman"/>
          <w:sz w:val="28"/>
          <w:szCs w:val="28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«Интернет».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F8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принятия.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F8">
        <w:rPr>
          <w:rFonts w:ascii="Times New Roman" w:hAnsi="Times New Roman" w:cs="Times New Roman"/>
          <w:sz w:val="28"/>
          <w:szCs w:val="28"/>
        </w:rPr>
        <w:t xml:space="preserve">Глава Погарского района                                                                  </w:t>
      </w:r>
      <w:proofErr w:type="spellStart"/>
      <w:r w:rsidRPr="00700AF8">
        <w:rPr>
          <w:rFonts w:ascii="Times New Roman" w:hAnsi="Times New Roman" w:cs="Times New Roman"/>
          <w:sz w:val="28"/>
          <w:szCs w:val="28"/>
        </w:rPr>
        <w:t>Г.В.Агеенко</w:t>
      </w:r>
      <w:proofErr w:type="spellEnd"/>
    </w:p>
    <w:p w:rsidR="00700AF8" w:rsidRPr="00700AF8" w:rsidRDefault="00700AF8" w:rsidP="00700AF8">
      <w:pPr>
        <w:ind w:left="360"/>
        <w:jc w:val="both"/>
        <w:rPr>
          <w:sz w:val="28"/>
          <w:szCs w:val="28"/>
        </w:rPr>
      </w:pPr>
    </w:p>
    <w:p w:rsidR="00700AF8" w:rsidRPr="00700AF8" w:rsidRDefault="00700AF8" w:rsidP="00700AF8"/>
    <w:p w:rsidR="00700AF8" w:rsidRPr="00700AF8" w:rsidRDefault="00700AF8" w:rsidP="00700AF8"/>
    <w:p w:rsidR="00700AF8" w:rsidRPr="00700AF8" w:rsidRDefault="00700AF8" w:rsidP="00700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ПОГАРСКИЙ РАЙОННЫЙ СОВЕТ</w:t>
      </w: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ДЕПУТАТОВ</w:t>
      </w: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04.09.2019г.  №5-391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Погар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 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дополнений в Устав  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 района</w:t>
      </w:r>
    </w:p>
    <w:p w:rsidR="00700AF8" w:rsidRPr="00700AF8" w:rsidRDefault="00700AF8" w:rsidP="00700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Рассмотрев и обсудив изменения и дополнения в Устав Погарского района, разработанные в соответствии с</w:t>
      </w: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№131-ФЗ «Об общих принципах организации местного самоуправления в Российской Федерации», законом Брянской области от 16.1.2007 г. №156-З «О муниципальной службе в Брянской области» и на основании итогового документа по проведению публичных слушаний по проекту решения Погарского районного Совета народных депутатов «О внесении изменений и дополнений в Устав Погарского района», </w:t>
      </w:r>
      <w:proofErr w:type="spellStart"/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РЕШИЛ:</w:t>
      </w:r>
    </w:p>
    <w:p w:rsidR="00700AF8" w:rsidRPr="00700AF8" w:rsidRDefault="00700AF8" w:rsidP="00700A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и дополнения в Устав Погарского района:</w:t>
      </w:r>
    </w:p>
    <w:p w:rsidR="00700AF8" w:rsidRPr="00700AF8" w:rsidRDefault="00700AF8" w:rsidP="00700AF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72 изложить в новой редакции:</w:t>
      </w:r>
      <w:r w:rsidRPr="00700A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</w:t>
      </w: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 о внесении указанных изменений и дополнений в Устав муниципального образования. 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Нормы настоящего Устава в случае их противоречия последующим федеральным законам, Уставу и законам Брянской области приводятся в соответствие с ними.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(</w:t>
      </w:r>
      <w:hyperlink r:id="rId5" w:history="1"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pravo</w:t>
        </w:r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-</w:t>
        </w:r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minjust</w:t>
        </w:r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/</w:t>
        </w:r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://право-</w:t>
        </w:r>
        <w:proofErr w:type="spellStart"/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минюст.рф</w:t>
        </w:r>
        <w:proofErr w:type="spellEnd"/>
      </w:hyperlink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 Эл №ФС77-72471 от 05.03.2018г.)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статьи 31 изложить в новой редакции:</w:t>
      </w:r>
      <w:r w:rsidRPr="00700A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Дополнительные социальные и иные гарантии депутату, в связи с прекращением им полномочий (в том числе досрочно), предусматривающие расходование средств местных бюджетов, устанавливаются только в отношении лиц, осуществлявших полномочия депутата на постоянной основе и в этот период достигших пенсионного возраста или потерявших трудоспособность, и не применяются в случаях: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прекращения полномочий указанных лиц по основаниям, предусмотренным </w:t>
      </w:r>
      <w:hyperlink r:id="rId7" w:history="1"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абзацем седьмым части 16 статьи 35</w:t>
        </w:r>
      </w:hyperlink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частью 7.1</w:t>
        </w:r>
      </w:hyperlink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пунктами 5</w:t>
        </w:r>
      </w:hyperlink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8 части 10</w:t>
        </w:r>
      </w:hyperlink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частью 10.1 статьи 40</w:t>
        </w:r>
      </w:hyperlink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частями 1</w:t>
        </w:r>
      </w:hyperlink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700AF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2 статьи 73</w:t>
        </w:r>
      </w:hyperlink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вступления в отношении указанных лиц в законную силу обвинительного приговора суда за преступление, совершенное в период замещения ими соответствующей должности».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2.Настоящие изменения и дополнения в Устав Погарского района направить на регистрацию в установленном порядке в органы юстиции Брянской области.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3.Настоящие изменения и дополнения в Устав Погарского района, вступают в силу со дня их официального опубликования.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4.Настоящее решение после регистрации в органах юстиции Брянской области опубликовать </w:t>
      </w:r>
      <w:proofErr w:type="gramStart"/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СМИ</w:t>
      </w:r>
      <w:proofErr w:type="gramEnd"/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«Интернет».</w:t>
      </w:r>
    </w:p>
    <w:p w:rsidR="00700AF8" w:rsidRPr="00700AF8" w:rsidRDefault="00700AF8" w:rsidP="0070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F8" w:rsidRPr="00700AF8" w:rsidRDefault="00700AF8" w:rsidP="0070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Погарского района                                                              Г.В. Агеенко</w:t>
      </w:r>
    </w:p>
    <w:p w:rsidR="002F42FD" w:rsidRDefault="00700AF8"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126B"/>
    <w:multiLevelType w:val="multilevel"/>
    <w:tmpl w:val="83E2E49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" w15:restartNumberingAfterBreak="0">
    <w:nsid w:val="55253472"/>
    <w:multiLevelType w:val="hybridMultilevel"/>
    <w:tmpl w:val="F66E5F84"/>
    <w:lvl w:ilvl="0" w:tplc="88C8D52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9C12197"/>
    <w:multiLevelType w:val="multilevel"/>
    <w:tmpl w:val="C6E860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A"/>
    <w:rsid w:val="00677B1C"/>
    <w:rsid w:val="00700AF8"/>
    <w:rsid w:val="00757B3A"/>
    <w:rsid w:val="007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5D54-B536-4DA3-9823-02F5EA23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01B13CD611AAC316379919F6FEA14388C1452F5B8BF9644DB33EE7B6391BB9805471227387EBDA7F7CE1ABDF06E5BF9B3B211Dv2p5M" TargetMode="External"/><Relationship Id="rId13" Type="http://schemas.openxmlformats.org/officeDocument/2006/relationships/hyperlink" Target="consultantplus://offline/ref=E45901B13CD611AAC316379919F6FEA14388C1452F5B8BF9644DB33EE7B6391BB980547521708BB68B307DBDEC8A15E6BA9B3924022E1FEFv1p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901B13CD611AAC316379919F6FEA14388C1452F5B8BF9644DB33EE7B6391BB980547521718EBE82307DBDEC8A15E6BA9B3924022E1FEFv1p4M" TargetMode="External"/><Relationship Id="rId12" Type="http://schemas.openxmlformats.org/officeDocument/2006/relationships/hyperlink" Target="consultantplus://offline/ref=E45901B13CD611AAC316379919F6FEA14388C1452F5B8BF9644DB33EE7B6391BB980547521708BB782307DBDEC8A15E6BA9B3924022E1FEFv1p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11" Type="http://schemas.openxmlformats.org/officeDocument/2006/relationships/hyperlink" Target="consultantplus://offline/ref=E45901B13CD611AAC316379919F6FEA14388C1452F5B8BF9644DB33EE7B6391BB9805472267487EBDA7F7CE1ABDF06E5BF9B3B211Dv2p5M" TargetMode="External"/><Relationship Id="rId5" Type="http://schemas.openxmlformats.org/officeDocument/2006/relationships/hyperlink" Target="http://pravo-minjust/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5901B13CD611AAC316379919F6FEA14388C1452F5B8BF9644DB33EE7B6391BB9805475217089BD89307DBDEC8A15E6BA9B3924022E1FEFv1p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901B13CD611AAC316379919F6FEA14388C1452F5B8BF9644DB33EE7B6391BB9805475217089BE82307DBDEC8A15E6BA9B3924022E1FEFv1p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2020-07-03T08:40:00Z</dcterms:created>
  <dcterms:modified xsi:type="dcterms:W3CDTF">2020-07-03T08:41:00Z</dcterms:modified>
</cp:coreProperties>
</file>