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80" w:rsidRDefault="00807680" w:rsidP="00807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807680" w:rsidRDefault="00807680" w:rsidP="00807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ПОГАРСКИЙ РАЙОННЫЙ СОВЕТ</w:t>
      </w:r>
    </w:p>
    <w:p w:rsidR="00807680" w:rsidRDefault="00807680" w:rsidP="00807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НАРОДНЫХ ДЕПУТАТОВ</w:t>
      </w:r>
    </w:p>
    <w:p w:rsidR="00807680" w:rsidRDefault="00807680" w:rsidP="00807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</w:p>
    <w:p w:rsidR="00807680" w:rsidRDefault="00807680" w:rsidP="00807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680" w:rsidRDefault="00807680" w:rsidP="008076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</w:p>
    <w:p w:rsidR="00807680" w:rsidRDefault="00807680" w:rsidP="008076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7680" w:rsidRDefault="00807680" w:rsidP="0080768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от 23.06.2020 г. №6-84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Погар</w:t>
      </w:r>
    </w:p>
    <w:p w:rsidR="00807680" w:rsidRDefault="00807680" w:rsidP="00807680">
      <w:pPr>
        <w:spacing w:after="0" w:line="240" w:lineRule="auto"/>
        <w:ind w:right="4095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7680" w:rsidRDefault="00807680" w:rsidP="00807680">
      <w:pPr>
        <w:spacing w:after="0" w:line="240" w:lineRule="auto"/>
        <w:ind w:right="40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назначении повторных выборов депутата Погарского районного Совета народных депутатов 6-го созыва по четвертому избирательному округу</w:t>
      </w:r>
    </w:p>
    <w:p w:rsidR="00807680" w:rsidRDefault="00807680" w:rsidP="00807680">
      <w:pPr>
        <w:spacing w:after="0" w:line="240" w:lineRule="auto"/>
        <w:ind w:right="45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680" w:rsidRDefault="00807680" w:rsidP="0080768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10 Федерального закона от 12.06.2002 г. №67-ФЗ «Об основных гарантиях избирательных прав и прав на участие в референдуме граждан Российской Федерации», статьёй 5 Закона Брянской области от 26.06.2008 г. №54-З «О выборах депутатов представительных органов муниципальных образований в Брянской области», статьёй 14 Устава Погарского района,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Погарский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Совет народных депутатов </w:t>
      </w:r>
    </w:p>
    <w:p w:rsidR="00807680" w:rsidRDefault="00807680" w:rsidP="0080768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РЕШИЛ: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  </w:t>
      </w:r>
    </w:p>
    <w:p w:rsidR="00807680" w:rsidRDefault="00807680" w:rsidP="0080768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 Назначить повторные выборы депутата Погарского районного Совета народных депутатов шестого созыва по четвертому избирательному округу на воскресенье 13 сентября 2020 года. </w:t>
      </w:r>
    </w:p>
    <w:p w:rsidR="00807680" w:rsidRDefault="00807680" w:rsidP="0080768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  </w:t>
      </w:r>
    </w:p>
    <w:p w:rsidR="00807680" w:rsidRDefault="00807680" w:rsidP="0080768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Направить настоящее решение в территориальную избирательную комиссию Погарского района. </w:t>
      </w:r>
    </w:p>
    <w:p w:rsidR="00807680" w:rsidRDefault="00807680" w:rsidP="0080768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Опубликовать в газете «Вперёд» и периодическом печатном СМИ «Сборник нормативных правовых актов Погарского района». </w:t>
      </w:r>
    </w:p>
    <w:p w:rsidR="00807680" w:rsidRDefault="00807680" w:rsidP="00807680">
      <w:pPr>
        <w:spacing w:after="0" w:line="240" w:lineRule="auto"/>
        <w:ind w:firstLine="67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680" w:rsidRDefault="00807680" w:rsidP="00807680">
      <w:pPr>
        <w:spacing w:after="0" w:line="240" w:lineRule="auto"/>
        <w:ind w:firstLine="67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680" w:rsidRDefault="00807680" w:rsidP="008076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Погарского района                                                                      Г.В. Агеенко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07680" w:rsidRDefault="00807680">
      <w:pPr>
        <w:spacing w:line="259" w:lineRule="auto"/>
      </w:pPr>
      <w:r>
        <w:br w:type="page"/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>РОССИЙСКАЯ ФЕДЕРАЦИЯ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ПОГАРСКИЙ РАЙОННЫЙ СОВЕТ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НАРОДНЫХ ДЕПУТАТОВ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БРЯНСКОЙ ОБЛАСТИ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РЕШЕНИЕ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u w:val="single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u w:val="single"/>
          <w:lang w:bidi="en-US"/>
        </w:rPr>
        <w:t xml:space="preserve">от 23.06.2020 г. №6-86               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пгт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Погар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Об утверждении порядка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разработки прогнозного плана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(программы) приватизации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муниципального имущества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Руководствуясь Федеральным законом   от   21 декабря 2001 года № 178-ФЗ "О приватизации государственного и муниципального имущества", Положением «О порядке приватизации муниципального имущества Погарского муниципального района», утвержденным решением Погарского районного Совета народных депутатов от 27.02.2015 г. №5-45,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на основании Устава Погарского района,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Погарский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районный Совет народных депутатов  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РЕШИЛ: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1. Утвердить прилагаемый Порядок разработки прогнозного плана (программы) приватизации муниципального имущества согласно приложению.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ab/>
        <w:t xml:space="preserve">2. Настоящее решение подлежит опубликованию в официальном периодическом печатном средстве массовой информации «Сборник нормативных правовых актов Погарского района» и размещено на официальном сайте администрации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Погарский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район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kern w:val="3"/>
            <w:sz w:val="28"/>
            <w:szCs w:val="28"/>
            <w:u w:val="none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/>
            <w:color w:val="000000"/>
            <w:kern w:val="3"/>
            <w:sz w:val="28"/>
            <w:szCs w:val="28"/>
            <w:u w:val="none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0000"/>
            <w:kern w:val="3"/>
            <w:sz w:val="28"/>
            <w:szCs w:val="28"/>
            <w:u w:val="none"/>
            <w:lang w:val="en-US" w:eastAsia="ru-RU" w:bidi="en-US"/>
          </w:rPr>
          <w:t>pogaradm</w:t>
        </w:r>
        <w:proofErr w:type="spellEnd"/>
        <w:r>
          <w:rPr>
            <w:rStyle w:val="a3"/>
            <w:rFonts w:ascii="Times New Roman" w:eastAsia="Times New Roman" w:hAnsi="Times New Roman"/>
            <w:color w:val="000000"/>
            <w:kern w:val="3"/>
            <w:sz w:val="28"/>
            <w:szCs w:val="28"/>
            <w:u w:val="none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0000"/>
            <w:kern w:val="3"/>
            <w:sz w:val="28"/>
            <w:szCs w:val="28"/>
            <w:u w:val="none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 xml:space="preserve"> в сети Интернет.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 w:bidi="en-US"/>
        </w:rPr>
        <w:t xml:space="preserve"> 3. Настоящее решение вступает в силу со дня его официального опубликования.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>4.Контроль за исполнением настоящего решения возложить на администрацию Погарского района.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Глава Погарского района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        Г.В. Агеенко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Default="00807680" w:rsidP="00807680">
      <w:pP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 w:type="page"/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 xml:space="preserve">Утверждено                                           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                                                               решением Погарского районного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                                                  Совета народных депутатов  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         от 23.06.2020 г. №6-86                                                      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ПОРЯДОК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разработки прогнозного плана (программы) приватизации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муниципального имущества Погарского района</w:t>
      </w:r>
    </w:p>
    <w:p w:rsidR="00807680" w:rsidRDefault="00807680" w:rsidP="00807680">
      <w:pPr>
        <w:pStyle w:val="a4"/>
        <w:jc w:val="both"/>
        <w:rPr>
          <w:lang w:bidi="en-US"/>
        </w:rPr>
      </w:pPr>
    </w:p>
    <w:p w:rsidR="00807680" w:rsidRPr="00C46CE2" w:rsidRDefault="00807680" w:rsidP="00807680">
      <w:pPr>
        <w:pStyle w:val="a4"/>
        <w:jc w:val="both"/>
        <w:rPr>
          <w:rFonts w:ascii="Times New Roman" w:hAnsi="Times New Roman"/>
          <w:sz w:val="28"/>
          <w:szCs w:val="28"/>
          <w:lang w:bidi="en-US"/>
        </w:rPr>
      </w:pPr>
      <w:r w:rsidRPr="00C46CE2">
        <w:rPr>
          <w:rFonts w:ascii="Times New Roman" w:hAnsi="Times New Roman"/>
          <w:sz w:val="28"/>
          <w:szCs w:val="28"/>
          <w:lang w:bidi="en-US"/>
        </w:rPr>
        <w:t>1. Настоящий Порядок определяет структуру, содержание, правила и сроки разработки прогнозного плана (программы) приватизации муниципального имущества Погарского района (далее - программа) в плановом периоде (далее - Порядок).</w:t>
      </w:r>
    </w:p>
    <w:p w:rsidR="00807680" w:rsidRPr="00C46CE2" w:rsidRDefault="00807680" w:rsidP="00807680">
      <w:pPr>
        <w:pStyle w:val="a4"/>
        <w:jc w:val="both"/>
        <w:rPr>
          <w:rFonts w:ascii="Times New Roman" w:hAnsi="Times New Roman"/>
          <w:sz w:val="28"/>
          <w:szCs w:val="28"/>
          <w:lang w:bidi="en-US"/>
        </w:rPr>
      </w:pPr>
      <w:r w:rsidRPr="00C46CE2">
        <w:rPr>
          <w:rFonts w:ascii="Times New Roman" w:hAnsi="Times New Roman"/>
          <w:sz w:val="28"/>
          <w:szCs w:val="28"/>
          <w:lang w:bidi="en-US"/>
        </w:rPr>
        <w:t>Плановый период - период, на который утверждается программа и который составляет срок от 1 до 3 лет.</w:t>
      </w:r>
    </w:p>
    <w:p w:rsidR="00807680" w:rsidRPr="00C46CE2" w:rsidRDefault="00807680" w:rsidP="00807680">
      <w:pPr>
        <w:pStyle w:val="a4"/>
        <w:jc w:val="both"/>
        <w:rPr>
          <w:rFonts w:ascii="Times New Roman" w:hAnsi="Times New Roman"/>
          <w:sz w:val="28"/>
          <w:szCs w:val="28"/>
          <w:lang w:bidi="en-US"/>
        </w:rPr>
      </w:pPr>
      <w:r w:rsidRPr="00C46CE2">
        <w:rPr>
          <w:rFonts w:ascii="Times New Roman" w:hAnsi="Times New Roman"/>
          <w:sz w:val="28"/>
          <w:szCs w:val="28"/>
          <w:lang w:bidi="en-US"/>
        </w:rPr>
        <w:t xml:space="preserve">2. Программа на плановый период представляется Администрацией Погарского района на утверждение </w:t>
      </w:r>
      <w:proofErr w:type="spellStart"/>
      <w:r w:rsidRPr="00C46CE2">
        <w:rPr>
          <w:rFonts w:ascii="Times New Roman" w:hAnsi="Times New Roman"/>
          <w:sz w:val="28"/>
          <w:szCs w:val="28"/>
          <w:lang w:bidi="en-US"/>
        </w:rPr>
        <w:t>Погарскому</w:t>
      </w:r>
      <w:proofErr w:type="spellEnd"/>
      <w:r w:rsidRPr="00C46CE2">
        <w:rPr>
          <w:rFonts w:ascii="Times New Roman" w:hAnsi="Times New Roman"/>
          <w:sz w:val="28"/>
          <w:szCs w:val="28"/>
          <w:lang w:bidi="en-US"/>
        </w:rPr>
        <w:t xml:space="preserve"> районному Совету народных депутатов и утверждается </w:t>
      </w:r>
      <w:proofErr w:type="spellStart"/>
      <w:r w:rsidRPr="00C46CE2">
        <w:rPr>
          <w:rFonts w:ascii="Times New Roman" w:hAnsi="Times New Roman"/>
          <w:sz w:val="28"/>
          <w:szCs w:val="28"/>
          <w:lang w:bidi="en-US"/>
        </w:rPr>
        <w:t>Погарским</w:t>
      </w:r>
      <w:proofErr w:type="spellEnd"/>
      <w:r w:rsidRPr="00C46CE2">
        <w:rPr>
          <w:rFonts w:ascii="Times New Roman" w:hAnsi="Times New Roman"/>
          <w:sz w:val="28"/>
          <w:szCs w:val="28"/>
          <w:lang w:bidi="en-US"/>
        </w:rPr>
        <w:t xml:space="preserve"> районным Советом народных депутатов.</w:t>
      </w:r>
    </w:p>
    <w:p w:rsidR="00807680" w:rsidRPr="00C46CE2" w:rsidRDefault="00807680" w:rsidP="00807680">
      <w:pPr>
        <w:pStyle w:val="a4"/>
        <w:jc w:val="both"/>
        <w:rPr>
          <w:rFonts w:ascii="Times New Roman" w:hAnsi="Times New Roman"/>
          <w:sz w:val="28"/>
          <w:szCs w:val="28"/>
          <w:lang w:bidi="en-US"/>
        </w:rPr>
      </w:pPr>
      <w:r w:rsidRPr="00C46CE2">
        <w:rPr>
          <w:rFonts w:ascii="Times New Roman" w:hAnsi="Times New Roman"/>
          <w:sz w:val="28"/>
          <w:szCs w:val="28"/>
          <w:lang w:bidi="en-US"/>
        </w:rPr>
        <w:t xml:space="preserve">3. Разработка программы осуществляется Комитетом по управлению муниципальным имуществом администрации Погарского района (далее - комитет) в соответствии с основными задачами социально-экономического развития Погарского района, на основании предложений, указанных в </w:t>
      </w:r>
      <w:r w:rsidRPr="00C46CE2">
        <w:rPr>
          <w:rFonts w:ascii="Times New Roman" w:hAnsi="Times New Roman"/>
          <w:color w:val="000000"/>
          <w:sz w:val="28"/>
          <w:szCs w:val="28"/>
          <w:lang w:bidi="en-US"/>
        </w:rPr>
        <w:t>пунктах 4 - 6 настоящего Порядка.</w:t>
      </w:r>
    </w:p>
    <w:p w:rsidR="00807680" w:rsidRPr="00C46CE2" w:rsidRDefault="00807680" w:rsidP="00807680">
      <w:pPr>
        <w:pStyle w:val="a4"/>
        <w:jc w:val="both"/>
        <w:rPr>
          <w:rFonts w:ascii="Times New Roman" w:hAnsi="Times New Roman"/>
          <w:sz w:val="28"/>
          <w:szCs w:val="28"/>
          <w:lang w:bidi="en-US"/>
        </w:rPr>
      </w:pPr>
      <w:r w:rsidRPr="00C46CE2">
        <w:rPr>
          <w:rFonts w:ascii="Times New Roman" w:hAnsi="Times New Roman"/>
          <w:sz w:val="28"/>
          <w:szCs w:val="28"/>
          <w:lang w:bidi="en-US"/>
        </w:rPr>
        <w:t>4. Органы местного самоуправления Погарского района ежегодно, до 1 мая пекущего года, направляют в адрес комитета свои предложения о приватизации муниципального имущества Погарского района на плановый период.</w:t>
      </w:r>
    </w:p>
    <w:p w:rsidR="00807680" w:rsidRPr="00C46CE2" w:rsidRDefault="00807680" w:rsidP="00807680">
      <w:pPr>
        <w:pStyle w:val="a4"/>
        <w:jc w:val="both"/>
        <w:rPr>
          <w:rFonts w:ascii="Times New Roman" w:hAnsi="Times New Roman"/>
          <w:sz w:val="28"/>
          <w:szCs w:val="28"/>
          <w:lang w:bidi="en-US"/>
        </w:rPr>
      </w:pPr>
      <w:r w:rsidRPr="00C46CE2">
        <w:rPr>
          <w:rFonts w:ascii="Times New Roman" w:hAnsi="Times New Roman"/>
          <w:sz w:val="28"/>
          <w:szCs w:val="28"/>
          <w:lang w:bidi="en-US"/>
        </w:rPr>
        <w:t xml:space="preserve">  Муниципальные унитарные предприятия Погарского района, а также юридические лица и граждане не позднее 1 мая текущего года вправе направлять в комитет свои предложения о приватизации муниципального имущества Погарского муниципального района Брянской области на плановый период.</w:t>
      </w:r>
    </w:p>
    <w:p w:rsidR="00807680" w:rsidRPr="00C46CE2" w:rsidRDefault="00807680" w:rsidP="00807680">
      <w:pPr>
        <w:pStyle w:val="a4"/>
        <w:jc w:val="both"/>
        <w:rPr>
          <w:rFonts w:ascii="Times New Roman" w:hAnsi="Times New Roman"/>
          <w:sz w:val="28"/>
          <w:szCs w:val="28"/>
          <w:lang w:bidi="en-US"/>
        </w:rPr>
      </w:pPr>
      <w:r w:rsidRPr="00C46CE2">
        <w:rPr>
          <w:rFonts w:ascii="Times New Roman" w:hAnsi="Times New Roman"/>
          <w:sz w:val="28"/>
          <w:szCs w:val="28"/>
          <w:lang w:bidi="en-US"/>
        </w:rPr>
        <w:t>Комитет в течение 10 рабочих дней с даты поступления таких предложений о приватизации муниципальных унитарных предприятий и иного муниципального имущества направляет их в органы местного самоуправления Погарского района, осуществляющие координацию и регулирование в соответствующих отраслях экономики (сферах управления) для рассмотрения и подготовки обоснования целесообразности приватизации муниципального имущества Погарского района.</w:t>
      </w:r>
    </w:p>
    <w:p w:rsidR="00807680" w:rsidRPr="00C46CE2" w:rsidRDefault="00807680" w:rsidP="00807680">
      <w:pPr>
        <w:pStyle w:val="a4"/>
        <w:jc w:val="both"/>
        <w:rPr>
          <w:rFonts w:ascii="Times New Roman" w:hAnsi="Times New Roman"/>
          <w:sz w:val="28"/>
          <w:szCs w:val="28"/>
          <w:lang w:bidi="en-US"/>
        </w:rPr>
      </w:pPr>
      <w:r w:rsidRPr="00C46CE2">
        <w:rPr>
          <w:rFonts w:ascii="Times New Roman" w:hAnsi="Times New Roman"/>
          <w:sz w:val="28"/>
          <w:szCs w:val="28"/>
          <w:lang w:bidi="en-US"/>
        </w:rPr>
        <w:t>Органы местного самоуправления, рассмотрев поступившие предложения, возвращают их не позднее 30 мая в комитет с обоснованием целесообразности приватизации муниципального имущества Погарского района по каждому предложению.</w:t>
      </w:r>
    </w:p>
    <w:p w:rsidR="00807680" w:rsidRPr="00C46CE2" w:rsidRDefault="00807680" w:rsidP="00807680">
      <w:pPr>
        <w:pStyle w:val="a4"/>
        <w:jc w:val="both"/>
        <w:rPr>
          <w:rFonts w:ascii="Times New Roman" w:hAnsi="Times New Roman"/>
          <w:sz w:val="28"/>
          <w:szCs w:val="28"/>
          <w:lang w:bidi="en-US"/>
        </w:rPr>
      </w:pPr>
      <w:r w:rsidRPr="00C46CE2">
        <w:rPr>
          <w:rFonts w:ascii="Times New Roman" w:hAnsi="Times New Roman"/>
          <w:sz w:val="28"/>
          <w:szCs w:val="28"/>
          <w:lang w:bidi="en-US"/>
        </w:rPr>
        <w:t>5. Все предложения о приватизации муниципального имущества представляются на бумажном и электронном носителях.</w:t>
      </w:r>
    </w:p>
    <w:p w:rsidR="00807680" w:rsidRPr="00C46CE2" w:rsidRDefault="00807680" w:rsidP="00807680">
      <w:pPr>
        <w:pStyle w:val="a4"/>
        <w:jc w:val="both"/>
        <w:rPr>
          <w:rFonts w:ascii="Times New Roman" w:hAnsi="Times New Roman"/>
          <w:sz w:val="28"/>
          <w:szCs w:val="28"/>
          <w:lang w:bidi="en-US"/>
        </w:rPr>
      </w:pPr>
      <w:r w:rsidRPr="00C46CE2">
        <w:rPr>
          <w:rFonts w:ascii="Times New Roman" w:hAnsi="Times New Roman"/>
          <w:sz w:val="28"/>
          <w:szCs w:val="28"/>
          <w:lang w:bidi="en-US"/>
        </w:rPr>
        <w:lastRenderedPageBreak/>
        <w:t xml:space="preserve">  При этом предложения о приватизации муниципального унитарного предприятия Погарского района представляются по форме согласно </w:t>
      </w:r>
      <w:r w:rsidRPr="00C46CE2">
        <w:rPr>
          <w:rFonts w:ascii="Times New Roman" w:hAnsi="Times New Roman"/>
          <w:color w:val="000000"/>
          <w:sz w:val="28"/>
          <w:szCs w:val="28"/>
          <w:lang w:bidi="en-US"/>
        </w:rPr>
        <w:t xml:space="preserve">приложению 1 </w:t>
      </w:r>
      <w:r w:rsidRPr="00C46CE2">
        <w:rPr>
          <w:rFonts w:ascii="Times New Roman" w:hAnsi="Times New Roman"/>
          <w:sz w:val="28"/>
          <w:szCs w:val="28"/>
          <w:lang w:bidi="en-US"/>
        </w:rPr>
        <w:t>к настоящему Порядку, о приватизации иного муниципального имущества Погарского района - по форме согласно</w:t>
      </w:r>
      <w:r w:rsidRPr="00C46CE2">
        <w:rPr>
          <w:rFonts w:ascii="Times New Roman" w:hAnsi="Times New Roman"/>
          <w:color w:val="000000"/>
          <w:sz w:val="28"/>
          <w:szCs w:val="28"/>
          <w:lang w:bidi="en-US"/>
        </w:rPr>
        <w:t xml:space="preserve"> приложению 2 </w:t>
      </w:r>
      <w:r w:rsidRPr="00C46CE2">
        <w:rPr>
          <w:rFonts w:ascii="Times New Roman" w:hAnsi="Times New Roman"/>
          <w:sz w:val="28"/>
          <w:szCs w:val="28"/>
          <w:lang w:bidi="en-US"/>
        </w:rPr>
        <w:t>к настоящему Порядку.</w:t>
      </w:r>
    </w:p>
    <w:p w:rsidR="00807680" w:rsidRPr="00C46CE2" w:rsidRDefault="00807680" w:rsidP="00807680">
      <w:pPr>
        <w:pStyle w:val="a4"/>
        <w:jc w:val="both"/>
        <w:rPr>
          <w:rFonts w:ascii="Times New Roman" w:hAnsi="Times New Roman"/>
          <w:sz w:val="28"/>
          <w:szCs w:val="28"/>
          <w:lang w:bidi="en-US"/>
        </w:rPr>
      </w:pPr>
      <w:r w:rsidRPr="00C46CE2">
        <w:rPr>
          <w:rFonts w:ascii="Times New Roman" w:hAnsi="Times New Roman"/>
          <w:sz w:val="28"/>
          <w:szCs w:val="28"/>
          <w:lang w:bidi="en-US"/>
        </w:rPr>
        <w:t xml:space="preserve">6. После получения от органов местного самоуправления Погарского района предложений, оформленных согласно </w:t>
      </w:r>
      <w:r w:rsidRPr="00C46CE2">
        <w:rPr>
          <w:rFonts w:ascii="Times New Roman" w:hAnsi="Times New Roman"/>
          <w:color w:val="000000"/>
          <w:sz w:val="28"/>
          <w:szCs w:val="28"/>
          <w:lang w:bidi="en-US"/>
        </w:rPr>
        <w:t xml:space="preserve">пунктам 4, 5 </w:t>
      </w:r>
      <w:r w:rsidRPr="00C46CE2">
        <w:rPr>
          <w:rFonts w:ascii="Times New Roman" w:hAnsi="Times New Roman"/>
          <w:sz w:val="28"/>
          <w:szCs w:val="28"/>
          <w:lang w:bidi="en-US"/>
        </w:rPr>
        <w:t xml:space="preserve">настоящего Порядка, комитет в случае наличия разногласий относительно целесообразности приватизации муниципального имущества Погарского района либо неготовности муниципального имущества Погарского района к приватизации подготавливает собственные обоснования целесообразности (нецелесообразности) приватизации муниципального имущества Погарского района и осуществляет совместные мероприятия по устранению разногласий (подготовке имущества к приватизации) с участием заинтересованных  органов местного самоуправления Погарского района. </w:t>
      </w:r>
    </w:p>
    <w:p w:rsidR="00807680" w:rsidRPr="00C46CE2" w:rsidRDefault="00807680" w:rsidP="00807680">
      <w:pPr>
        <w:pStyle w:val="a4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>7. Проект программы формируется Комитетом и состоит из двух разделов.</w:t>
      </w:r>
    </w:p>
    <w:p w:rsidR="00807680" w:rsidRPr="00C46CE2" w:rsidRDefault="00807680" w:rsidP="00807680">
      <w:pPr>
        <w:pStyle w:val="a4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Первый раздел содержит направления и задачи приватизации муниципального имущества Погарского района на плановый период, прогноз влияния приватизации этого имущества на структурные изменения в экономике, в том числе в конкретных отраслях экономики, информацию о структуре муниципального имущества Погарского района.</w:t>
      </w:r>
    </w:p>
    <w:p w:rsidR="00807680" w:rsidRPr="00C46CE2" w:rsidRDefault="00807680" w:rsidP="00807680">
      <w:pPr>
        <w:pStyle w:val="a4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>Второй раздел программы содержит сгруппированные по отраслям экономики (сферам управления) перечни муниципальных унитарных предприятий Погарского района, иного муниципального имущества Погарского района с указанием характеристик соответствующего имущества и предполагаемых сроков его приватизации.</w:t>
      </w:r>
    </w:p>
    <w:p w:rsidR="00807680" w:rsidRPr="00C46CE2" w:rsidRDefault="00807680" w:rsidP="00807680">
      <w:pPr>
        <w:pStyle w:val="a4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>8. При включении муниципального имущества Погарского района в соответствующие перечни указываются:</w:t>
      </w:r>
    </w:p>
    <w:p w:rsidR="00807680" w:rsidRPr="00C46CE2" w:rsidRDefault="00807680" w:rsidP="00807680">
      <w:pPr>
        <w:pStyle w:val="a4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>а) для муниципальных унитарных предприятий - наименование и местонахождение;</w:t>
      </w:r>
    </w:p>
    <w:p w:rsidR="00807680" w:rsidRPr="00C46CE2" w:rsidRDefault="00807680" w:rsidP="00807680">
      <w:pPr>
        <w:pStyle w:val="a4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>в) для иного имущества - наименование, местонахождение и назначение имущества, а также иные сведения, позволяющие индивидуализировать данное имущество (при необходимости).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</w:t>
      </w:r>
      <w:r w:rsidRPr="00C46CE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законом </w:t>
      </w: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 25 июня 2002 года </w:t>
      </w:r>
      <w:r w:rsidRPr="00C46CE2">
        <w:rPr>
          <w:rFonts w:ascii="Times New Roman" w:eastAsia="Andale Sans UI" w:hAnsi="Times New Roman"/>
          <w:kern w:val="3"/>
          <w:sz w:val="28"/>
          <w:szCs w:val="28"/>
          <w:lang w:val="en-US" w:bidi="en-US"/>
        </w:rPr>
        <w:t>N</w:t>
      </w: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73-ФЗ "Об объектах культурного наследия (памятниках истории и культуры) народов Российской Федерации".</w:t>
      </w:r>
    </w:p>
    <w:p w:rsidR="00807680" w:rsidRPr="00C46CE2" w:rsidRDefault="00807680" w:rsidP="00807680">
      <w:pPr>
        <w:pStyle w:val="a4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>9. При наличии предложений, оформленных в соответствии с</w:t>
      </w:r>
      <w:r w:rsidRPr="00C46CE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пунктами 4 - 6 </w:t>
      </w: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настоящего Порядка, проект программы представляется в </w:t>
      </w:r>
      <w:proofErr w:type="spellStart"/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Погарский</w:t>
      </w:r>
      <w:proofErr w:type="spellEnd"/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районный Совет народных депутатов не позднее 1 декабря года окончания планового периода, в случае отсутствия таких предложений - по мере их поступления и готовности имущества к приватизации.</w:t>
      </w:r>
    </w:p>
    <w:p w:rsidR="00807680" w:rsidRPr="00C46CE2" w:rsidRDefault="00807680" w:rsidP="00807680">
      <w:pPr>
        <w:pStyle w:val="a4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10. Изменения и дополнения в программу утверждаются </w:t>
      </w:r>
      <w:proofErr w:type="spellStart"/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Погарским</w:t>
      </w:r>
      <w:proofErr w:type="spellEnd"/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районным Советом народных депутатов.</w:t>
      </w:r>
    </w:p>
    <w:p w:rsidR="00807680" w:rsidRPr="00C46CE2" w:rsidRDefault="00807680" w:rsidP="00807680">
      <w:pPr>
        <w:pStyle w:val="a4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>Внесение при необходимости изменений в утвержденную программу осуществляется в соответствии с настоящим Порядком для ее разработки (без учета установленных сроков), кроме случаев, предусматривающих исключение муниципального имущества Погарского района из программы.</w:t>
      </w:r>
    </w:p>
    <w:p w:rsidR="00807680" w:rsidRPr="00C46CE2" w:rsidRDefault="00807680" w:rsidP="00807680">
      <w:pPr>
        <w:pStyle w:val="a4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11. Предложения об исключении муниципального имущества Погарского района из программы представляются органами местного самоуправления в комитет по формам согласно </w:t>
      </w:r>
      <w:r w:rsidRPr="00C46CE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приложениям 3-4</w:t>
      </w: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 настоящему Порядку вместе с подлинниками писем, подписанными лицами, инициирующими исключение из программы муниципального имущества Погарского района (при их наличии).</w:t>
      </w:r>
    </w:p>
    <w:p w:rsidR="00807680" w:rsidRPr="00C46CE2" w:rsidRDefault="00807680" w:rsidP="00807680">
      <w:pPr>
        <w:pStyle w:val="a4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>Все предложения о приватизации муниципального имущества Погарского района, внесении изменений в программу от органов местного самоуправления Погарского района, должны быть согласованы с заместителем главы администрации Погарского района, курирующим соответствующее направление.</w:t>
      </w:r>
    </w:p>
    <w:p w:rsidR="00807680" w:rsidRPr="00C46CE2" w:rsidRDefault="00807680" w:rsidP="00807680">
      <w:pPr>
        <w:pStyle w:val="a4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 основании согласованных в установленном порядке предложений Комитет направляет в адрес Главы администрации Погарского района обращение и соответствующий проект нормативного акта Погарского районного Совета народных депутатов о необходимости внесения изменений в программу в части исключения муниципального имущества Погарского района.</w:t>
      </w:r>
    </w:p>
    <w:p w:rsidR="00807680" w:rsidRPr="00C46CE2" w:rsidRDefault="00807680" w:rsidP="00807680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 w:type="page"/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 xml:space="preserve">Приложение 1                               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к Порядку разработки                  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прогнозного плана (программы)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приватизации муниципального   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имущества Погарского района    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ПРЕДЛОЖЕНИЕ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 приватизации муниципального унитарного предприятия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Погарского района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  <w:t>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(полное наименование предприятия)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I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 Характеристика муниципального унитарного предприятия Погарского района и результатов его хозяйственной деятельности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1. Орган местного самоуправления, в ведении которого находится предприятие: 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 Наименование предприятия: 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3. Местонахождение: 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4. Сведения о государственной регистрации: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наименование регистрирующего органа: ______________________;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дата регистрации: __________________________________________;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регистрационный номер: ___________________________________;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ИНН/КПП ______________________________________________.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5. Сведения об учете в реестре муниципального имущества Погарского района муниципального унитарного предприятия Погарского района: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дата регистрации: __________________________________________;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реестровый номер: _________________________________________.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6. Отрасль (по ОКВЭД</w:t>
      </w:r>
      <w:proofErr w:type="gramStart"/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):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</w:t>
      </w:r>
      <w:proofErr w:type="gramEnd"/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7. Основной вид деятельности: 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8. Стоимость основных средств на 01.01.20__ (тыс. рублей): 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9. Среднесписочная численность работающих (человек): 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10. Перечень недвижимого имущества, находящегося в хозяйственном ведении предприятия, с указанием государственной регистрации прав и обременений.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11. Перечень используемых предприятием земельных участков с 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>указанием зарегистрированных прав и обременений.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12. Перечень основных видов производимой продукции (товаров, работ, услуг) за 20__ г.: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12.1. ___________________________________________________.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12.2. ______________________________________________.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12.3. _____________________________________________________.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13. Финансовые показатели предприятия за 20___ г</w:t>
      </w:r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. &lt;*&gt;: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6237"/>
        <w:gridCol w:w="2099"/>
      </w:tblGrid>
      <w:tr w:rsidR="00807680" w:rsidRPr="00C46CE2" w:rsidTr="00086B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N</w:t>
            </w:r>
          </w:p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Величина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показателя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тыс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рублей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)</w:t>
            </w:r>
          </w:p>
        </w:tc>
      </w:tr>
      <w:tr w:rsidR="00807680" w:rsidRPr="00C46CE2" w:rsidTr="00086B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3</w:t>
            </w:r>
          </w:p>
        </w:tc>
      </w:tr>
      <w:tr w:rsidR="00807680" w:rsidRPr="00C46CE2" w:rsidTr="00086B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Выручка от продажи продукции (работ, услуг) (за вычетом НДС, акцизов и других обязательных платежей)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</w:tr>
      <w:tr w:rsidR="00807680" w:rsidRPr="00C46CE2" w:rsidTr="00086B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Чистая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убыток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807680" w:rsidRPr="00C46CE2" w:rsidTr="00086B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Часть прибыли, подлежащая перечислению в районный бюджет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</w:tr>
      <w:tr w:rsidR="00807680" w:rsidRPr="00C46CE2" w:rsidTr="00086B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Часть прибыли, перечисленная в районный бюджет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</w:tr>
    </w:tbl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14. Основные показатели баланса предприятия по состоянию на 01.01.20___</w:t>
      </w:r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&lt;*&gt;: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9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6239"/>
        <w:gridCol w:w="2155"/>
      </w:tblGrid>
      <w:tr w:rsidR="00807680" w:rsidRPr="00C46CE2" w:rsidTr="00086B4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N</w:t>
            </w:r>
          </w:p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Величина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показателя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тыс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рублей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)</w:t>
            </w:r>
          </w:p>
        </w:tc>
      </w:tr>
      <w:tr w:rsidR="00807680" w:rsidRPr="00C46CE2" w:rsidTr="00086B4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3</w:t>
            </w:r>
          </w:p>
        </w:tc>
      </w:tr>
      <w:tr w:rsidR="00807680" w:rsidRPr="00C46CE2" w:rsidTr="00086B41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</w:tbl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15. Сведения о задолженности предприятия и правах требования по состоянию на 01.01.20__</w:t>
      </w:r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&lt;*&gt;: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89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4139"/>
        <w:gridCol w:w="1843"/>
        <w:gridCol w:w="2127"/>
      </w:tblGrid>
      <w:tr w:rsidR="00807680" w:rsidRPr="00C46CE2" w:rsidTr="00086B41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N</w:t>
            </w:r>
          </w:p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задолженности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Величина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задолженности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тыс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рублей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)</w:t>
            </w:r>
          </w:p>
        </w:tc>
      </w:tr>
      <w:tr w:rsidR="00807680" w:rsidRPr="00C46CE2" w:rsidTr="00086B41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80" w:rsidRPr="00C46CE2" w:rsidRDefault="00807680" w:rsidP="00086B41">
            <w:pPr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80" w:rsidRPr="00C46CE2" w:rsidRDefault="00807680" w:rsidP="00086B41">
            <w:pPr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всего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том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числе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просроченной</w:t>
            </w:r>
            <w:proofErr w:type="spellEnd"/>
          </w:p>
        </w:tc>
      </w:tr>
      <w:tr w:rsidR="00807680" w:rsidRPr="00C46CE2" w:rsidTr="00086B4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4</w:t>
            </w:r>
          </w:p>
        </w:tc>
      </w:tr>
      <w:tr w:rsidR="00807680" w:rsidRPr="00C46CE2" w:rsidTr="00086B4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</w:tbl>
    <w:p w:rsidR="00807680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en-US"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16. Величина чистых активов по состоянию на 01.01.20_</w:t>
      </w:r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_ &lt;*&gt;.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                     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                       (подпись лица (уполномоченного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                        должностного лица организации),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                   подавшего предложение о приватизации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                        муниципального унитарного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                         предприятия Погарского района)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II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. Обоснование органа местного самоуправления целесообразности приватизации муниципального унитарного предприятия Погарского района </w:t>
      </w:r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&lt;**&gt;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Приватизация   муниципального    унитарного   предприятия    Погарского района ___________________________________________________________________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             (наименование предприятия)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целесообразна, поскольку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Руководитель (заместитель руководителя органа местного самоуправления          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            (подпись)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--------------------------------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&lt;*&gt; Заполняется на основании данных бухгалтерской отчетности.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&lt;**&gt; Мнение органа местного самоуправления о целесообразности приватизации муниципального унитарного предприятия Погарского района приводится в развернутой форме.</w:t>
      </w:r>
    </w:p>
    <w:p w:rsidR="00807680" w:rsidRPr="00C46CE2" w:rsidRDefault="00807680" w:rsidP="00807680">
      <w:pP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 w:type="page"/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 xml:space="preserve">Приложение 2                               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к Порядку разработки                  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прогнозного плана (программы)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приватизации муниципального   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имущества Погарского района</w:t>
      </w:r>
      <w:r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  <w:t xml:space="preserve">    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ПРЕДЛОЖЕНИЕ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 приватизации иного муниципального имущества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Погарского района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I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 Характеристика имущества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1. Наименование объекта: 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 Местонахождение объекта: 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3. Общая площадь, протяженность (кв. м, м): 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4. Балансовая стоимость (тыс. рублей): 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5. Сведения об учете в реестре муниципального имущества Погарского района иного муниципального имущества Погарского района: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дата регистрации: _________________________________________;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реестровый номер: _________________________________________.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6. Наличие государственной регистрации права собственности Погарского района на объект недвижимости (дата, номер записи): 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7. Является ли объект памятником истории и культуры, выявленным объектом культурного наследия (да/нет): 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8. Сведения о предоставлении объекта на вещном праве (дата, номер записи): 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9. Характеристики земельного участка, на котором расположен объект недвижимого имущества: 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10. Предоставленное право на земельный участок под объектом недвижимого имущества: 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11. Наличие государственной регистрации права собственности Погарского района на земельный участок (дата, номер записи): 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12. Перечень наименований объектов недвижимого имущества, входящих в состав комплексного (составного) объекта</w:t>
      </w:r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&lt;*&gt;: ___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13. Характеристика здания, строения, сооружения, объекта 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 xml:space="preserve">незавершенного строительства </w:t>
      </w:r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&lt;**&gt;: _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14. Обременение объекта: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передача объекта в аренду (дата и номер договора): _____________;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иное: _____________________________________________________.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15. Характеристика и иные позволяющие идентифицировать объект сведения (для движимого имущества) 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16. Затраты (расходы) на содержание объекта за последние 3 года: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89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4198"/>
        <w:gridCol w:w="1304"/>
        <w:gridCol w:w="1304"/>
        <w:gridCol w:w="1304"/>
      </w:tblGrid>
      <w:tr w:rsidR="00807680" w:rsidRPr="00C46CE2" w:rsidTr="00086B41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N</w:t>
            </w:r>
          </w:p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вида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Величина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показателя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тыс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рублей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)</w:t>
            </w:r>
          </w:p>
        </w:tc>
      </w:tr>
      <w:tr w:rsidR="00807680" w:rsidRPr="00C46CE2" w:rsidTr="00086B41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80" w:rsidRPr="00C46CE2" w:rsidRDefault="00807680" w:rsidP="00086B41">
            <w:pPr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80" w:rsidRPr="00C46CE2" w:rsidRDefault="00807680" w:rsidP="00086B41">
            <w:pPr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20____ г.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20____ г.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20____ г.</w:t>
            </w:r>
          </w:p>
        </w:tc>
      </w:tr>
      <w:tr w:rsidR="00807680" w:rsidRPr="00C46CE2" w:rsidTr="00086B4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5</w:t>
            </w:r>
          </w:p>
        </w:tc>
      </w:tr>
      <w:tr w:rsidR="00807680" w:rsidRPr="00C46CE2" w:rsidTr="00086B4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объекта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807680" w:rsidRPr="00C46CE2" w:rsidTr="00086B4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 охрану (обеспечение сохранности) объекта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</w:tr>
      <w:tr w:rsidR="00807680" w:rsidRPr="00C46CE2" w:rsidTr="00086B4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 текущий и (или) капитальный ремонт объекта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</w:tr>
      <w:tr w:rsidR="00807680" w:rsidRPr="00C46CE2" w:rsidTr="00086B4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Иные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</w:tbl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17. Доходы от эксплуатации объекта за последние 3 года: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4255"/>
        <w:gridCol w:w="1306"/>
        <w:gridCol w:w="1305"/>
        <w:gridCol w:w="1304"/>
      </w:tblGrid>
      <w:tr w:rsidR="00807680" w:rsidRPr="00C46CE2" w:rsidTr="00086B41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N</w:t>
            </w:r>
          </w:p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вида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Величина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показателя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тыс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рублей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)</w:t>
            </w:r>
          </w:p>
        </w:tc>
      </w:tr>
      <w:tr w:rsidR="00807680" w:rsidRPr="00C46CE2" w:rsidTr="00086B41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80" w:rsidRPr="00C46CE2" w:rsidRDefault="00807680" w:rsidP="00086B41">
            <w:pPr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80" w:rsidRPr="00C46CE2" w:rsidRDefault="00807680" w:rsidP="00086B41">
            <w:pPr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20____ г.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20____ г.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20____ г.</w:t>
            </w:r>
          </w:p>
        </w:tc>
      </w:tr>
      <w:tr w:rsidR="00807680" w:rsidRPr="00C46CE2" w:rsidTr="00086B4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5</w:t>
            </w:r>
          </w:p>
        </w:tc>
      </w:tr>
      <w:tr w:rsidR="00807680" w:rsidRPr="00C46CE2" w:rsidTr="00086B4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807680" w:rsidRPr="00C46CE2" w:rsidTr="00086B4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</w:tbl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 xml:space="preserve">                                      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 xml:space="preserve">                                         (</w:t>
      </w:r>
      <w:proofErr w:type="spellStart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подпись</w:t>
      </w:r>
      <w:proofErr w:type="spellEnd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 xml:space="preserve"> </w:t>
      </w:r>
      <w:proofErr w:type="spellStart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лица</w:t>
      </w:r>
      <w:proofErr w:type="spellEnd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 xml:space="preserve"> (</w:t>
      </w:r>
      <w:proofErr w:type="spellStart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уполномоченного</w:t>
      </w:r>
      <w:proofErr w:type="spellEnd"/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 xml:space="preserve">                                          </w:t>
      </w:r>
      <w:proofErr w:type="spellStart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должностного</w:t>
      </w:r>
      <w:proofErr w:type="spellEnd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 xml:space="preserve"> </w:t>
      </w:r>
      <w:proofErr w:type="spellStart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лица</w:t>
      </w:r>
      <w:proofErr w:type="spellEnd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 xml:space="preserve"> </w:t>
      </w:r>
      <w:proofErr w:type="spellStart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организации</w:t>
      </w:r>
      <w:proofErr w:type="spellEnd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),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 xml:space="preserve">                                       </w:t>
      </w:r>
      <w:proofErr w:type="spellStart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подавшего</w:t>
      </w:r>
      <w:proofErr w:type="spellEnd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 xml:space="preserve"> </w:t>
      </w:r>
      <w:proofErr w:type="spellStart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предложение</w:t>
      </w:r>
      <w:proofErr w:type="spellEnd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 xml:space="preserve"> о </w:t>
      </w:r>
      <w:proofErr w:type="spellStart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приватизации</w:t>
      </w:r>
      <w:proofErr w:type="spellEnd"/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 xml:space="preserve">                                            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муниципального </w:t>
      </w:r>
      <w:proofErr w:type="spellStart"/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имущества</w:t>
      </w:r>
      <w:proofErr w:type="spellEnd"/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 xml:space="preserve">                                                 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Погарского района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II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. Обоснование органом местного самоуправления целесообразности приватизации иного муниципального имущества Погарского района </w:t>
      </w:r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&lt;***&gt;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Приватизация муниципального имущества Погарского района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        (наименование имущества)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целесообразна, поскольку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Руководитель (заместитель руководителя)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органа местного самоуправления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    (подпись)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--------------------------------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&lt;*&gt; Заполняется только для комплексного (составного) объекта недвижимого имущества.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&lt;**&gt; Для комплексного (составного) объекта недвижимого имущества заполняется для каждого объекта.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&lt;***&gt; Мнение органа местного самоуправления о целесообразности приватизации муниципального имущества Погарского района приводится в развернутой форме.</w:t>
      </w:r>
    </w:p>
    <w:p w:rsidR="00807680" w:rsidRPr="00C46CE2" w:rsidRDefault="00807680" w:rsidP="00807680">
      <w:pP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 w:type="page"/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 xml:space="preserve">Приложение 3                              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к Порядку разработки                 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прогнозного плана (программы)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приватизации муниципального  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имущества Погарского района</w:t>
      </w:r>
      <w:r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  <w:t xml:space="preserve">   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ind w:left="540"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ПРЕДЛОЖЕНИЕ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об исключении муниципального унитарного предприятия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Погарского района из прогнозного плана (программы)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приватизации муниципального имущества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Погарского района на ____ годы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(полное наименование хозяйственного общества)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I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 Характеристика муниципального унитарного предприятия Погарского района и результатов его хозяйственной деятельности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1. Орган местного самоуправления, в ведении которого находится предприятие: 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 Наименование предприятия: 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3. Местонахождение: 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4. Сведения о государственной регистрации: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наименование регистрирующего органа: ______________________;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дата регистрации: __________________________________________;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регистрационный номер: ___________________________________;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ИНН/КПП ______________________________________________.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5. Сведения об учете в реестре муниципального имущества Погарского района муниципального унитарного предприятия Погарского района: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дата регистрации: __________________________________________;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реестровый номер: _________________________________________.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6. Отрасль </w:t>
      </w:r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(по </w:t>
      </w:r>
      <w:proofErr w:type="gramStart"/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ОКВЭД)_</w:t>
      </w:r>
      <w:proofErr w:type="gramEnd"/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_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7. Основной вид деятельности: 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8. Стоимость основных средств на 01.01.20__ (тыс. рублей): 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9. Среднесписочная численность работающих (человек): 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10. Финансовые показатели предприятия за 20___ г.: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6237"/>
        <w:gridCol w:w="2099"/>
      </w:tblGrid>
      <w:tr w:rsidR="00807680" w:rsidRPr="00C46CE2" w:rsidTr="00086B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N</w:t>
            </w:r>
          </w:p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Величина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показателя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тыс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рублей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)</w:t>
            </w:r>
          </w:p>
        </w:tc>
      </w:tr>
      <w:tr w:rsidR="00807680" w:rsidRPr="00C46CE2" w:rsidTr="00086B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3</w:t>
            </w:r>
          </w:p>
        </w:tc>
      </w:tr>
      <w:tr w:rsidR="00807680" w:rsidRPr="00C46CE2" w:rsidTr="00086B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Выручка от продажи продукции (работ, услуг) (за вычетом НДС, акцизов и других обязательных платежей)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</w:tr>
      <w:tr w:rsidR="00807680" w:rsidRPr="00C46CE2" w:rsidTr="00086B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Чистая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убыток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807680" w:rsidRPr="00C46CE2" w:rsidTr="00086B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Часть прибыли, подлежащая перечислению в районный бюджет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</w:tr>
      <w:tr w:rsidR="00807680" w:rsidRPr="00C46CE2" w:rsidTr="00086B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Часть прибыли, перечисленная в районный бюджет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</w:tr>
    </w:tbl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11. Основные показатели баланса предприятия по состоянию на 01.01.20___: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6237"/>
        <w:gridCol w:w="2099"/>
      </w:tblGrid>
      <w:tr w:rsidR="00807680" w:rsidRPr="00C46CE2" w:rsidTr="00086B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N</w:t>
            </w:r>
          </w:p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Величина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показателя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тыс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рублей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)</w:t>
            </w:r>
          </w:p>
        </w:tc>
      </w:tr>
      <w:tr w:rsidR="00807680" w:rsidRPr="00C46CE2" w:rsidTr="00086B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3</w:t>
            </w:r>
          </w:p>
        </w:tc>
      </w:tr>
      <w:tr w:rsidR="00807680" w:rsidRPr="00C46CE2" w:rsidTr="00086B4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</w:tbl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12. Сведения о задолженности предприятия и правах требования по состоянию на 01.01.20__: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90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4818"/>
        <w:gridCol w:w="1701"/>
        <w:gridCol w:w="1700"/>
      </w:tblGrid>
      <w:tr w:rsidR="00807680" w:rsidRPr="00C46CE2" w:rsidTr="00086B41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N</w:t>
            </w:r>
          </w:p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задолженности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Величина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задолженности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тыс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рублей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)</w:t>
            </w:r>
          </w:p>
        </w:tc>
      </w:tr>
      <w:tr w:rsidR="00807680" w:rsidRPr="00C46CE2" w:rsidTr="00086B41"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80" w:rsidRPr="00C46CE2" w:rsidRDefault="00807680" w:rsidP="00086B41">
            <w:pPr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80" w:rsidRPr="00C46CE2" w:rsidRDefault="00807680" w:rsidP="00086B41">
            <w:pPr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всего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том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числе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просроченной</w:t>
            </w:r>
            <w:proofErr w:type="spellEnd"/>
          </w:p>
        </w:tc>
      </w:tr>
      <w:tr w:rsidR="00807680" w:rsidRPr="00C46CE2" w:rsidTr="00086B4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4</w:t>
            </w:r>
          </w:p>
        </w:tc>
      </w:tr>
      <w:tr w:rsidR="00807680" w:rsidRPr="00C46CE2" w:rsidTr="00086B4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</w:tbl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13. Величина чистых активов по состоянию на 01.01.20__.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lastRenderedPageBreak/>
        <w:t>II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 Обоснование органа местного самоуправления нецелесообразности приватизации муниципального унитарного предприятия Погарского района</w:t>
      </w:r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&lt;*&gt;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Приватизация муниципального унитарного предприятия Погарского района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      (наименование предприятия)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нецелесообразна, поскольку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Руководитель (заместитель руководителя)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органа местного самоуправления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(подпись)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--------------------------------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&lt;*&gt; В развернутой форме с указанием необходимости осуществления предприятием хозяйственной деятельности в форме муниципального унитарного предприятия Погарского района приводится одно из следующих обоснований: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принято решение главы администрации Погарского района о сохранении предприятия в форме муниципального унитарного предприятия Погарского района (указать соответствующее решение);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цели и основные виды (предметы) деятельности муниципального унитарного предприятия Погарского района, определенные в его уставе (указать), могут быть реализованы именно организацией, функционирующей в форме муниципального унитарного предприятия Погарского района;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приватизация предприятия требует проведения предварительных регистрационных процедур.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 случае необходимости приводятся иные обоснования.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</w:pPr>
    </w:p>
    <w:p w:rsidR="00807680" w:rsidRDefault="00807680" w:rsidP="00807680">
      <w:pPr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  <w:br w:type="page"/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 xml:space="preserve">Приложение 4                               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к Порядку разработки                  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прогнозного плана (программы)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приватизации муниципального   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имущества Погарского района    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ПРЕДЛОЖЕНИЕ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об исключении иного муниципального имущества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Погарского района из прогнозного плана (программы)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приватизации муниципального имущества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Погарского района на ____ годы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I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 Характеристика имущества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1. Наименование объекта: 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 Местонахождение объекта: 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3. Общая площадь, протяженность (кв. м, м): 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4. Балансовая стоимость (тыс. рублей): 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5. Сведения об учете в реестре муниципального имущества Погарского района иного муниципального имущества Погарского района: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дата регистрации: _________________________________________;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реестровый номер: _________________________________________.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6. Наличие государственной регистрации права собственности Погарского района на объект недвижимости (дата, номер записи): 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7. Является ли объект памятником истории и культуры, выявленным объектом культурного наследия (да/нет): 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8. Сведения о предоставлении объекта на вещном праве (дата, номер записи): 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9. Характеристики земельного участка, на котором расположен объект недвижимого имущества: 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10. Предоставленное право на земельный участок под объектом недвижимого имущества: 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11. Наличие государственной регистрации права собственности Погарского района на земельный участок (дата, номер записи): 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12. Перечень наименований объектов недвижимого имущества, входящих в состав комплексного (составного) объекта</w:t>
      </w:r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&lt;*&gt;: 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 xml:space="preserve">13. Характеристика здания, строения, сооружения, объекта незавершенного строительства </w:t>
      </w:r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&lt;**&gt;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: 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14. Обременение объекта: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передача объекта в аренду (дата и номер договора): _____________;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иное: _____________________________________________________.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15. Характеристика и иные позволяющие идентифицировать объект сведения (для движимого имущества).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16. Затраты (расходы) на содержание объекта за последние 3 года: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4365"/>
        <w:gridCol w:w="1304"/>
        <w:gridCol w:w="1305"/>
        <w:gridCol w:w="1303"/>
      </w:tblGrid>
      <w:tr w:rsidR="00807680" w:rsidRPr="00C46CE2" w:rsidTr="00086B41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N</w:t>
            </w:r>
          </w:p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вида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Величина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показателя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тыс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рублей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)</w:t>
            </w:r>
          </w:p>
        </w:tc>
      </w:tr>
      <w:tr w:rsidR="00807680" w:rsidRPr="00C46CE2" w:rsidTr="00086B41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80" w:rsidRPr="00C46CE2" w:rsidRDefault="00807680" w:rsidP="00086B41">
            <w:pPr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80" w:rsidRPr="00C46CE2" w:rsidRDefault="00807680" w:rsidP="00086B41">
            <w:pPr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20____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20____ г.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20____ г.</w:t>
            </w:r>
          </w:p>
        </w:tc>
      </w:tr>
      <w:tr w:rsidR="00807680" w:rsidRPr="00C46CE2" w:rsidTr="00086B4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5</w:t>
            </w:r>
          </w:p>
        </w:tc>
      </w:tr>
      <w:tr w:rsidR="00807680" w:rsidRPr="00C46CE2" w:rsidTr="00086B4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объекта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807680" w:rsidRPr="00C46CE2" w:rsidTr="00086B4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 охрану (обеспечение сохранности) объекта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</w:tr>
      <w:tr w:rsidR="00807680" w:rsidRPr="00C46CE2" w:rsidTr="00086B4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 текущий и (или) капитальный ремонт объекта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</w:tr>
      <w:tr w:rsidR="00807680" w:rsidRPr="00C46CE2" w:rsidTr="00086B4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Иные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</w:tbl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17. Доходы от эксплуатации объекта за последние 3 года: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tbl>
      <w:tblPr>
        <w:tblW w:w="90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4307"/>
        <w:gridCol w:w="1303"/>
        <w:gridCol w:w="1304"/>
        <w:gridCol w:w="1305"/>
      </w:tblGrid>
      <w:tr w:rsidR="00807680" w:rsidRPr="00C46CE2" w:rsidTr="00086B41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N</w:t>
            </w:r>
          </w:p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вида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Величина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показателя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тыс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рублей</w:t>
            </w:r>
            <w:proofErr w:type="spellEnd"/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)</w:t>
            </w:r>
          </w:p>
        </w:tc>
      </w:tr>
      <w:tr w:rsidR="00807680" w:rsidRPr="00C46CE2" w:rsidTr="00086B41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80" w:rsidRPr="00C46CE2" w:rsidRDefault="00807680" w:rsidP="00086B41">
            <w:pPr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80" w:rsidRPr="00C46CE2" w:rsidRDefault="00807680" w:rsidP="00086B41">
            <w:pPr>
              <w:spacing w:after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20____ г.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20____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20____ г.</w:t>
            </w:r>
          </w:p>
        </w:tc>
      </w:tr>
      <w:tr w:rsidR="00807680" w:rsidRPr="00C46CE2" w:rsidTr="00086B4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C46CE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  <w:t>5</w:t>
            </w:r>
          </w:p>
        </w:tc>
      </w:tr>
      <w:tr w:rsidR="00807680" w:rsidRPr="00C46CE2" w:rsidTr="00086B4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807680" w:rsidRPr="00C46CE2" w:rsidTr="00086B4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80" w:rsidRPr="00C46CE2" w:rsidRDefault="00807680" w:rsidP="00086B41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</w:p>
        </w:tc>
      </w:tr>
    </w:tbl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II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. Обоснование органа местного самоуправления нецелесообразности приватизации иного муниципального имущества Погарского района </w:t>
      </w:r>
      <w:r w:rsidRPr="00C46CE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&lt;***&gt;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Приватизация иного муниципального имущества Погарского района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</w:t>
      </w: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>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      (наименование имущества)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нецелесообразна, поскольку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__________________________________________________________________________.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Руководитель (заместитель руководителя)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органа местного самоуправления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___________________________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(подпись)</w:t>
      </w:r>
    </w:p>
    <w:p w:rsidR="00807680" w:rsidRPr="00C46CE2" w:rsidRDefault="00807680" w:rsidP="00807680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--------------------------------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&lt;*&gt; Заполняется только для комплексного (составного) объекта недвижимого имущества.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&lt;**&gt; Для комплексного (составного) объекта недвижимого имущества заполняется для каждого объекта.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&lt;***&gt; В развернутой форме с указанием необходимости сохранения муниципального имущества Погарского района приводится одно из следующих обоснований: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принято решение главы администрации Погарского района или Погарского районного Совета народных депутатов о сохранении муниципального имущества Погарского района в собственности Погарского района (указать соответствующее решение);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сохранение муниципального имущества Погарского района в собственности Погарского района необходимо в интересах государства.</w:t>
      </w:r>
    </w:p>
    <w:p w:rsidR="00807680" w:rsidRPr="00C46CE2" w:rsidRDefault="00807680" w:rsidP="00807680">
      <w:pPr>
        <w:widowControl w:val="0"/>
        <w:suppressAutoHyphens/>
        <w:autoSpaceDN w:val="0"/>
        <w:spacing w:before="200"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 случае необходимости приводятся иные обоснования.</w:t>
      </w:r>
    </w:p>
    <w:p w:rsidR="00807680" w:rsidRDefault="00807680" w:rsidP="008076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</w:pPr>
    </w:p>
    <w:p w:rsidR="00807680" w:rsidRDefault="00807680">
      <w:pPr>
        <w:spacing w:line="259" w:lineRule="auto"/>
      </w:pPr>
      <w:r>
        <w:br w:type="page"/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РОССИЙСКАЯ ФЕДЕРАЦИЯ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ПОГАРСКИЙ РАЙОННЫЙ СОВЕТ 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НАРОДНЫХ ДЕПУТАТОВ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РЕШЕНИЕ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23.06.2020 г. №6-87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Погар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внесении изменений в решение 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Погарского районного Совета 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народных депутатов 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27.02.2015г. №5-45«Об утверждении 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Положения о порядке приватизации 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имущества Погарского 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10.09.2012 N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Погарский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Погарский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районный Совет народных депутатов 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807680" w:rsidRDefault="00807680" w:rsidP="00807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Внести в Положение о порядке приватизации муниципального имущества Погарского муниципального района, утвержденного решением Погарского районного Совета народных депутатов от 27.02.2015г. №5-45 «Об утверждении Положения о порядке приватизации муниципального имущества Погарского муниципального района» следующие изменения: 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п.3.1. изложить в следующей редакции: Приватизация муниципального имущества производится в соответствии с утвержденным прогнозным планом (программой) приватизации, за исключением случаев, предусмотренных пунктом 3.3. и пунктом 11.15. настоящего Положения.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проектного прогнозного плана (Программы) приватизации муниципального имущества на очередной финансовый год осуществляется КУМИ согласно Порядка разработки прогнозного плана (программы) приватизации муниципального имущества и направляется на рассмотрение и утверждение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Погарский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Совет народных депутатов.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п.3.5. изложить в следующей редакции: Прогнозный план (программа)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приватизации муниципального имущества, актов планирования приватизации имущества, находящегося в собственности муниципального имущества, решений об условиях приватизации муниципального имущества, информационных сообщений о продаже государственного и муниципального имущества и об итогах его продажи, ежегодных отчетов о результатах приватизации муниципального имущества, отчетов о результатах приватизации имущества, находящегося в собственности подлежат размещению на официальном сайте в сети «Интернет».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Официальным сайтом в сети «Интернет» для размещения информации о приватизации муниципального имущества, является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 (далее - официальный сайт в сети «Интернет»). Информация о приватизации муниципального имущества дополнительно размещается на сайтах в сети «Интернет».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﻿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 адреса официального сайта Российской Федерации в информационно-телекоммуникационной сети «Интернет» определен адрес сайта www.torgi.gov.ru.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«Интернет».</w:t>
      </w:r>
    </w:p>
    <w:p w:rsidR="00807680" w:rsidRPr="00C46CE2" w:rsidRDefault="00807680" w:rsidP="00807680">
      <w:pPr>
        <w:pStyle w:val="a5"/>
        <w:widowControl w:val="0"/>
        <w:numPr>
          <w:ilvl w:val="0"/>
          <w:numId w:val="1"/>
        </w:numPr>
        <w:tabs>
          <w:tab w:val="left" w:pos="98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46CE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Настоящее решение вступает в силу со дня его официального опубликования в периодическом печатном средстве массовой информации «Сборник нормативных правовых актов Погарского района".</w:t>
      </w: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07680" w:rsidRDefault="00807680" w:rsidP="00807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Погарского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Г.В. Агеенко</w:t>
      </w:r>
    </w:p>
    <w:p w:rsidR="00807680" w:rsidRDefault="00807680">
      <w:pPr>
        <w:spacing w:line="259" w:lineRule="auto"/>
      </w:pPr>
      <w:r>
        <w:br w:type="page"/>
      </w:r>
    </w:p>
    <w:p w:rsidR="00807680" w:rsidRDefault="00807680" w:rsidP="00807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РОССИЙСКАЯ ФЕДЕРАЦИЯ</w:t>
      </w:r>
    </w:p>
    <w:p w:rsidR="00807680" w:rsidRDefault="00807680" w:rsidP="0080768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ПОГАРСКИЙ РАЙОННЫЙ СОВЕТ </w:t>
      </w:r>
    </w:p>
    <w:p w:rsidR="00807680" w:rsidRDefault="00807680" w:rsidP="0080768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НАРОДНЫХ ДЕПУТАТОВ</w:t>
      </w:r>
    </w:p>
    <w:p w:rsidR="00807680" w:rsidRDefault="00807680" w:rsidP="00807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БРЯНСКОЙ ОБЛАСТИ</w:t>
      </w:r>
    </w:p>
    <w:p w:rsidR="00807680" w:rsidRDefault="00807680" w:rsidP="00807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7680" w:rsidRDefault="00807680" w:rsidP="008076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РЕШЕНИЕ</w:t>
      </w:r>
    </w:p>
    <w:p w:rsidR="00807680" w:rsidRDefault="00807680" w:rsidP="00807680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</w:p>
    <w:p w:rsidR="00807680" w:rsidRDefault="00807680" w:rsidP="00807680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</w:p>
    <w:p w:rsidR="00807680" w:rsidRDefault="00807680" w:rsidP="00807680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от 23.06.2020 г. №6-90</w:t>
      </w:r>
    </w:p>
    <w:p w:rsidR="00807680" w:rsidRDefault="00807680" w:rsidP="0080768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Погар</w:t>
      </w:r>
    </w:p>
    <w:p w:rsidR="00807680" w:rsidRDefault="00807680" w:rsidP="00807680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07680" w:rsidRDefault="00807680" w:rsidP="00807680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сведений </w:t>
      </w:r>
    </w:p>
    <w:p w:rsidR="00807680" w:rsidRDefault="00807680" w:rsidP="00807680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об имуществе </w:t>
      </w:r>
    </w:p>
    <w:p w:rsidR="00807680" w:rsidRDefault="00807680" w:rsidP="00807680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обязательствах имущественного </w:t>
      </w:r>
    </w:p>
    <w:p w:rsidR="00807680" w:rsidRDefault="00807680" w:rsidP="00807680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характера за отчетный период </w:t>
      </w:r>
    </w:p>
    <w:p w:rsidR="00807680" w:rsidRDefault="00807680" w:rsidP="00807680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 января по 31 декабря 2019 года</w:t>
      </w:r>
    </w:p>
    <w:p w:rsidR="00807680" w:rsidRDefault="00807680" w:rsidP="0080768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7680" w:rsidRDefault="00807680" w:rsidP="0080768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Руководствуясь законом Брянской области от 29.05.2020 г. №45-З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Погарский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районный Совет народных </w:t>
      </w:r>
    </w:p>
    <w:p w:rsidR="00807680" w:rsidRDefault="00807680" w:rsidP="008076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РЕШИЛ:</w:t>
      </w:r>
    </w:p>
    <w:p w:rsidR="00807680" w:rsidRDefault="00807680" w:rsidP="008076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1. Сведения о доходах, расходах, об имуществе и обязательствах имущественного характера за отчетный период с 1 января по 31 декабря 2019 года, срок подачи которых предусмотрен законами Брянской области от 16 ноября 2007 года №156-З «О муниципальной службе в Брянской области», от 1 августа 2014 года №54-З «Об отдельных вопросах статуса лиц, замещающих государственные должности в Брянской области и муниципальные должности» предоставляются до 1 августа 2020 года включительно.</w:t>
      </w:r>
    </w:p>
    <w:p w:rsidR="00807680" w:rsidRDefault="00807680" w:rsidP="008076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2.  Настоящее решение вступает в силу со дня его официального опубликования в периодическом печатном средстве массовой информации «Сборник нормативных правовых актов Погарского района» и на официальном сайте Погарского района и распространяется на правоотношения, возникшие с 1 января 2020 года.</w:t>
      </w:r>
    </w:p>
    <w:p w:rsidR="00807680" w:rsidRDefault="00807680" w:rsidP="0080768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7680" w:rsidRDefault="00807680" w:rsidP="0080768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7680" w:rsidRDefault="00807680" w:rsidP="0080768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7680" w:rsidRDefault="00807680" w:rsidP="0080768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7680" w:rsidRDefault="00807680" w:rsidP="00807680">
      <w:r>
        <w:rPr>
          <w:rFonts w:ascii="Times New Roman" w:eastAsia="Times New Roman" w:hAnsi="Times New Roman"/>
          <w:sz w:val="28"/>
          <w:szCs w:val="24"/>
          <w:lang w:eastAsia="ru-RU"/>
        </w:rPr>
        <w:t>Глава Погарского района                                                                 Г.В. Агеенко</w:t>
      </w:r>
    </w:p>
    <w:p w:rsidR="002F42FD" w:rsidRDefault="00807680">
      <w:bookmarkStart w:id="0" w:name="_GoBack"/>
      <w:bookmarkEnd w:id="0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7259"/>
    <w:multiLevelType w:val="hybridMultilevel"/>
    <w:tmpl w:val="CB9A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E1"/>
    <w:rsid w:val="00677B1C"/>
    <w:rsid w:val="007E3457"/>
    <w:rsid w:val="00807680"/>
    <w:rsid w:val="00A4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9FED-AD96-4F10-9238-8768520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8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680"/>
    <w:rPr>
      <w:color w:val="0563C1" w:themeColor="hyperlink"/>
      <w:u w:val="single"/>
    </w:rPr>
  </w:style>
  <w:style w:type="paragraph" w:styleId="a4">
    <w:name w:val="No Spacing"/>
    <w:uiPriority w:val="1"/>
    <w:qFormat/>
    <w:rsid w:val="008076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gar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4571</Words>
  <Characters>26057</Characters>
  <Application>Microsoft Office Word</Application>
  <DocSecurity>0</DocSecurity>
  <Lines>217</Lines>
  <Paragraphs>61</Paragraphs>
  <ScaleCrop>false</ScaleCrop>
  <Company/>
  <LinksUpToDate>false</LinksUpToDate>
  <CharactersWithSpaces>30567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2020-07-03T08:07:00Z</dcterms:created>
  <dcterms:modified xsi:type="dcterms:W3CDTF">2020-07-03T08:14:00Z</dcterms:modified>
</cp:coreProperties>
</file>