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87" w:rsidRPr="00F864AE" w:rsidRDefault="00177587" w:rsidP="001775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77587" w:rsidRPr="00F864AE" w:rsidRDefault="00177587" w:rsidP="001775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ПОГАРСКИЙ РАЙОННЫЙ СОВЕТ</w:t>
      </w:r>
    </w:p>
    <w:p w:rsidR="00177587" w:rsidRPr="00F864AE" w:rsidRDefault="00177587" w:rsidP="001775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НАРОДНЫХ ДЕПУТАТОВ</w:t>
      </w:r>
    </w:p>
    <w:p w:rsidR="00177587" w:rsidRPr="00F864AE" w:rsidRDefault="00177587" w:rsidP="001775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177587" w:rsidRPr="00F864AE" w:rsidRDefault="00177587" w:rsidP="0017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ПОГАРСКОГО РАЙОНА </w:t>
      </w:r>
    </w:p>
    <w:p w:rsidR="00177587" w:rsidRPr="00F864AE" w:rsidRDefault="00177587" w:rsidP="0017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587" w:rsidRPr="00F864AE" w:rsidRDefault="00177587" w:rsidP="001775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77587" w:rsidRPr="00F864AE" w:rsidRDefault="00177587" w:rsidP="0017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87" w:rsidRPr="00F864AE" w:rsidRDefault="00177587" w:rsidP="0017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87" w:rsidRPr="00F864AE" w:rsidRDefault="00177587" w:rsidP="001775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587" w:rsidRPr="00F864AE" w:rsidRDefault="00177587" w:rsidP="001775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64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F864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.2020г.  №5</w:t>
      </w:r>
      <w:r w:rsidRPr="00F864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</w:p>
    <w:p w:rsidR="00177587" w:rsidRPr="00F864AE" w:rsidRDefault="00177587" w:rsidP="001775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>.   Погар</w:t>
      </w:r>
    </w:p>
    <w:p w:rsidR="00177587" w:rsidRPr="00F864AE" w:rsidRDefault="00177587" w:rsidP="001775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587" w:rsidRPr="00F864AE" w:rsidRDefault="00177587" w:rsidP="00177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по </w:t>
      </w:r>
    </w:p>
    <w:p w:rsidR="00177587" w:rsidRPr="00F864AE" w:rsidRDefault="00177587" w:rsidP="00177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проекту решения Погарского районного </w:t>
      </w:r>
    </w:p>
    <w:p w:rsidR="00177587" w:rsidRPr="00F864AE" w:rsidRDefault="00177587" w:rsidP="00177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народных депутатов </w:t>
      </w:r>
      <w:r w:rsidRPr="00F8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исполнении</w:t>
      </w:r>
    </w:p>
    <w:p w:rsidR="00177587" w:rsidRDefault="00177587" w:rsidP="00177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177587" w:rsidRPr="00F864AE" w:rsidRDefault="00177587" w:rsidP="00177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864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Погарского </w:t>
      </w:r>
      <w:r w:rsidRPr="00F8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8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8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год»</w:t>
      </w:r>
      <w:r w:rsidRPr="00F8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7587" w:rsidRPr="00F864AE" w:rsidRDefault="00177587" w:rsidP="00177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587" w:rsidRPr="00F864AE" w:rsidRDefault="00177587" w:rsidP="00177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Федеральным Законом от 06.10.2003 г. №131-ФЗ «Об общих принципах организации местного самоуправления в Российской Федерации», Уставом Погарского района и Положением «О публичных слушаниях в </w:t>
      </w:r>
      <w:proofErr w:type="spellStart"/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Погарском</w:t>
      </w:r>
      <w:proofErr w:type="spellEnd"/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районе»,   </w:t>
      </w:r>
    </w:p>
    <w:p w:rsidR="00177587" w:rsidRPr="00F864AE" w:rsidRDefault="00177587" w:rsidP="00177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77587" w:rsidRPr="00F864AE" w:rsidRDefault="00177587" w:rsidP="00177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публичные слушания по проекту решения Погарского районного Совета народных депутатов вопросу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</w:t>
      </w:r>
      <w:r w:rsidRPr="00F4566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муниципального образования </w:t>
      </w:r>
      <w:r w:rsidRPr="00F4566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«Погарского района» за 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15 мая 2020</w:t>
      </w:r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11.00. часов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адресу: Брянская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Погар, ул. Ленина,1 (зал заседаний администрации Погарского района). </w:t>
      </w:r>
    </w:p>
    <w:p w:rsidR="00177587" w:rsidRPr="00F864AE" w:rsidRDefault="00177587" w:rsidP="00177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организационный комитет по подготовке и проведению публичных слушаний в составе:</w:t>
      </w:r>
    </w:p>
    <w:p w:rsidR="00177587" w:rsidRPr="00F864AE" w:rsidRDefault="00177587" w:rsidP="001775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>-  Агеенко Г.В., глава Погарского района;</w:t>
      </w:r>
    </w:p>
    <w:p w:rsidR="00177587" w:rsidRPr="00F864AE" w:rsidRDefault="00177587" w:rsidP="001775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>- Сидоренко Н.В., председатель комиссии по бюджету, налогам и экономической реформе Погарского районного Совета народных депутатов;</w:t>
      </w:r>
    </w:p>
    <w:p w:rsidR="00177587" w:rsidRPr="00F864AE" w:rsidRDefault="00177587" w:rsidP="001775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>Хаюзко</w:t>
      </w:r>
      <w:proofErr w:type="spellEnd"/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М.А., председатель комиссии по нормотворчеству, законности и правопорядку Погарского районного Совета народных депутатов;</w:t>
      </w:r>
    </w:p>
    <w:p w:rsidR="00177587" w:rsidRPr="00F864AE" w:rsidRDefault="00177587" w:rsidP="001775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Хряпчина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Л.П</w:t>
      </w:r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член комиссии по бюджету, налогам и экономической реформе Погарского районного Совета народных депутатов; </w:t>
      </w:r>
    </w:p>
    <w:p w:rsidR="00177587" w:rsidRPr="00F864AE" w:rsidRDefault="00177587" w:rsidP="001775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>-Ахременко О.А., председатель контрольно-счётной палаты Погарского района;</w:t>
      </w:r>
    </w:p>
    <w:p w:rsidR="00177587" w:rsidRPr="00F864AE" w:rsidRDefault="00177587" w:rsidP="001775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Печенко</w:t>
      </w:r>
      <w:proofErr w:type="spellEnd"/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Р.Н., заместитель главы администрации Погарского района – начальник финансового управления администрации Погарского района (по согласованию);</w:t>
      </w:r>
    </w:p>
    <w:p w:rsidR="00177587" w:rsidRPr="00F864AE" w:rsidRDefault="00177587" w:rsidP="001775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Соболь О.И</w:t>
      </w:r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>., начальник отдела правовой, кадровой и мобилизационной работы администрации Погарского района (по согласованию);</w:t>
      </w:r>
    </w:p>
    <w:p w:rsidR="00177587" w:rsidRPr="00F864AE" w:rsidRDefault="00177587" w:rsidP="001775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Трушанова</w:t>
      </w:r>
      <w:proofErr w:type="spellEnd"/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Т.И., управляющий делами Погарского районного Совета народных депутатов;</w:t>
      </w:r>
    </w:p>
    <w:p w:rsidR="00177587" w:rsidRPr="00F864AE" w:rsidRDefault="00177587" w:rsidP="001775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>- Черненок С.Н., главный инспектор районного Совета народных депутатов.</w:t>
      </w:r>
    </w:p>
    <w:p w:rsidR="00177587" w:rsidRPr="00F864AE" w:rsidRDefault="00177587" w:rsidP="00177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>3. Приём и учёт предложений по проекту решения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</w:t>
      </w:r>
      <w:r w:rsidRPr="00F4566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муниципального образования </w:t>
      </w:r>
      <w:r w:rsidRPr="00F4566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«Погарского района» за 2019 год</w:t>
      </w:r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осуществляется по адресу </w:t>
      </w:r>
      <w:proofErr w:type="spellStart"/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>п.г.т</w:t>
      </w:r>
      <w:proofErr w:type="spellEnd"/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Погар, ул. Ленина,11, </w:t>
      </w:r>
      <w:proofErr w:type="spellStart"/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</w:t>
      </w:r>
      <w:proofErr w:type="spellEnd"/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>. №304 с 09.00 часов до 16. 00 часов в рабочие дни со дня опубликования настоящего Постановлени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 до 13 мая 2020</w:t>
      </w:r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включительно. </w:t>
      </w:r>
    </w:p>
    <w:p w:rsidR="00177587" w:rsidRPr="00F864AE" w:rsidRDefault="00177587" w:rsidP="00177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Граждане Погарского района участвуют в обсуждении проекта решения районного Совета в порядке, установленном Уставом Погарского района и могут ознакомиться с документацией в финансовом управлении администрации Погарского района,  в </w:t>
      </w:r>
      <w:proofErr w:type="spellStart"/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Погарском</w:t>
      </w:r>
      <w:proofErr w:type="spellEnd"/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 Совете народных депутатов и на сайте администрации Погарского района, где размещен бюджет  для граждан, разработанный на основе годового отчета об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сполнении бюджета района за 2019</w:t>
      </w:r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(ссылка на </w:t>
      </w:r>
      <w:r w:rsidRPr="00F864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</w:t>
      </w:r>
      <w:proofErr w:type="spellEnd"/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4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>ttp://www.pogaradm.ru/index.php?option=com_content&amp;view=article&amp;id=2675:-2017-&amp;catid=125:2015-09-30-08-15-33&amp;Itemid=193</w:t>
      </w:r>
      <w:r w:rsidRPr="00F8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177587" w:rsidRPr="00F864AE" w:rsidRDefault="00177587" w:rsidP="00177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Настоящее постановление опубликовать </w:t>
      </w:r>
      <w:proofErr w:type="gramStart"/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периодическом печатном СМИ</w:t>
      </w:r>
      <w:proofErr w:type="gramEnd"/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«Сборник нормативных правовых актов Погарского района» и разместить на официальном сайте администрации Погарского района в сети Интернет. </w:t>
      </w:r>
    </w:p>
    <w:p w:rsidR="00177587" w:rsidRPr="00F864AE" w:rsidRDefault="00177587" w:rsidP="00177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F864AE">
        <w:rPr>
          <w:rFonts w:ascii="Times New Roman" w:eastAsia="Times New Roman" w:hAnsi="Times New Roman" w:cs="Times New Roman"/>
          <w:sz w:val="28"/>
          <w:szCs w:val="24"/>
          <w:lang w:eastAsia="ru-RU"/>
        </w:rPr>
        <w:t>6. Направить настоящее постановление в администрацию Погарского района.</w:t>
      </w:r>
    </w:p>
    <w:p w:rsidR="00177587" w:rsidRPr="00F864AE" w:rsidRDefault="00177587" w:rsidP="001775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7587" w:rsidRPr="00F864AE" w:rsidRDefault="00177587" w:rsidP="0017758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587" w:rsidRPr="00F864AE" w:rsidRDefault="00177587" w:rsidP="0017758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587" w:rsidRPr="00F864AE" w:rsidRDefault="00177587" w:rsidP="0017758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587" w:rsidRPr="00F864AE" w:rsidRDefault="00177587" w:rsidP="00177587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Погарского района                                                                      Г.В. Агеенко  </w:t>
      </w:r>
    </w:p>
    <w:p w:rsidR="00177587" w:rsidRPr="00F864AE" w:rsidRDefault="00177587" w:rsidP="00177587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87" w:rsidRDefault="00177587" w:rsidP="00177587"/>
    <w:p w:rsidR="002F42FD" w:rsidRDefault="00177587">
      <w:bookmarkStart w:id="0" w:name="_GoBack"/>
      <w:bookmarkEnd w:id="0"/>
    </w:p>
    <w:sectPr w:rsidR="002F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52"/>
    <w:rsid w:val="00177587"/>
    <w:rsid w:val="00677B1C"/>
    <w:rsid w:val="007E3457"/>
    <w:rsid w:val="0094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2A050-B0D5-44B4-8F40-E52B97BC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2020-11-30T09:01:00Z</dcterms:created>
  <dcterms:modified xsi:type="dcterms:W3CDTF">2020-11-30T09:01:00Z</dcterms:modified>
</cp:coreProperties>
</file>