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C8" w:rsidRDefault="004877C8" w:rsidP="00487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E2998" w:rsidRDefault="009E2998" w:rsidP="00487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103E5" w:rsidRDefault="009E2998" w:rsidP="000E4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</w:t>
      </w:r>
    </w:p>
    <w:p w:rsidR="009E2998" w:rsidRDefault="006103E5" w:rsidP="000E4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 РАЙОН</w:t>
      </w:r>
    </w:p>
    <w:p w:rsidR="009E2998" w:rsidRDefault="009E2998" w:rsidP="000E4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Pr="00E613D6" w:rsidRDefault="00C661FE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0C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A4718">
        <w:rPr>
          <w:rFonts w:ascii="Times New Roman" w:eastAsia="Times New Roman" w:hAnsi="Times New Roman"/>
          <w:sz w:val="28"/>
          <w:szCs w:val="28"/>
          <w:lang w:eastAsia="ru-RU"/>
        </w:rPr>
        <w:t xml:space="preserve"> 27.11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года</w:t>
      </w:r>
      <w:r w:rsidR="006103E5" w:rsidRPr="00E613D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4718">
        <w:rPr>
          <w:rFonts w:ascii="Times New Roman" w:eastAsia="Times New Roman" w:hAnsi="Times New Roman"/>
          <w:sz w:val="28"/>
          <w:szCs w:val="28"/>
          <w:lang w:eastAsia="ru-RU"/>
        </w:rPr>
        <w:t>4-</w:t>
      </w:r>
      <w:r w:rsidR="00B736AC"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 w:rsidR="000E4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718" w:rsidRDefault="002A471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DD26C3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определении границ избирательных</w:t>
      </w:r>
    </w:p>
    <w:p w:rsidR="00DD26C3" w:rsidRDefault="00DD26C3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округов для проведения выборов депутатов</w:t>
      </w:r>
    </w:p>
    <w:p w:rsidR="00DD26C3" w:rsidRPr="006103E5" w:rsidRDefault="00DD26C3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 посёлка Погар</w:t>
      </w:r>
    </w:p>
    <w:p w:rsidR="009E2998" w:rsidRDefault="009E299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2A4718" w:rsidRDefault="002A471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9E2998" w:rsidRDefault="00DD26C3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B3B8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18 Федерального закона от 12 июня 2002 года № 67-ФЗ «Об основных гара</w:t>
      </w:r>
      <w:r w:rsidR="00575322">
        <w:rPr>
          <w:rFonts w:ascii="Times New Roman" w:eastAsia="Times New Roman" w:hAnsi="Times New Roman"/>
          <w:sz w:val="28"/>
          <w:szCs w:val="28"/>
          <w:lang w:eastAsia="ru-RU"/>
        </w:rPr>
        <w:t>нтиях избирательных прав и пра</w:t>
      </w:r>
      <w:r w:rsidR="00B736AC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B3B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референдуме граждан Российской Федерации»</w:t>
      </w:r>
      <w:r w:rsidR="003548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посёлка Погар</w:t>
      </w:r>
      <w:r w:rsidR="000B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6C3" w:rsidRPr="006103E5" w:rsidRDefault="009E2998" w:rsidP="00DD2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</w:t>
      </w:r>
      <w:r w:rsidR="00DD26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4815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DD2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избирательных ок</w:t>
      </w:r>
      <w:bookmarkStart w:id="0" w:name="_GoBack"/>
      <w:bookmarkEnd w:id="0"/>
      <w:r w:rsidR="00DD26C3">
        <w:rPr>
          <w:rFonts w:ascii="Times New Roman" w:eastAsia="Times New Roman" w:hAnsi="Times New Roman"/>
          <w:sz w:val="28"/>
          <w:szCs w:val="28"/>
          <w:lang w:eastAsia="ru-RU"/>
        </w:rPr>
        <w:t xml:space="preserve">ругов для проведения </w:t>
      </w:r>
      <w:proofErr w:type="gramStart"/>
      <w:r w:rsidR="00DD26C3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Совета народных депутатов посёлка</w:t>
      </w:r>
      <w:proofErr w:type="gramEnd"/>
      <w:r w:rsidR="00DD26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9E2998" w:rsidRDefault="00DD26C3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9E2998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>Направить настоящее решение</w:t>
      </w:r>
      <w:r w:rsidR="009E2998">
        <w:rPr>
          <w:rFonts w:ascii="Times New Roman" w:eastAsiaTheme="minorHAnsi" w:hAnsi="Times New Roman"/>
          <w:sz w:val="28"/>
          <w:szCs w:val="28"/>
          <w:lang w:eastAsia="ru-RU"/>
        </w:rPr>
        <w:t xml:space="preserve"> в территориальную избирательную комиссию</w:t>
      </w:r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</w:t>
      </w:r>
      <w:r w:rsidR="009E2998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353864" w:rsidRDefault="00244F39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3. </w:t>
      </w:r>
      <w:proofErr w:type="gramStart"/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>Разместить</w:t>
      </w:r>
      <w:proofErr w:type="gramEnd"/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 xml:space="preserve"> настоящее решение на сайте</w:t>
      </w:r>
      <w:r w:rsidR="00C068EB">
        <w:rPr>
          <w:rFonts w:ascii="Times New Roman" w:eastAsiaTheme="minorHAnsi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068EB"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 w:rsidR="00C068EB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района.</w:t>
      </w:r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F39" w:rsidRDefault="00244F39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6103E5" w:rsidP="00E613D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посёлка Погар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С.В. Сучкова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FD" w:rsidRDefault="004F09FA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0530B2"/>
    <w:rsid w:val="000753D0"/>
    <w:rsid w:val="000B3B80"/>
    <w:rsid w:val="000E4D30"/>
    <w:rsid w:val="00157E11"/>
    <w:rsid w:val="001F4201"/>
    <w:rsid w:val="00244F39"/>
    <w:rsid w:val="002A4718"/>
    <w:rsid w:val="00340016"/>
    <w:rsid w:val="00351681"/>
    <w:rsid w:val="00353864"/>
    <w:rsid w:val="00354815"/>
    <w:rsid w:val="004877C8"/>
    <w:rsid w:val="004C345E"/>
    <w:rsid w:val="004F09FA"/>
    <w:rsid w:val="00575322"/>
    <w:rsid w:val="006103E5"/>
    <w:rsid w:val="00610C4E"/>
    <w:rsid w:val="00664825"/>
    <w:rsid w:val="00677B1C"/>
    <w:rsid w:val="007B123D"/>
    <w:rsid w:val="007E3457"/>
    <w:rsid w:val="008E4A96"/>
    <w:rsid w:val="00913555"/>
    <w:rsid w:val="009E2998"/>
    <w:rsid w:val="00B736AC"/>
    <w:rsid w:val="00C068EB"/>
    <w:rsid w:val="00C661FE"/>
    <w:rsid w:val="00CB08B9"/>
    <w:rsid w:val="00DD26C3"/>
    <w:rsid w:val="00E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22</cp:revision>
  <cp:lastPrinted>2023-11-28T07:58:00Z</cp:lastPrinted>
  <dcterms:created xsi:type="dcterms:W3CDTF">2022-11-01T13:19:00Z</dcterms:created>
  <dcterms:modified xsi:type="dcterms:W3CDTF">2023-11-28T08:00:00Z</dcterms:modified>
</cp:coreProperties>
</file>