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C8" w:rsidRDefault="004877C8" w:rsidP="004877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</w:p>
    <w:p w:rsidR="009E2998" w:rsidRDefault="009E2998" w:rsidP="004877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6103E5" w:rsidRDefault="009E2998" w:rsidP="000E4D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НАРОДНЫХ ДЕПУТАТОВ</w:t>
      </w:r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ПОСЁЛКА ПОГАР</w:t>
      </w:r>
    </w:p>
    <w:p w:rsidR="009E2998" w:rsidRDefault="006103E5" w:rsidP="000E4D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ПОГАРСКИЙ РАЙОН</w:t>
      </w:r>
    </w:p>
    <w:p w:rsidR="009E2998" w:rsidRDefault="009E2998" w:rsidP="000E4D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9E2998" w:rsidRDefault="009E2998" w:rsidP="009E2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9E2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Pr="00E613D6" w:rsidRDefault="00C661FE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0C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A4718">
        <w:rPr>
          <w:rFonts w:ascii="Times New Roman" w:eastAsia="Times New Roman" w:hAnsi="Times New Roman"/>
          <w:sz w:val="28"/>
          <w:szCs w:val="28"/>
          <w:lang w:eastAsia="ru-RU"/>
        </w:rPr>
        <w:t xml:space="preserve"> 27.11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года</w:t>
      </w:r>
      <w:r w:rsidR="006103E5" w:rsidRPr="00E613D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4718">
        <w:rPr>
          <w:rFonts w:ascii="Times New Roman" w:eastAsia="Times New Roman" w:hAnsi="Times New Roman"/>
          <w:sz w:val="28"/>
          <w:szCs w:val="28"/>
          <w:lang w:eastAsia="ru-RU"/>
        </w:rPr>
        <w:t>4-</w:t>
      </w:r>
      <w:r w:rsidR="000F2C99">
        <w:rPr>
          <w:rFonts w:ascii="Times New Roman" w:eastAsia="Times New Roman" w:hAnsi="Times New Roman"/>
          <w:sz w:val="28"/>
          <w:szCs w:val="28"/>
          <w:lang w:eastAsia="ru-RU"/>
        </w:rPr>
        <w:t>149</w:t>
      </w:r>
      <w:r w:rsidR="000E4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пгт Погар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718" w:rsidRDefault="002A471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досрочном прекращении полномочий</w:t>
      </w:r>
    </w:p>
    <w:p w:rsidR="008E4A96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</w:t>
      </w:r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депутатов</w:t>
      </w:r>
      <w:r w:rsidR="008E4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998" w:rsidRPr="006103E5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4-го созыва</w:t>
      </w:r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посёлка Погар </w:t>
      </w:r>
      <w:proofErr w:type="spellStart"/>
      <w:r w:rsidR="002A4718">
        <w:rPr>
          <w:rFonts w:ascii="Times New Roman" w:eastAsia="Times New Roman" w:hAnsi="Times New Roman"/>
          <w:sz w:val="28"/>
          <w:szCs w:val="28"/>
          <w:lang w:eastAsia="ru-RU"/>
        </w:rPr>
        <w:t>Слимак</w:t>
      </w:r>
      <w:proofErr w:type="spellEnd"/>
      <w:r w:rsidR="001F4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718">
        <w:rPr>
          <w:rFonts w:ascii="Times New Roman" w:eastAsia="Times New Roman" w:hAnsi="Times New Roman"/>
          <w:sz w:val="28"/>
          <w:szCs w:val="28"/>
          <w:lang w:eastAsia="ru-RU"/>
        </w:rPr>
        <w:t>С.В</w:t>
      </w:r>
      <w:r w:rsidR="001F42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998" w:rsidRDefault="009E2998" w:rsidP="00E613D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2A4718" w:rsidRDefault="002A4718" w:rsidP="00E613D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9E2998" w:rsidRDefault="00CB08B9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 пунктом 2 части 10 статьи 40 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06.10.2003 г. №131-ФЗ «Об общих принципах организации местного самоуправления в Российск</w:t>
      </w:r>
      <w:r w:rsidR="000530B2">
        <w:rPr>
          <w:rFonts w:ascii="Times New Roman" w:eastAsia="Times New Roman" w:hAnsi="Times New Roman"/>
          <w:sz w:val="28"/>
          <w:szCs w:val="28"/>
          <w:lang w:eastAsia="ru-RU"/>
        </w:rPr>
        <w:t>ой Федерации»</w:t>
      </w:r>
      <w:r w:rsidR="00E613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27 </w:t>
      </w:r>
      <w:r w:rsidR="0035386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proofErr w:type="spellStart"/>
      <w:r w:rsidR="00353864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35386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353864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3538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Брянской области, в связи с отставкой по собственному желанию</w:t>
      </w:r>
      <w:r w:rsidR="000753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3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</w:t>
      </w:r>
      <w:r w:rsidR="000530B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посёлка Погар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998" w:rsidRDefault="009E2998" w:rsidP="00E613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1.</w:t>
      </w:r>
      <w:r w:rsidR="00353864">
        <w:rPr>
          <w:rFonts w:ascii="Times New Roman" w:eastAsia="Times New Roman" w:hAnsi="Times New Roman"/>
          <w:sz w:val="28"/>
          <w:szCs w:val="24"/>
          <w:lang w:eastAsia="ru-RU"/>
        </w:rPr>
        <w:t xml:space="preserve"> Досрочно прекратить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полномоч</w:t>
      </w:r>
      <w:r w:rsidR="000530B2">
        <w:rPr>
          <w:rFonts w:ascii="Times New Roman" w:eastAsia="Times New Roman" w:hAnsi="Times New Roman"/>
          <w:sz w:val="28"/>
          <w:szCs w:val="24"/>
          <w:lang w:eastAsia="ru-RU"/>
        </w:rPr>
        <w:t xml:space="preserve">ия депутата Совета народных </w:t>
      </w:r>
      <w:r w:rsidR="001F4201">
        <w:rPr>
          <w:rFonts w:ascii="Times New Roman" w:eastAsia="Times New Roman" w:hAnsi="Times New Roman"/>
          <w:sz w:val="28"/>
          <w:szCs w:val="24"/>
          <w:lang w:eastAsia="ru-RU"/>
        </w:rPr>
        <w:t>депутатов 4-го со</w:t>
      </w:r>
      <w:r w:rsidR="002A4718">
        <w:rPr>
          <w:rFonts w:ascii="Times New Roman" w:eastAsia="Times New Roman" w:hAnsi="Times New Roman"/>
          <w:sz w:val="28"/>
          <w:szCs w:val="24"/>
          <w:lang w:eastAsia="ru-RU"/>
        </w:rPr>
        <w:t xml:space="preserve">зыва </w:t>
      </w:r>
      <w:proofErr w:type="spellStart"/>
      <w:r w:rsidR="002A4718">
        <w:rPr>
          <w:rFonts w:ascii="Times New Roman" w:eastAsia="Times New Roman" w:hAnsi="Times New Roman"/>
          <w:sz w:val="28"/>
          <w:szCs w:val="24"/>
          <w:lang w:eastAsia="ru-RU"/>
        </w:rPr>
        <w:t>Слимак</w:t>
      </w:r>
      <w:proofErr w:type="spellEnd"/>
      <w:r w:rsidR="002A4718"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Светланы Валерьевны с 14 ноября</w:t>
      </w:r>
      <w:r w:rsidR="00353864">
        <w:rPr>
          <w:rFonts w:ascii="Times New Roman" w:eastAsia="Times New Roman" w:hAnsi="Times New Roman"/>
          <w:sz w:val="28"/>
          <w:szCs w:val="24"/>
          <w:lang w:eastAsia="ru-RU"/>
        </w:rPr>
        <w:t xml:space="preserve"> 2023 года</w:t>
      </w:r>
      <w:r w:rsidR="00C068E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2998" w:rsidRDefault="00353864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2</w:t>
      </w:r>
      <w:r w:rsidR="009E2998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Направить настоящее решение</w:t>
      </w:r>
      <w:r w:rsidR="009E2998">
        <w:rPr>
          <w:rFonts w:ascii="Times New Roman" w:eastAsiaTheme="minorHAnsi" w:hAnsi="Times New Roman"/>
          <w:sz w:val="28"/>
          <w:szCs w:val="28"/>
          <w:lang w:eastAsia="ru-RU"/>
        </w:rPr>
        <w:t xml:space="preserve"> в территориальную избирательную комиссию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района</w:t>
      </w:r>
      <w:r w:rsidR="009E2998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353864" w:rsidRDefault="00244F39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3. </w:t>
      </w:r>
      <w:proofErr w:type="gramStart"/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>Разместить</w:t>
      </w:r>
      <w:proofErr w:type="gramEnd"/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 xml:space="preserve"> настоящее решение на сайте</w:t>
      </w:r>
      <w:r w:rsidR="00C068EB">
        <w:rPr>
          <w:rFonts w:ascii="Times New Roman" w:eastAsiaTheme="minorHAnsi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068EB">
        <w:rPr>
          <w:rFonts w:ascii="Times New Roman" w:eastAsiaTheme="minorHAnsi" w:hAnsi="Times New Roman"/>
          <w:sz w:val="28"/>
          <w:szCs w:val="28"/>
          <w:lang w:eastAsia="ru-RU"/>
        </w:rPr>
        <w:t>Погарского</w:t>
      </w:r>
      <w:proofErr w:type="spellEnd"/>
      <w:r w:rsidR="00C068EB"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района.</w:t>
      </w:r>
      <w:r w:rsidR="0035386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A96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A96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F39" w:rsidRDefault="00244F39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6103E5" w:rsidP="00E613D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посёлка Погар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С.В. Сучкова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E2998" w:rsidRDefault="009E2998" w:rsidP="009E299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9E299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2FD" w:rsidRDefault="000F2C99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25"/>
    <w:rsid w:val="000530B2"/>
    <w:rsid w:val="000753D0"/>
    <w:rsid w:val="000E4D30"/>
    <w:rsid w:val="000F2C99"/>
    <w:rsid w:val="00157E11"/>
    <w:rsid w:val="001F4201"/>
    <w:rsid w:val="00244F39"/>
    <w:rsid w:val="002A4718"/>
    <w:rsid w:val="00340016"/>
    <w:rsid w:val="00351681"/>
    <w:rsid w:val="00353864"/>
    <w:rsid w:val="004877C8"/>
    <w:rsid w:val="004C345E"/>
    <w:rsid w:val="006103E5"/>
    <w:rsid w:val="00610C4E"/>
    <w:rsid w:val="00664825"/>
    <w:rsid w:val="00677B1C"/>
    <w:rsid w:val="007B123D"/>
    <w:rsid w:val="007E3457"/>
    <w:rsid w:val="008E4A96"/>
    <w:rsid w:val="00913555"/>
    <w:rsid w:val="009E2998"/>
    <w:rsid w:val="00C068EB"/>
    <w:rsid w:val="00C661FE"/>
    <w:rsid w:val="00CB08B9"/>
    <w:rsid w:val="00E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19</cp:revision>
  <cp:lastPrinted>2023-11-22T13:57:00Z</cp:lastPrinted>
  <dcterms:created xsi:type="dcterms:W3CDTF">2022-11-01T13:19:00Z</dcterms:created>
  <dcterms:modified xsi:type="dcterms:W3CDTF">2023-11-28T07:10:00Z</dcterms:modified>
</cp:coreProperties>
</file>