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СОВЕТ НАРОДНЫХ ДЕПУТАТОВ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ПОСЕЛКА ПОГАР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21.11.2018 № 3-159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даче согласия на предоставление в безвозмездное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пользование МБУК Музей Погарского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«Радогощ» помещения находящегося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муниципальной собственности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городского поселения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Погарского городского поселения» утвержденного решением Совета народных депутатов поселка Погар от 27.02.2013    №2-159,  Уставом   МО  Погарского    городского     поселения Погарского района Брянской области,  Совет народных депутатов  поселка Погар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1.Дать согласие на предоставление в безвозмездное пользование  на неопределенный срок муниципальному бюджетному учреждению культуры  Музей Погарского района «Радогощ» помещения общей площадью 55,04 кв.м., расположенном в здании, находящемся по адресу: пгт Погар, пл.Советская д.1А.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2.Администрации Погарского района заключить договор безвозмездного пользования с муниципальным бюджетным учреждением культуры  Музей Погарского района «Радогощ» на помещение общей площадью 55,04 кв.м., расположенное в здании, находящемся по адресу: пгт Погар, пл.Советская д.1А.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3.Настоящее решение вступает в силу со дня его принятия.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поселка Погар                                                                С.В.Сучкова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w="11906" w:h="16838"/>
      <w:pgMar w:left="1755" w:right="112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Содержимое таблицы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LibreOffice/5.4.3.2$Windows_x86 LibreOffice_project/92a7159f7e4af62137622921e809f8546db437e5</Application>
  <Pages>1</Pages>
  <Words>226</Words>
  <Characters>1291</Characters>
  <CharactersWithSpaces>1514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Администратор</dc:creator>
  <dc:description/>
  <dc:language>ru-RU</dc:language>
  <cp:lastModifiedBy>Admin</cp:lastModifiedBy>
  <cp:lastPrinted>2018-11-22T06:20:00Z</cp:lastPrinted>
  <dcterms:modified xsi:type="dcterms:W3CDTF">2018-11-22T06:20:00Z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