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9E3" w:rsidRDefault="00414800" w:rsidP="00514A38">
      <w:pPr>
        <w:tabs>
          <w:tab w:val="left" w:pos="6096"/>
        </w:tabs>
        <w:spacing w:line="240" w:lineRule="auto"/>
        <w:ind w:left="4536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Приложение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="004E29E3" w:rsidRPr="004E29E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 границам </w:t>
      </w:r>
      <w:r w:rsidR="004E29E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охранной зоны памятника </w:t>
      </w:r>
      <w:r w:rsidR="0003651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природы регионального значения </w:t>
      </w:r>
      <w:r w:rsidR="00514A38">
        <w:rPr>
          <w:rFonts w:ascii="Times New Roman" w:hAnsi="Times New Roman" w:cs="Times New Roman"/>
          <w:sz w:val="28"/>
          <w:szCs w:val="28"/>
        </w:rPr>
        <w:t>«Марковские горы»</w:t>
      </w:r>
      <w:r w:rsidR="002468C8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 w:rsidR="004E29E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расположенного </w:t>
      </w:r>
      <w:r w:rsidR="002B7A85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  <w:r w:rsidR="004E29E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</w:t>
      </w:r>
      <w:r w:rsidR="00514A38">
        <w:rPr>
          <w:rFonts w:ascii="Times New Roman" w:hAnsi="Times New Roman" w:cs="Times New Roman"/>
          <w:noProof/>
          <w:sz w:val="28"/>
          <w:szCs w:val="28"/>
          <w:lang w:eastAsia="ru-RU"/>
        </w:rPr>
        <w:t>Погар</w:t>
      </w:r>
      <w:r w:rsidR="002468C8">
        <w:rPr>
          <w:rFonts w:ascii="Times New Roman" w:hAnsi="Times New Roman" w:cs="Times New Roman"/>
          <w:noProof/>
          <w:sz w:val="28"/>
          <w:szCs w:val="28"/>
          <w:lang w:eastAsia="ru-RU"/>
        </w:rPr>
        <w:t>ском районе Брянской области</w:t>
      </w:r>
    </w:p>
    <w:p w:rsidR="00131F3F" w:rsidRDefault="00131F3F" w:rsidP="00514A38">
      <w:pPr>
        <w:tabs>
          <w:tab w:val="left" w:pos="6096"/>
        </w:tabs>
        <w:spacing w:line="240" w:lineRule="auto"/>
        <w:ind w:left="4536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31F3F" w:rsidRDefault="00131F3F" w:rsidP="00131F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Карта-схема охранной зоны особо охраняемой природной территории - памятника природы регионального значения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«Марковские горы»</w:t>
      </w:r>
    </w:p>
    <w:p w:rsidR="00131F3F" w:rsidRPr="008D6140" w:rsidRDefault="00131F3F" w:rsidP="00131F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67B">
        <w:rPr>
          <w:rFonts w:ascii="Times New Roman" w:hAnsi="Times New Roman" w:cs="Times New Roman"/>
          <w:sz w:val="28"/>
          <w:szCs w:val="28"/>
        </w:rPr>
        <w:t>(масштаб 1:25000)</w:t>
      </w:r>
    </w:p>
    <w:p w:rsidR="00131F3F" w:rsidRPr="004E29E3" w:rsidRDefault="00131F3F" w:rsidP="00514A38">
      <w:pPr>
        <w:tabs>
          <w:tab w:val="left" w:pos="6096"/>
        </w:tabs>
        <w:spacing w:line="240" w:lineRule="auto"/>
        <w:ind w:left="4536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E29E3" w:rsidRDefault="00514A38">
      <w:pPr>
        <w:rPr>
          <w:noProof/>
          <w:lang w:eastAsia="ru-RU"/>
        </w:rPr>
      </w:pPr>
      <w:r w:rsidRPr="00514A38">
        <w:rPr>
          <w:noProof/>
          <w:lang w:eastAsia="ru-RU"/>
        </w:rPr>
        <w:drawing>
          <wp:inline distT="0" distB="0" distL="0" distR="0">
            <wp:extent cx="5939790" cy="4701223"/>
            <wp:effectExtent l="19050" t="0" r="3810" b="0"/>
            <wp:docPr id="2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432" t="3713" r="8730" b="8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701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07F" w:rsidRPr="008D6140" w:rsidRDefault="007B021D" w:rsidP="00131F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tab/>
      </w:r>
    </w:p>
    <w:sectPr w:rsidR="004C507F" w:rsidRPr="008D6140" w:rsidSect="00D95C0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A85" w:rsidRDefault="002B7A85" w:rsidP="00331777">
      <w:pPr>
        <w:spacing w:after="0" w:line="240" w:lineRule="auto"/>
      </w:pPr>
      <w:r>
        <w:separator/>
      </w:r>
    </w:p>
  </w:endnote>
  <w:endnote w:type="continuationSeparator" w:id="1">
    <w:p w:rsidR="002B7A85" w:rsidRDefault="002B7A85" w:rsidP="00331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A85" w:rsidRDefault="002B7A85" w:rsidP="00331777">
      <w:pPr>
        <w:spacing w:after="0" w:line="240" w:lineRule="auto"/>
      </w:pPr>
      <w:r>
        <w:separator/>
      </w:r>
    </w:p>
  </w:footnote>
  <w:footnote w:type="continuationSeparator" w:id="1">
    <w:p w:rsidR="002B7A85" w:rsidRDefault="002B7A85" w:rsidP="00331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021D"/>
    <w:rsid w:val="00036519"/>
    <w:rsid w:val="001148C9"/>
    <w:rsid w:val="00131F3F"/>
    <w:rsid w:val="001C36E8"/>
    <w:rsid w:val="002468C8"/>
    <w:rsid w:val="002B7A85"/>
    <w:rsid w:val="00331777"/>
    <w:rsid w:val="00361A80"/>
    <w:rsid w:val="00390748"/>
    <w:rsid w:val="00414800"/>
    <w:rsid w:val="004C3EFF"/>
    <w:rsid w:val="004C507F"/>
    <w:rsid w:val="004E29E3"/>
    <w:rsid w:val="00514A38"/>
    <w:rsid w:val="00536ADD"/>
    <w:rsid w:val="0057052A"/>
    <w:rsid w:val="005A171A"/>
    <w:rsid w:val="006717F6"/>
    <w:rsid w:val="007123C1"/>
    <w:rsid w:val="007B021D"/>
    <w:rsid w:val="008D6140"/>
    <w:rsid w:val="00955AB7"/>
    <w:rsid w:val="009A12F9"/>
    <w:rsid w:val="00AD70A8"/>
    <w:rsid w:val="00B54413"/>
    <w:rsid w:val="00BE0859"/>
    <w:rsid w:val="00C40D4E"/>
    <w:rsid w:val="00CA5C8F"/>
    <w:rsid w:val="00D95C05"/>
    <w:rsid w:val="00DF5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21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31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31777"/>
  </w:style>
  <w:style w:type="paragraph" w:styleId="a7">
    <w:name w:val="footer"/>
    <w:basedOn w:val="a"/>
    <w:link w:val="a8"/>
    <w:uiPriority w:val="99"/>
    <w:semiHidden/>
    <w:unhideWhenUsed/>
    <w:rsid w:val="00331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17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CBBB8-CB4C-465B-B425-D2080122A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Ushakova</dc:creator>
  <cp:lastModifiedBy>Zonova</cp:lastModifiedBy>
  <cp:revision>5</cp:revision>
  <cp:lastPrinted>2023-03-06T12:01:00Z</cp:lastPrinted>
  <dcterms:created xsi:type="dcterms:W3CDTF">2023-07-12T07:54:00Z</dcterms:created>
  <dcterms:modified xsi:type="dcterms:W3CDTF">2023-07-18T09:41:00Z</dcterms:modified>
</cp:coreProperties>
</file>