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17" w:rsidRDefault="00444317" w:rsidP="00444317">
      <w:r>
        <w:t xml:space="preserve">                                     РОССИЙСКАЯ    ФЕДЕРАЦИЯ</w:t>
      </w:r>
    </w:p>
    <w:p w:rsidR="00444317" w:rsidRDefault="00444317" w:rsidP="00444317">
      <w:r>
        <w:t xml:space="preserve">                         БРЯНСКАЯ ОБЛАСТЬ   ПОГАРСКИЙ  РАЙОН</w:t>
      </w:r>
    </w:p>
    <w:p w:rsidR="00444317" w:rsidRDefault="00444317" w:rsidP="00444317">
      <w:r>
        <w:t xml:space="preserve">                      ЧАУСОВСКАЯ  СЕЛЬСКАЯ АДМИНИСТРАЦИЯ</w:t>
      </w:r>
    </w:p>
    <w:p w:rsidR="00444317" w:rsidRDefault="00444317" w:rsidP="00444317"/>
    <w:p w:rsidR="00444317" w:rsidRDefault="00444317" w:rsidP="00444317"/>
    <w:p w:rsidR="00444317" w:rsidRDefault="00444317" w:rsidP="00444317">
      <w:r>
        <w:t xml:space="preserve">                                                ПОСТАНОВЛЕНИЕ</w:t>
      </w:r>
    </w:p>
    <w:p w:rsidR="00444317" w:rsidRDefault="00444317" w:rsidP="00444317"/>
    <w:p w:rsidR="00444317" w:rsidRDefault="00444317" w:rsidP="00444317">
      <w:r>
        <w:t>От 05.05.2016 г. № 15</w:t>
      </w:r>
    </w:p>
    <w:p w:rsidR="00444317" w:rsidRDefault="00444317" w:rsidP="00444317">
      <w:r>
        <w:t>с.  Чаусы</w:t>
      </w:r>
    </w:p>
    <w:p w:rsidR="00444317" w:rsidRDefault="00444317" w:rsidP="00444317">
      <w:r>
        <w:t>Об отмене постановления</w:t>
      </w:r>
    </w:p>
    <w:p w:rsidR="00444317" w:rsidRDefault="00444317" w:rsidP="00444317">
      <w:r>
        <w:t>от 29.07.2015г № 13</w:t>
      </w:r>
    </w:p>
    <w:p w:rsidR="00444317" w:rsidRDefault="00444317" w:rsidP="00444317"/>
    <w:p w:rsidR="00444317" w:rsidRDefault="00444317" w:rsidP="00444317"/>
    <w:p w:rsidR="00444317" w:rsidRDefault="00444317" w:rsidP="00444317">
      <w:r>
        <w:t xml:space="preserve">                  Рассмотрев протест и.о</w:t>
      </w:r>
      <w:proofErr w:type="gramStart"/>
      <w:r>
        <w:t>.п</w:t>
      </w:r>
      <w:proofErr w:type="gramEnd"/>
      <w:r>
        <w:t>рокурора Погарского района от 25.04.2016г за № 7-36-2016г.на постановление главы Чаусовского сельского поселения от 29.07.2015 № 13 «Об утверждении Правил присвоения, изменения и аннулирования адресов» и согласно  ФЗ от 28.12.2013 № 443 « О федеральной информационной адресной системе» и  ФЗ от 06.10.2003 № 131 « Об общих принципах организации местного самоуправления в Российской Федерации»</w:t>
      </w:r>
    </w:p>
    <w:p w:rsidR="00444317" w:rsidRDefault="00444317" w:rsidP="00444317"/>
    <w:p w:rsidR="00444317" w:rsidRDefault="00444317" w:rsidP="00444317"/>
    <w:p w:rsidR="00444317" w:rsidRDefault="00444317" w:rsidP="00444317">
      <w:r>
        <w:t xml:space="preserve">                                               ПОСТАНОВЛЯЮ:</w:t>
      </w:r>
    </w:p>
    <w:p w:rsidR="00444317" w:rsidRDefault="00444317" w:rsidP="00444317">
      <w:r>
        <w:t xml:space="preserve">               </w:t>
      </w:r>
    </w:p>
    <w:p w:rsidR="00444317" w:rsidRDefault="00444317" w:rsidP="00444317">
      <w:r>
        <w:t xml:space="preserve">                1. Постановление  </w:t>
      </w:r>
      <w:proofErr w:type="spellStart"/>
      <w:r>
        <w:t>Чаусовской</w:t>
      </w:r>
      <w:proofErr w:type="spellEnd"/>
      <w:r>
        <w:t xml:space="preserve"> сельской администрации от 29.07.2015 № 13 «Об утверждении Правил присвоения, изменения и аннулирования адресов» - отменить</w:t>
      </w:r>
      <w:proofErr w:type="gramStart"/>
      <w:r>
        <w:t xml:space="preserve"> .</w:t>
      </w:r>
      <w:proofErr w:type="gramEnd"/>
      <w:r>
        <w:t xml:space="preserve">   </w:t>
      </w:r>
    </w:p>
    <w:p w:rsidR="00444317" w:rsidRDefault="00444317" w:rsidP="00444317">
      <w:r>
        <w:t xml:space="preserve">                   </w:t>
      </w:r>
    </w:p>
    <w:p w:rsidR="00444317" w:rsidRDefault="00444317" w:rsidP="00444317"/>
    <w:p w:rsidR="00444317" w:rsidRDefault="00444317" w:rsidP="00444317"/>
    <w:p w:rsidR="00444317" w:rsidRDefault="00444317" w:rsidP="00444317"/>
    <w:p w:rsidR="00444317" w:rsidRDefault="00444317" w:rsidP="00444317">
      <w:r>
        <w:t xml:space="preserve">                     Глава </w:t>
      </w:r>
      <w:proofErr w:type="spellStart"/>
      <w:r>
        <w:t>Чаусовской</w:t>
      </w:r>
      <w:proofErr w:type="spellEnd"/>
      <w:r>
        <w:t xml:space="preserve"> </w:t>
      </w:r>
    </w:p>
    <w:p w:rsidR="00444317" w:rsidRDefault="00444317" w:rsidP="00444317">
      <w:r>
        <w:t xml:space="preserve">                     сельской  администрации                                    Н.И.Засько                 </w:t>
      </w:r>
    </w:p>
    <w:p w:rsidR="00191E29" w:rsidRDefault="00191E29"/>
    <w:sectPr w:rsidR="00191E29" w:rsidSect="0019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44317"/>
    <w:rsid w:val="00191E29"/>
    <w:rsid w:val="0044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2017-04-26T08:44:00Z</dcterms:created>
  <dcterms:modified xsi:type="dcterms:W3CDTF">2017-04-26T08:45:00Z</dcterms:modified>
</cp:coreProperties>
</file>