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71488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714883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714883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 LibreOffice_project/92a7159f7e4af62137622921e809f8546db437e5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2019-02-01T16:02:35Z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