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A" w:rsidRDefault="005C02CA" w:rsidP="0043600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02CA" w:rsidRDefault="005C02CA" w:rsidP="0043600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02CA" w:rsidRDefault="005C02CA" w:rsidP="0043600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004" w:rsidRDefault="005C02CA" w:rsidP="0043600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604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аусов</w:t>
      </w:r>
      <w:r w:rsidR="00436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сельскую а</w:t>
      </w:r>
      <w:r w:rsidR="00604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436004"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Погарского района</w:t>
      </w:r>
    </w:p>
    <w:p w:rsidR="00436004" w:rsidRDefault="00436004" w:rsidP="0043600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</w:p>
    <w:p w:rsidR="00436004" w:rsidRDefault="00436004" w:rsidP="0043600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604C0F">
        <w:rPr>
          <w:rFonts w:ascii="Times New Roman" w:hAnsi="Times New Roman"/>
          <w:color w:val="000000"/>
          <w:sz w:val="28"/>
          <w:szCs w:val="28"/>
        </w:rPr>
        <w:t>Чаусо</w:t>
      </w:r>
      <w:r w:rsidRPr="000B7ED1">
        <w:rPr>
          <w:rFonts w:ascii="Times New Roman" w:hAnsi="Times New Roman"/>
          <w:color w:val="000000"/>
          <w:sz w:val="28"/>
          <w:szCs w:val="28"/>
        </w:rPr>
        <w:t xml:space="preserve">вской сельской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 Погарского района</w:t>
      </w:r>
    </w:p>
    <w:p w:rsidR="00436004" w:rsidRDefault="00436004" w:rsidP="0043600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="00604C0F">
        <w:rPr>
          <w:rFonts w:ascii="Times New Roman" w:hAnsi="Times New Roman"/>
          <w:sz w:val="28"/>
          <w:szCs w:val="28"/>
        </w:rPr>
        <w:t>Засько Н.И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36004" w:rsidRDefault="00436004" w:rsidP="00436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004" w:rsidRDefault="00436004" w:rsidP="00436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заявителя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Обратный адрес (почтовый или электронный)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Контактный телефон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36004" w:rsidRDefault="00436004" w:rsidP="00436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004" w:rsidRDefault="00436004" w:rsidP="00436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Уважаемый (ая) _______________________________!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(имя, отчество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 )</w:t>
      </w:r>
    </w:p>
    <w:p w:rsidR="00436004" w:rsidRDefault="00436004" w:rsidP="00436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Письмо 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сельскую 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администрацию или конкретному должностному лицу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сельской 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 излагается в произвольной форме.</w:t>
      </w:r>
    </w:p>
    <w:p w:rsidR="00436004" w:rsidRDefault="00436004" w:rsidP="00436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004" w:rsidRDefault="00436004" w:rsidP="004360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письме желательно указать: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мотив (причину) обращения;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сведения об авторе, имеющиеся льготы;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ясное изложение сути проблемы, связанной с нарушением прав гражданина и законных интересов, или предложений;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4) инстанции, в которые обращался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ранее автор по решению поднимае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мой проблемы, краткое содержание ответа по итогам рассмотрения обращения;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были ли судебные разбирательства по заявленной проблеме;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6) в заключение формулируется заявление, предложение, жалоба;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в конце ставится подпись с расшифровкой подписи и дата.</w:t>
      </w:r>
    </w:p>
    <w:p w:rsidR="00436004" w:rsidRPr="000B7ED1" w:rsidRDefault="00436004" w:rsidP="004360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случае,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Подпись_____________</w:t>
      </w:r>
      <w:r w:rsidRPr="000B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B7E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004" w:rsidRPr="000B7ED1" w:rsidRDefault="00436004" w:rsidP="00436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ED1">
        <w:rPr>
          <w:rFonts w:ascii="Times New Roman" w:hAnsi="Times New Roman"/>
          <w:color w:val="000000"/>
          <w:sz w:val="28"/>
          <w:szCs w:val="28"/>
        </w:rPr>
        <w:t xml:space="preserve"> Образец:                                                     </w:t>
      </w:r>
    </w:p>
    <w:p w:rsidR="00436004" w:rsidRDefault="00436004" w:rsidP="0043600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0B7ED1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604C0F">
        <w:rPr>
          <w:rFonts w:ascii="Times New Roman" w:hAnsi="Times New Roman"/>
          <w:color w:val="000000"/>
          <w:sz w:val="28"/>
          <w:szCs w:val="28"/>
        </w:rPr>
        <w:t>Чаусо</w:t>
      </w:r>
      <w:r w:rsidRPr="000B7ED1">
        <w:rPr>
          <w:rFonts w:ascii="Times New Roman" w:hAnsi="Times New Roman"/>
          <w:color w:val="000000"/>
          <w:sz w:val="28"/>
          <w:szCs w:val="28"/>
        </w:rPr>
        <w:t xml:space="preserve">вской сельской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 Погарского района</w:t>
      </w:r>
    </w:p>
    <w:p w:rsidR="00436004" w:rsidRDefault="00436004" w:rsidP="0043600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="00604C0F">
        <w:rPr>
          <w:rFonts w:ascii="Times New Roman" w:hAnsi="Times New Roman"/>
          <w:sz w:val="28"/>
          <w:szCs w:val="28"/>
        </w:rPr>
        <w:t>Засько Н.И.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36004" w:rsidRDefault="00436004" w:rsidP="0043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Иванова Иван Ивановича</w:t>
      </w:r>
    </w:p>
    <w:p w:rsidR="00436004" w:rsidRDefault="00436004" w:rsidP="0043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проживающего по адресу:</w:t>
      </w:r>
    </w:p>
    <w:p w:rsidR="00436004" w:rsidRDefault="00436004" w:rsidP="0043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243561Брянская область Погарский </w:t>
      </w:r>
    </w:p>
    <w:p w:rsidR="00436004" w:rsidRDefault="00436004" w:rsidP="0043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район с.</w:t>
      </w:r>
      <w:r w:rsidR="00604C0F">
        <w:rPr>
          <w:rFonts w:ascii="Times New Roman" w:hAnsi="Times New Roman"/>
          <w:sz w:val="28"/>
          <w:szCs w:val="28"/>
        </w:rPr>
        <w:t>Сопычи</w:t>
      </w:r>
      <w:r>
        <w:rPr>
          <w:rFonts w:ascii="Times New Roman" w:hAnsi="Times New Roman"/>
          <w:sz w:val="28"/>
          <w:szCs w:val="28"/>
        </w:rPr>
        <w:t xml:space="preserve">  ул.Са</w:t>
      </w:r>
      <w:r w:rsidR="00604C0F">
        <w:rPr>
          <w:rFonts w:ascii="Times New Roman" w:hAnsi="Times New Roman"/>
          <w:sz w:val="28"/>
          <w:szCs w:val="28"/>
        </w:rPr>
        <w:t>довая</w:t>
      </w:r>
      <w:r>
        <w:rPr>
          <w:rFonts w:ascii="Times New Roman" w:hAnsi="Times New Roman"/>
          <w:sz w:val="28"/>
          <w:szCs w:val="28"/>
        </w:rPr>
        <w:t xml:space="preserve"> д.1</w:t>
      </w:r>
    </w:p>
    <w:p w:rsidR="00436004" w:rsidRDefault="00436004" w:rsidP="0043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телефон:    </w:t>
      </w:r>
    </w:p>
    <w:p w:rsidR="00436004" w:rsidRDefault="00436004" w:rsidP="0043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36004" w:rsidRDefault="00436004" w:rsidP="00436004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Уважаемый Николай </w:t>
      </w:r>
      <w:r w:rsidR="00604C0F">
        <w:rPr>
          <w:rFonts w:ascii="Times New Roman" w:hAnsi="Times New Roman"/>
          <w:sz w:val="28"/>
          <w:szCs w:val="28"/>
        </w:rPr>
        <w:t>Ивано</w:t>
      </w:r>
      <w:r>
        <w:rPr>
          <w:rFonts w:ascii="Times New Roman" w:hAnsi="Times New Roman"/>
          <w:sz w:val="28"/>
          <w:szCs w:val="28"/>
        </w:rPr>
        <w:t>вич!</w:t>
      </w: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произвольной форме излагается суть обращения, жалобы, заявления.)</w:t>
      </w: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6004" w:rsidRDefault="00436004" w:rsidP="0043600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Иванов.И.И.</w:t>
      </w:r>
    </w:p>
    <w:p w:rsidR="00661A3F" w:rsidRDefault="00436004" w:rsidP="00436004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 _____</w:t>
      </w:r>
    </w:p>
    <w:sectPr w:rsidR="00661A3F" w:rsidSect="00661A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81" w:rsidRDefault="007C2C81" w:rsidP="005C02CA">
      <w:pPr>
        <w:spacing w:after="0" w:line="240" w:lineRule="auto"/>
      </w:pPr>
      <w:r>
        <w:separator/>
      </w:r>
    </w:p>
  </w:endnote>
  <w:endnote w:type="continuationSeparator" w:id="1">
    <w:p w:rsidR="007C2C81" w:rsidRDefault="007C2C81" w:rsidP="005C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81" w:rsidRDefault="007C2C81" w:rsidP="005C02CA">
      <w:pPr>
        <w:spacing w:after="0" w:line="240" w:lineRule="auto"/>
      </w:pPr>
      <w:r>
        <w:separator/>
      </w:r>
    </w:p>
  </w:footnote>
  <w:footnote w:type="continuationSeparator" w:id="1">
    <w:p w:rsidR="007C2C81" w:rsidRDefault="007C2C81" w:rsidP="005C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CA" w:rsidRDefault="005C02CA">
    <w:pPr>
      <w:pStyle w:val="a3"/>
    </w:pPr>
  </w:p>
  <w:p w:rsidR="005C02CA" w:rsidRDefault="005C02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004"/>
    <w:rsid w:val="000A26F0"/>
    <w:rsid w:val="00436004"/>
    <w:rsid w:val="005C02CA"/>
    <w:rsid w:val="00604C0F"/>
    <w:rsid w:val="00661A3F"/>
    <w:rsid w:val="007C2C81"/>
    <w:rsid w:val="0082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2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C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2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2017-04-26T11:35:00Z</dcterms:created>
  <dcterms:modified xsi:type="dcterms:W3CDTF">2017-04-26T11:46:00Z</dcterms:modified>
</cp:coreProperties>
</file>