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40" w:rsidRDefault="00D90C40" w:rsidP="00D90C4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D90C40" w:rsidRDefault="00D90C40" w:rsidP="00D90C40">
      <w:pPr>
        <w:jc w:val="center"/>
        <w:rPr>
          <w:sz w:val="28"/>
          <w:szCs w:val="28"/>
        </w:rPr>
      </w:pPr>
    </w:p>
    <w:p w:rsidR="00D90C40" w:rsidRDefault="00D90C40" w:rsidP="00D90C4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ГЕТУНОВСКАЯ  СЕЛЬСКАЯ</w:t>
      </w:r>
      <w:proofErr w:type="gramEnd"/>
      <w:r>
        <w:rPr>
          <w:sz w:val="28"/>
          <w:szCs w:val="28"/>
        </w:rPr>
        <w:t xml:space="preserve"> АДМИНИСТРАЦИЯ</w:t>
      </w:r>
    </w:p>
    <w:p w:rsidR="00D90C40" w:rsidRDefault="00D90C40" w:rsidP="00D90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ПОГАРСКОГО </w:t>
      </w:r>
      <w:proofErr w:type="gramStart"/>
      <w:r>
        <w:rPr>
          <w:sz w:val="28"/>
          <w:szCs w:val="28"/>
        </w:rPr>
        <w:t>РАЙОНА  БРЯНСКОЙ</w:t>
      </w:r>
      <w:proofErr w:type="gramEnd"/>
      <w:r>
        <w:rPr>
          <w:sz w:val="28"/>
          <w:szCs w:val="28"/>
        </w:rPr>
        <w:t xml:space="preserve"> ОБЛАСТИ</w:t>
      </w:r>
    </w:p>
    <w:p w:rsidR="00D90C40" w:rsidRDefault="00D90C40" w:rsidP="00D90C40">
      <w:pPr>
        <w:jc w:val="center"/>
        <w:rPr>
          <w:sz w:val="28"/>
          <w:szCs w:val="28"/>
        </w:rPr>
      </w:pPr>
    </w:p>
    <w:p w:rsidR="00D90C40" w:rsidRDefault="00D90C40" w:rsidP="00D90C40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90C40" w:rsidRDefault="00D90C40" w:rsidP="00D90C40">
      <w:pPr>
        <w:jc w:val="center"/>
        <w:rPr>
          <w:sz w:val="28"/>
          <w:szCs w:val="28"/>
        </w:rPr>
      </w:pPr>
    </w:p>
    <w:p w:rsidR="00D90C40" w:rsidRDefault="00D90C40" w:rsidP="00D90C40">
      <w:pPr>
        <w:rPr>
          <w:sz w:val="28"/>
          <w:szCs w:val="28"/>
        </w:rPr>
      </w:pP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>От 19.11.2010   № 27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Гетуновка</w:t>
      </w:r>
      <w:proofErr w:type="spellEnd"/>
    </w:p>
    <w:p w:rsidR="00D90C40" w:rsidRDefault="00D90C40" w:rsidP="00D90C40">
      <w:pPr>
        <w:rPr>
          <w:sz w:val="28"/>
          <w:szCs w:val="28"/>
        </w:rPr>
      </w:pP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О порядке уведомления представителя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нанимателя</w:t>
      </w:r>
      <w:proofErr w:type="gramEnd"/>
      <w:r>
        <w:rPr>
          <w:sz w:val="28"/>
          <w:szCs w:val="28"/>
        </w:rPr>
        <w:t xml:space="preserve"> (работодателя) о фактах обращения в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склонения муниципального служащего,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замещающего</w:t>
      </w:r>
      <w:proofErr w:type="gramEnd"/>
      <w:r>
        <w:rPr>
          <w:sz w:val="28"/>
          <w:szCs w:val="28"/>
        </w:rPr>
        <w:t xml:space="preserve"> должность муниципальной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совершению коррупционных правонарушений </w:t>
      </w:r>
    </w:p>
    <w:p w:rsidR="00D90C40" w:rsidRDefault="00D90C40" w:rsidP="00D90C40">
      <w:pPr>
        <w:rPr>
          <w:sz w:val="28"/>
          <w:szCs w:val="28"/>
        </w:rPr>
      </w:pPr>
    </w:p>
    <w:p w:rsidR="00D90C40" w:rsidRDefault="00D90C40" w:rsidP="00D90C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25 декабря 2008 года № 273-ФЗ «О противодействии коррупции» и рекомендации Министерства здравоохранения и социального развития Российской Федерации от 20.09.2010 г № 7666-17</w:t>
      </w:r>
    </w:p>
    <w:p w:rsidR="00D90C40" w:rsidRDefault="00D90C40" w:rsidP="00D90C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D90C40" w:rsidRDefault="00D90C40" w:rsidP="00D90C40">
      <w:pPr>
        <w:ind w:firstLine="720"/>
        <w:rPr>
          <w:sz w:val="28"/>
          <w:szCs w:val="28"/>
        </w:rPr>
      </w:pPr>
    </w:p>
    <w:p w:rsidR="00D90C40" w:rsidRDefault="00D90C40" w:rsidP="00D90C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к совершению коррупционных правонарушений.</w:t>
      </w:r>
    </w:p>
    <w:p w:rsidR="00D90C40" w:rsidRDefault="00D90C40" w:rsidP="00D90C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оставляю за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>.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 силу Постановление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</w:t>
      </w:r>
      <w:proofErr w:type="gramStart"/>
      <w:r>
        <w:rPr>
          <w:sz w:val="28"/>
          <w:szCs w:val="28"/>
        </w:rPr>
        <w:t>администрации  от</w:t>
      </w:r>
      <w:proofErr w:type="gramEnd"/>
      <w:r>
        <w:rPr>
          <w:sz w:val="28"/>
          <w:szCs w:val="28"/>
        </w:rPr>
        <w:t xml:space="preserve"> 03.07.2009 г № 22 «О порядке уведомления представителя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нанимателя</w:t>
      </w:r>
      <w:proofErr w:type="gramEnd"/>
      <w:r>
        <w:rPr>
          <w:sz w:val="28"/>
          <w:szCs w:val="28"/>
        </w:rPr>
        <w:t xml:space="preserve"> о фактах обращения в целях склонения муниципального служащего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администрации, замещающего должность муниципальной службы в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к совершению коррупционных правонарушений» </w:t>
      </w:r>
    </w:p>
    <w:p w:rsidR="00D90C40" w:rsidRDefault="00D90C40" w:rsidP="00D90C40">
      <w:pPr>
        <w:rPr>
          <w:sz w:val="28"/>
          <w:szCs w:val="28"/>
        </w:rPr>
      </w:pPr>
    </w:p>
    <w:p w:rsidR="00D90C40" w:rsidRDefault="00D90C40" w:rsidP="00D90C40">
      <w:pPr>
        <w:ind w:firstLine="720"/>
        <w:rPr>
          <w:sz w:val="28"/>
          <w:szCs w:val="28"/>
        </w:rPr>
      </w:pPr>
    </w:p>
    <w:p w:rsidR="00D90C40" w:rsidRDefault="00D90C40" w:rsidP="00D90C40">
      <w:pPr>
        <w:ind w:firstLine="720"/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</w:t>
      </w: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</w:t>
      </w:r>
      <w:proofErr w:type="spellStart"/>
      <w:r>
        <w:rPr>
          <w:sz w:val="28"/>
          <w:szCs w:val="28"/>
        </w:rPr>
        <w:t>П.А.Приходько</w:t>
      </w:r>
      <w:proofErr w:type="spellEnd"/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Н.П.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Утвержден </w:t>
      </w:r>
    </w:p>
    <w:p w:rsidR="00D90C40" w:rsidRDefault="00D90C40" w:rsidP="00D90C40">
      <w:pPr>
        <w:tabs>
          <w:tab w:val="left" w:pos="7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proofErr w:type="spellStart"/>
      <w:r>
        <w:rPr>
          <w:sz w:val="22"/>
          <w:szCs w:val="22"/>
        </w:rPr>
        <w:t>Гетуновской</w:t>
      </w:r>
      <w:proofErr w:type="spellEnd"/>
      <w:r>
        <w:rPr>
          <w:sz w:val="22"/>
          <w:szCs w:val="22"/>
        </w:rPr>
        <w:t xml:space="preserve"> 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сельской</w:t>
      </w:r>
      <w:proofErr w:type="gramEnd"/>
      <w:r>
        <w:rPr>
          <w:sz w:val="22"/>
          <w:szCs w:val="22"/>
        </w:rPr>
        <w:t xml:space="preserve"> администрации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19.11.2010  № 27</w:t>
      </w:r>
    </w:p>
    <w:p w:rsidR="00D90C40" w:rsidRDefault="00D90C40" w:rsidP="00D90C40">
      <w:pPr>
        <w:tabs>
          <w:tab w:val="left" w:pos="720"/>
        </w:tabs>
        <w:jc w:val="right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D90C40" w:rsidRDefault="00D90C40" w:rsidP="00D90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Уведомления </w:t>
      </w:r>
      <w:proofErr w:type="gramStart"/>
      <w:r>
        <w:rPr>
          <w:b/>
          <w:sz w:val="28"/>
          <w:szCs w:val="28"/>
        </w:rPr>
        <w:t>представителя  нанимателя</w:t>
      </w:r>
      <w:proofErr w:type="gramEnd"/>
      <w:r>
        <w:rPr>
          <w:b/>
          <w:sz w:val="28"/>
          <w:szCs w:val="28"/>
        </w:rPr>
        <w:t xml:space="preserve"> (работодателя) о фактах обращения в целях склонения муниципального служащего, замещающего должность муниципальной службы в </w:t>
      </w:r>
      <w:proofErr w:type="spellStart"/>
      <w:r>
        <w:rPr>
          <w:b/>
          <w:sz w:val="28"/>
          <w:szCs w:val="28"/>
        </w:rPr>
        <w:t>Гетуновской</w:t>
      </w:r>
      <w:proofErr w:type="spellEnd"/>
      <w:r>
        <w:rPr>
          <w:b/>
          <w:sz w:val="28"/>
          <w:szCs w:val="28"/>
        </w:rPr>
        <w:t xml:space="preserve"> сельской администрации к совершению коррупционных правонарушений</w:t>
      </w:r>
    </w:p>
    <w:p w:rsidR="00D90C40" w:rsidRDefault="00D90C40" w:rsidP="00D90C40">
      <w:pPr>
        <w:rPr>
          <w:b/>
          <w:sz w:val="28"/>
          <w:szCs w:val="28"/>
        </w:rPr>
      </w:pPr>
    </w:p>
    <w:p w:rsidR="00D90C40" w:rsidRDefault="00D90C40" w:rsidP="00D90C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Настоящим порядком в соответствии со статьей 9 Федерального закона от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25 декабря 2008 года № 273-ФЗ «О противодействии коррупции» определяется способ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</w:t>
      </w:r>
      <w:proofErr w:type="gramStart"/>
      <w:r>
        <w:rPr>
          <w:sz w:val="28"/>
          <w:szCs w:val="28"/>
        </w:rPr>
        <w:t>службы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Гетуновской</w:t>
      </w:r>
      <w:proofErr w:type="spellEnd"/>
      <w:r>
        <w:rPr>
          <w:sz w:val="28"/>
          <w:szCs w:val="28"/>
        </w:rPr>
        <w:t xml:space="preserve"> сельской администрации к совершению коррупционных правонарушений, перечень сведений, содержащихся в уведомлениях, вопросы организации проверки этих сведений и порядок регистрации уведомлений.</w:t>
      </w:r>
    </w:p>
    <w:p w:rsidR="00D90C40" w:rsidRDefault="00D90C40" w:rsidP="00D90C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Уведомление представителя нанимателя (</w:t>
      </w:r>
      <w:proofErr w:type="gramStart"/>
      <w:r>
        <w:rPr>
          <w:sz w:val="28"/>
          <w:szCs w:val="28"/>
        </w:rPr>
        <w:t>работодателя)  о</w:t>
      </w:r>
      <w:proofErr w:type="gramEnd"/>
      <w:r>
        <w:rPr>
          <w:sz w:val="28"/>
          <w:szCs w:val="28"/>
        </w:rPr>
        <w:t xml:space="preserve"> фактах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в целях склонения  муниципального служащего к совершению коррупционных правонарушений (далее - уведомление)  осуществляется письменно по форме согласно приложению № 1 путем передачи его уполномоченному представителем нанимателя (работодателем) муниципальному служащему (далее  - уполномоченное лицо) или направление такого письма по почте.</w:t>
      </w:r>
    </w:p>
    <w:p w:rsidR="00D90C40" w:rsidRDefault="00D90C40" w:rsidP="00D90C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 всех случаях обращения к муниципальному служащему </w:t>
      </w:r>
      <w:proofErr w:type="gramStart"/>
      <w:r>
        <w:rPr>
          <w:sz w:val="28"/>
          <w:szCs w:val="28"/>
        </w:rPr>
        <w:t xml:space="preserve">каких либо </w:t>
      </w:r>
      <w:proofErr w:type="gramEnd"/>
      <w:r>
        <w:rPr>
          <w:sz w:val="28"/>
          <w:szCs w:val="28"/>
        </w:rPr>
        <w:t>лиц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 склонения его к совершению коррупционных правонарушений, муниципальный служащий обязан уведомить в тот же день (при невозможности уведомить в тот же день – на следующий рабочий день) о данных фактах представителя нанимателя (работодателя). 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 В случае нахождения муниципального служащего в командировке, в     отпуске, вне места прохождения службы он обязан </w:t>
      </w:r>
      <w:proofErr w:type="gramStart"/>
      <w:r>
        <w:rPr>
          <w:sz w:val="28"/>
          <w:szCs w:val="28"/>
        </w:rPr>
        <w:t>уведомить  представителя</w:t>
      </w:r>
      <w:proofErr w:type="gramEnd"/>
      <w:r>
        <w:rPr>
          <w:sz w:val="28"/>
          <w:szCs w:val="28"/>
        </w:rPr>
        <w:t xml:space="preserve">  нанимателя (работодателя)  в день прибытия к месту прохождения службы</w:t>
      </w:r>
    </w:p>
    <w:p w:rsidR="00D90C40" w:rsidRDefault="00D90C40" w:rsidP="00D90C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Перечень сведений подлежащих отражению в </w:t>
      </w:r>
      <w:proofErr w:type="gramStart"/>
      <w:r>
        <w:rPr>
          <w:sz w:val="28"/>
          <w:szCs w:val="28"/>
        </w:rPr>
        <w:t>уведомлении  должен</w:t>
      </w:r>
      <w:proofErr w:type="gramEnd"/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содержать</w:t>
      </w:r>
      <w:proofErr w:type="gramEnd"/>
      <w:r>
        <w:rPr>
          <w:sz w:val="28"/>
          <w:szCs w:val="28"/>
        </w:rPr>
        <w:t xml:space="preserve">: 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 - фамилию, имя, отчество, место жительства и телефон лица,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направившего</w:t>
      </w:r>
      <w:proofErr w:type="gramEnd"/>
      <w:r>
        <w:rPr>
          <w:sz w:val="28"/>
          <w:szCs w:val="28"/>
        </w:rPr>
        <w:t xml:space="preserve"> уведомление;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</w:t>
      </w:r>
      <w:proofErr w:type="gramStart"/>
      <w:r>
        <w:rPr>
          <w:sz w:val="28"/>
          <w:szCs w:val="28"/>
        </w:rPr>
        <w:t>его  к</w:t>
      </w:r>
      <w:proofErr w:type="gramEnd"/>
      <w:r>
        <w:rPr>
          <w:sz w:val="28"/>
          <w:szCs w:val="28"/>
        </w:rPr>
        <w:t xml:space="preserve"> совершению коррупционных правонарушений  (дата, место, время, другие условия) .  Если уведомление </w:t>
      </w:r>
      <w:proofErr w:type="gramStart"/>
      <w:r>
        <w:rPr>
          <w:sz w:val="28"/>
          <w:szCs w:val="28"/>
        </w:rPr>
        <w:t>направляется  муниципальным</w:t>
      </w:r>
      <w:proofErr w:type="gramEnd"/>
      <w:r>
        <w:rPr>
          <w:sz w:val="28"/>
          <w:szCs w:val="28"/>
        </w:rPr>
        <w:t xml:space="preserve"> служащим, указанным в пункте 8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  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  - все известные сведения о физическом (юридическом) лице, склоняющем к коррупционному правонарушению;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  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  5.  Уведомления подлежат обязательной регистрации в специальном журнале, который должен быть прошит и пронумерован, а также заверен оттиском печати муниципального учреждения, Структура журнала прилагается (приложение № 2)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       Ведение журнала возлагается на уполномоченное лицо по решению руководителя учреждения.</w:t>
      </w:r>
    </w:p>
    <w:p w:rsidR="00D90C40" w:rsidRDefault="00D90C40" w:rsidP="00D90C4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лицо, принявшее уведомление, помимо его регистрации в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>, обязано выдать муниципальному служащему, направившему уведомление, под роспись талон-уведомление с указанием данных о лице, принявшем уведомление, под роспись талон-уведомление с указанием данных о лице, принявшем уведомление, дате и времени его принятия.</w:t>
      </w:r>
    </w:p>
    <w:p w:rsidR="00D90C40" w:rsidRDefault="00D90C40" w:rsidP="00D90C40">
      <w:pPr>
        <w:ind w:left="720"/>
        <w:rPr>
          <w:sz w:val="28"/>
          <w:szCs w:val="28"/>
        </w:rPr>
      </w:pPr>
      <w:r>
        <w:rPr>
          <w:sz w:val="28"/>
          <w:szCs w:val="28"/>
        </w:rPr>
        <w:t>Талон-уведомление состоит из двух частей: корешка талона-уведомления и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талона</w:t>
      </w:r>
      <w:proofErr w:type="gramEnd"/>
      <w:r>
        <w:rPr>
          <w:sz w:val="28"/>
          <w:szCs w:val="28"/>
        </w:rPr>
        <w:t xml:space="preserve"> уведомления (приложение № 3)</w:t>
      </w:r>
    </w:p>
    <w:p w:rsidR="00D90C40" w:rsidRDefault="00D90C40" w:rsidP="00D90C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корешок талона-уведомления остается у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уполномоченного</w:t>
      </w:r>
      <w:proofErr w:type="gramEnd"/>
      <w:r>
        <w:rPr>
          <w:sz w:val="28"/>
          <w:szCs w:val="28"/>
        </w:rPr>
        <w:t xml:space="preserve"> лица, а талон-уведомление вручается муниципальному служащему, направившему уведомление.</w:t>
      </w:r>
    </w:p>
    <w:p w:rsidR="00D90C40" w:rsidRDefault="00D90C40" w:rsidP="00D90C40">
      <w:pPr>
        <w:ind w:left="720"/>
        <w:rPr>
          <w:sz w:val="28"/>
          <w:szCs w:val="28"/>
        </w:rPr>
      </w:pPr>
      <w:r>
        <w:rPr>
          <w:sz w:val="28"/>
          <w:szCs w:val="28"/>
        </w:rPr>
        <w:t>В случае, если уведомление поступило по почте, талон-уведомление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направляется</w:t>
      </w:r>
      <w:proofErr w:type="gramEnd"/>
      <w:r>
        <w:rPr>
          <w:sz w:val="28"/>
          <w:szCs w:val="28"/>
        </w:rPr>
        <w:t xml:space="preserve"> муниципальному служащему, направившему уведомление, по почте заказным письмом.</w:t>
      </w:r>
    </w:p>
    <w:p w:rsidR="00D90C40" w:rsidRDefault="00D90C40" w:rsidP="00D90C40">
      <w:pPr>
        <w:ind w:left="720"/>
        <w:rPr>
          <w:sz w:val="28"/>
          <w:szCs w:val="28"/>
        </w:rPr>
      </w:pPr>
      <w:r>
        <w:rPr>
          <w:sz w:val="28"/>
          <w:szCs w:val="28"/>
        </w:rPr>
        <w:t>Отказ в регистрации уведомления, а также невыдача талона-уведомления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допускается.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   7. Конфиденциальность полученных сведений обеспечивается представителем нанимателя (работодателя) или по его </w:t>
      </w:r>
      <w:proofErr w:type="gramStart"/>
      <w:r>
        <w:rPr>
          <w:sz w:val="28"/>
          <w:szCs w:val="28"/>
        </w:rPr>
        <w:t>поручению  уполномоченный</w:t>
      </w:r>
      <w:proofErr w:type="gramEnd"/>
      <w:r>
        <w:rPr>
          <w:sz w:val="28"/>
          <w:szCs w:val="28"/>
        </w:rPr>
        <w:t xml:space="preserve"> администрации.</w:t>
      </w:r>
    </w:p>
    <w:p w:rsidR="00D90C40" w:rsidRDefault="00D90C40" w:rsidP="00D90C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8. Организация проверки сведений о случаях обращения к 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служащему в связи с исполнением служебных обязанностей каких-либо лиц, в целях склонения его к совершению коррупционных правонарушений или о ставших известными  фактах обращения к ним государственным или муниципальным служащим каких либо лиц в целях склонения их к совершению коррупционных правонарушений  осуществляется уполномоченным администрации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проведение бесед с муниципальным служащим, подавшим уведомление, указанным в уведомлении, получение от муниципального служащего пояснения по сведениям, изложенным в уведомлении.  </w:t>
      </w:r>
    </w:p>
    <w:p w:rsidR="00D90C40" w:rsidRDefault="00D90C40" w:rsidP="00D90C4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Уведомление направляется представителям нанимателя (работодателя) в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Прокуратуры Российской Федерации, МВД России, ФСБ России, либо      в    их территориальные органы не позднее десяти дней с даты его регистрации </w:t>
      </w:r>
    </w:p>
    <w:p w:rsidR="00D90C40" w:rsidRDefault="00D90C40" w:rsidP="00D90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журнале. По решению представителя нанимателя (</w:t>
      </w:r>
      <w:proofErr w:type="gramStart"/>
      <w:r>
        <w:rPr>
          <w:sz w:val="28"/>
          <w:szCs w:val="28"/>
        </w:rPr>
        <w:t>работодателя)  уведомление</w:t>
      </w:r>
      <w:proofErr w:type="gramEnd"/>
      <w:r>
        <w:rPr>
          <w:sz w:val="28"/>
          <w:szCs w:val="28"/>
        </w:rPr>
        <w:t xml:space="preserve"> может направляться как одновременно во все перечисленные  государственные органы, так и в один из них, по компетенции.</w:t>
      </w:r>
    </w:p>
    <w:p w:rsidR="00D90C40" w:rsidRDefault="00D90C40" w:rsidP="00D90C40">
      <w:pPr>
        <w:ind w:left="870"/>
        <w:rPr>
          <w:sz w:val="28"/>
          <w:szCs w:val="28"/>
        </w:rPr>
      </w:pPr>
      <w:r>
        <w:rPr>
          <w:sz w:val="28"/>
          <w:szCs w:val="28"/>
        </w:rPr>
        <w:t>В случае направления уведомление одновременно в несколько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Федеральных государственных органов (их территориальные органы) в 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сопроводительном</w:t>
      </w:r>
      <w:proofErr w:type="gramEnd"/>
      <w:r>
        <w:rPr>
          <w:sz w:val="28"/>
          <w:szCs w:val="28"/>
        </w:rPr>
        <w:t xml:space="preserve"> письме перечисляются все адресаты с указанием 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реквизитов</w:t>
      </w:r>
      <w:proofErr w:type="gramEnd"/>
      <w:r>
        <w:rPr>
          <w:sz w:val="28"/>
          <w:szCs w:val="28"/>
        </w:rPr>
        <w:t xml:space="preserve"> исходящих писем.</w:t>
      </w:r>
    </w:p>
    <w:p w:rsidR="00D90C40" w:rsidRDefault="00D90C40" w:rsidP="00D90C4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Муниципальный служащий, которому стало известно о факте обращения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иным государственным или муниципальным служащим в связи с исполнением служебных обязанностей каких-либо лиц, в целях склонения их к совершению коррупционных правонарушений, в праве уведомлять об этом представителя нанимателя (работодателя) в порядке, аналогичном настоящему Порядку.</w:t>
      </w:r>
    </w:p>
    <w:p w:rsidR="00D90C40" w:rsidRDefault="00D90C40" w:rsidP="00D90C4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Государственная защита муниципального служащего, уведомившего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 о фактах обращения в целях склонение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D90C40" w:rsidRDefault="00D90C40" w:rsidP="00D90C4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Представителем нанимателя (работодателя) принимаются меры по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 в целях склонения его к </w:t>
      </w:r>
      <w:r>
        <w:rPr>
          <w:sz w:val="28"/>
          <w:szCs w:val="28"/>
        </w:rPr>
        <w:lastRenderedPageBreak/>
        <w:t>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 либо лиц в целях склонения их к совершению коррупционных правонарушений, в части обеспечения 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время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D90C40" w:rsidRDefault="00D90C40" w:rsidP="00D90C40">
      <w:pPr>
        <w:ind w:left="870"/>
        <w:rPr>
          <w:sz w:val="28"/>
          <w:szCs w:val="28"/>
        </w:rPr>
      </w:pPr>
      <w:r>
        <w:rPr>
          <w:sz w:val="28"/>
          <w:szCs w:val="28"/>
        </w:rPr>
        <w:t>В случае привлечения к дисциплинарной ответственности</w:t>
      </w:r>
    </w:p>
    <w:p w:rsidR="00D90C40" w:rsidRDefault="00D90C40" w:rsidP="00D90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служащего, указанного в абзаце 1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сельской администрации. </w:t>
      </w: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D90C40" w:rsidRDefault="00D90C40" w:rsidP="00D90C40">
      <w:pPr>
        <w:tabs>
          <w:tab w:val="left" w:pos="720"/>
        </w:tabs>
        <w:jc w:val="center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К порядку уведомления представителя</w:t>
      </w: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Нанимателя (работодателя) о фактах обращения</w:t>
      </w: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целях  склонения муниципального служащего, </w:t>
      </w: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gramStart"/>
      <w:r>
        <w:rPr>
          <w:sz w:val="20"/>
          <w:szCs w:val="20"/>
        </w:rPr>
        <w:t>замещающего</w:t>
      </w:r>
      <w:proofErr w:type="gramEnd"/>
      <w:r>
        <w:rPr>
          <w:sz w:val="20"/>
          <w:szCs w:val="20"/>
        </w:rPr>
        <w:t xml:space="preserve"> должность муниципальной </w:t>
      </w:r>
    </w:p>
    <w:p w:rsidR="00D90C40" w:rsidRDefault="00D90C40" w:rsidP="00D90C40">
      <w:pPr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proofErr w:type="gramStart"/>
      <w:r>
        <w:rPr>
          <w:sz w:val="20"/>
          <w:szCs w:val="20"/>
        </w:rPr>
        <w:t>службы</w:t>
      </w:r>
      <w:proofErr w:type="gram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Гетуновской</w:t>
      </w:r>
      <w:proofErr w:type="spellEnd"/>
      <w:r>
        <w:rPr>
          <w:sz w:val="20"/>
          <w:szCs w:val="20"/>
        </w:rPr>
        <w:t xml:space="preserve"> сельской  администрации  к </w:t>
      </w:r>
    </w:p>
    <w:p w:rsidR="00D90C40" w:rsidRDefault="00D90C40" w:rsidP="00D90C40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совершению</w:t>
      </w:r>
      <w:proofErr w:type="gramEnd"/>
      <w:r>
        <w:rPr>
          <w:sz w:val="20"/>
          <w:szCs w:val="20"/>
        </w:rPr>
        <w:t xml:space="preserve">     коррупционных правонарушений</w:t>
      </w:r>
    </w:p>
    <w:p w:rsidR="00D90C40" w:rsidRDefault="00D90C40" w:rsidP="00D90C40">
      <w:pPr>
        <w:tabs>
          <w:tab w:val="left" w:pos="720"/>
        </w:tabs>
        <w:jc w:val="center"/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90C40" w:rsidRDefault="00D90C40" w:rsidP="00D90C40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90C40" w:rsidRDefault="00D90C40" w:rsidP="00D90C40">
      <w:pPr>
        <w:tabs>
          <w:tab w:val="left" w:pos="720"/>
        </w:tabs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ф.и.о.</w:t>
      </w:r>
      <w:proofErr w:type="spellEnd"/>
      <w:proofErr w:type="gramEnd"/>
      <w:r>
        <w:rPr>
          <w:sz w:val="18"/>
          <w:szCs w:val="18"/>
        </w:rPr>
        <w:t xml:space="preserve"> должность, представителя нанимателя (работодателя)</w:t>
      </w:r>
    </w:p>
    <w:p w:rsidR="00D90C40" w:rsidRDefault="00D90C40" w:rsidP="00D90C40">
      <w:pPr>
        <w:tabs>
          <w:tab w:val="left" w:pos="720"/>
        </w:tabs>
        <w:jc w:val="right"/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_______________________________________</w:t>
      </w:r>
    </w:p>
    <w:p w:rsidR="00D90C40" w:rsidRDefault="00D90C40" w:rsidP="00D90C40">
      <w:pPr>
        <w:tabs>
          <w:tab w:val="left" w:pos="720"/>
        </w:tabs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ф.и.о.</w:t>
      </w:r>
      <w:proofErr w:type="spellEnd"/>
      <w:proofErr w:type="gramEnd"/>
      <w:r>
        <w:rPr>
          <w:sz w:val="18"/>
          <w:szCs w:val="18"/>
        </w:rPr>
        <w:t xml:space="preserve"> муниципального служащего, должность,</w:t>
      </w:r>
    </w:p>
    <w:p w:rsidR="00D90C40" w:rsidRDefault="00D90C40" w:rsidP="00D90C40">
      <w:pPr>
        <w:tabs>
          <w:tab w:val="left" w:pos="72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D90C40" w:rsidRDefault="00D90C40" w:rsidP="00D90C40">
      <w:pPr>
        <w:tabs>
          <w:tab w:val="left" w:pos="7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proofErr w:type="gramStart"/>
      <w:r>
        <w:rPr>
          <w:sz w:val="18"/>
          <w:szCs w:val="18"/>
        </w:rPr>
        <w:t>место</w:t>
      </w:r>
      <w:proofErr w:type="gramEnd"/>
      <w:r>
        <w:rPr>
          <w:sz w:val="18"/>
          <w:szCs w:val="18"/>
        </w:rPr>
        <w:t xml:space="preserve"> жительства, телефон)</w:t>
      </w:r>
    </w:p>
    <w:p w:rsidR="00D90C40" w:rsidRDefault="00D90C40" w:rsidP="00D90C40">
      <w:pPr>
        <w:tabs>
          <w:tab w:val="left" w:pos="7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____________________________________________________________</w:t>
      </w: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 В Е Д О М Л Е Н И Е</w:t>
      </w:r>
    </w:p>
    <w:p w:rsidR="00D90C40" w:rsidRDefault="00D90C40" w:rsidP="00D90C40">
      <w:pPr>
        <w:tabs>
          <w:tab w:val="left" w:pos="7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факте обращения в целях склонения муниципального служащего к совершению коррупционных правонарушений</w:t>
      </w: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D90C40" w:rsidRDefault="00D90C40" w:rsidP="00D90C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90C40" w:rsidRDefault="00D90C40" w:rsidP="00D90C40">
      <w:pPr>
        <w:pBdr>
          <w:bottom w:val="single" w:sz="12" w:space="1" w:color="auto"/>
        </w:pBd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описание</w:t>
      </w:r>
      <w:proofErr w:type="gramEnd"/>
      <w:r>
        <w:rPr>
          <w:sz w:val="18"/>
          <w:szCs w:val="18"/>
        </w:rPr>
        <w:t xml:space="preserve"> обстоятельств, при которых стало известно о случаях обращения к муниципальному служащему  в связи</w:t>
      </w:r>
    </w:p>
    <w:p w:rsidR="00D90C40" w:rsidRDefault="00D90C40" w:rsidP="00D90C40">
      <w:pPr>
        <w:pBdr>
          <w:bottom w:val="single" w:sz="12" w:space="1" w:color="auto"/>
        </w:pBdr>
        <w:tabs>
          <w:tab w:val="left" w:pos="720"/>
        </w:tabs>
        <w:ind w:left="720"/>
        <w:rPr>
          <w:sz w:val="18"/>
          <w:szCs w:val="18"/>
        </w:rPr>
      </w:pPr>
    </w:p>
    <w:p w:rsidR="00D90C40" w:rsidRDefault="00D90C40" w:rsidP="00D90C40">
      <w:pPr>
        <w:tabs>
          <w:tab w:val="left" w:pos="720"/>
        </w:tabs>
        <w:ind w:left="720"/>
        <w:rPr>
          <w:sz w:val="18"/>
          <w:szCs w:val="18"/>
        </w:rPr>
      </w:pPr>
    </w:p>
    <w:p w:rsidR="00D90C40" w:rsidRDefault="00D90C40" w:rsidP="00D90C40">
      <w:pPr>
        <w:pBdr>
          <w:top w:val="single" w:sz="12" w:space="1" w:color="auto"/>
          <w:bottom w:val="single" w:sz="12" w:space="1" w:color="auto"/>
        </w:pBdr>
        <w:tabs>
          <w:tab w:val="left" w:pos="720"/>
        </w:tabs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исполнением им служебных обязанностей каких либо лиц в целях склонения  его к совершению коррупционных __________________________________________________________________________________________________________правонарушений (дата, место, время, другие условия)</w:t>
      </w:r>
    </w:p>
    <w:p w:rsidR="00D90C40" w:rsidRDefault="00D90C40" w:rsidP="00D90C40">
      <w:pPr>
        <w:pBdr>
          <w:bottom w:val="single" w:sz="12" w:space="1" w:color="auto"/>
          <w:between w:val="single" w:sz="12" w:space="1" w:color="auto"/>
        </w:pBdr>
        <w:tabs>
          <w:tab w:val="left" w:pos="720"/>
        </w:tabs>
        <w:ind w:left="720"/>
        <w:rPr>
          <w:sz w:val="18"/>
          <w:szCs w:val="18"/>
        </w:rPr>
      </w:pPr>
    </w:p>
    <w:p w:rsidR="00D90C40" w:rsidRDefault="00D90C40" w:rsidP="00D90C40">
      <w:pP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D90C40" w:rsidRDefault="00D90C40" w:rsidP="00D90C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90C40" w:rsidRDefault="00D90C40" w:rsidP="00D90C40">
      <w:pP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подробные</w:t>
      </w:r>
      <w:proofErr w:type="gramEnd"/>
      <w:r>
        <w:rPr>
          <w:sz w:val="18"/>
          <w:szCs w:val="18"/>
        </w:rPr>
        <w:t xml:space="preserve"> сведения о коррупционных правонарушениях, которые должен был бы совершить муниципальный </w:t>
      </w:r>
    </w:p>
    <w:p w:rsidR="00D90C40" w:rsidRDefault="00D90C40" w:rsidP="00D90C40">
      <w:pP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__________________________________________________________________________________________________________служащий по просьбе обратившихся лиц)</w:t>
      </w:r>
    </w:p>
    <w:p w:rsidR="00D90C40" w:rsidRDefault="00D90C40" w:rsidP="00D90C40">
      <w:pP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____________________________________________________________________</w:t>
      </w:r>
    </w:p>
    <w:p w:rsidR="00D90C40" w:rsidRDefault="00D90C40" w:rsidP="00D90C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90C40" w:rsidRDefault="00D90C40" w:rsidP="00D90C40">
      <w:pPr>
        <w:pBdr>
          <w:bottom w:val="single" w:sz="12" w:space="1" w:color="auto"/>
        </w:pBd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все</w:t>
      </w:r>
      <w:proofErr w:type="gramEnd"/>
      <w:r>
        <w:rPr>
          <w:sz w:val="18"/>
          <w:szCs w:val="18"/>
        </w:rPr>
        <w:t xml:space="preserve"> известные сведения о физическом (юридическом) лице, склоняющем к коррупционному правонарушению)</w:t>
      </w:r>
    </w:p>
    <w:p w:rsidR="00D90C40" w:rsidRDefault="00D90C40" w:rsidP="00D90C40">
      <w:pPr>
        <w:pBdr>
          <w:bottom w:val="single" w:sz="12" w:space="1" w:color="auto"/>
        </w:pBdr>
        <w:tabs>
          <w:tab w:val="left" w:pos="720"/>
        </w:tabs>
        <w:ind w:left="720"/>
        <w:rPr>
          <w:sz w:val="18"/>
          <w:szCs w:val="18"/>
        </w:rPr>
      </w:pPr>
    </w:p>
    <w:p w:rsidR="00D90C40" w:rsidRDefault="00D90C40" w:rsidP="00D90C40">
      <w:pP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D90C40" w:rsidRDefault="00D90C40" w:rsidP="00D90C40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D90C40" w:rsidRDefault="00D90C40" w:rsidP="00D90C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D90C40" w:rsidRDefault="00D90C40" w:rsidP="00D90C40">
      <w:pP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способ</w:t>
      </w:r>
      <w:proofErr w:type="gramEnd"/>
      <w:r>
        <w:rPr>
          <w:sz w:val="18"/>
          <w:szCs w:val="18"/>
        </w:rPr>
        <w:t xml:space="preserve"> и обстоятельства склонения к коррупционному правонарушению (подкуп, угроза, обман и т.д.), а также </w:t>
      </w:r>
    </w:p>
    <w:p w:rsidR="00D90C40" w:rsidRDefault="00D90C40" w:rsidP="00D90C40">
      <w:pP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__________________________________________________________________________________________________________информация об отказе (согласии) принять предложение лица о совершении коррупционного правонарушения) ____________________________________________________________________________________________________</w:t>
      </w:r>
    </w:p>
    <w:p w:rsidR="00D90C40" w:rsidRDefault="00D90C40" w:rsidP="00D90C40">
      <w:pPr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D90C40" w:rsidRDefault="00D90C40" w:rsidP="00D90C40">
      <w:pPr>
        <w:tabs>
          <w:tab w:val="left" w:pos="720"/>
        </w:tabs>
        <w:ind w:left="720"/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90C40" w:rsidRDefault="00D90C40" w:rsidP="00D90C40">
      <w:pPr>
        <w:tabs>
          <w:tab w:val="left" w:pos="720"/>
        </w:tabs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</w:t>
      </w:r>
      <w:proofErr w:type="gramStart"/>
      <w:r>
        <w:rPr>
          <w:sz w:val="18"/>
          <w:szCs w:val="18"/>
        </w:rPr>
        <w:t>дата</w:t>
      </w:r>
      <w:proofErr w:type="gramEnd"/>
      <w:r>
        <w:rPr>
          <w:sz w:val="18"/>
          <w:szCs w:val="18"/>
        </w:rPr>
        <w:t>, подпись, инициалы и фамилия)</w:t>
      </w:r>
    </w:p>
    <w:p w:rsidR="00D90C40" w:rsidRDefault="00D90C40" w:rsidP="00D90C40">
      <w:pPr>
        <w:tabs>
          <w:tab w:val="left" w:pos="720"/>
        </w:tabs>
        <w:jc w:val="right"/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</w:t>
      </w:r>
      <w:r>
        <w:rPr>
          <w:sz w:val="22"/>
          <w:szCs w:val="22"/>
        </w:rPr>
        <w:t>Приложение № 2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Порядку уведомления представителя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нанимателя</w:t>
      </w:r>
      <w:proofErr w:type="gramEnd"/>
      <w:r>
        <w:rPr>
          <w:sz w:val="22"/>
          <w:szCs w:val="22"/>
        </w:rPr>
        <w:t xml:space="preserve"> (работодателя) о фактах обращения </w:t>
      </w:r>
      <w:r>
        <w:rPr>
          <w:sz w:val="22"/>
          <w:szCs w:val="22"/>
        </w:rPr>
        <w:t xml:space="preserve">   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>
        <w:rPr>
          <w:sz w:val="22"/>
          <w:szCs w:val="22"/>
        </w:rPr>
        <w:t>в  целях</w:t>
      </w:r>
      <w:proofErr w:type="gramEnd"/>
      <w:r>
        <w:rPr>
          <w:sz w:val="22"/>
          <w:szCs w:val="22"/>
        </w:rPr>
        <w:t xml:space="preserve"> склонения муниципального служащего,                                                           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замещающего</w:t>
      </w:r>
      <w:proofErr w:type="gramEnd"/>
      <w:r>
        <w:rPr>
          <w:sz w:val="22"/>
          <w:szCs w:val="22"/>
        </w:rPr>
        <w:t xml:space="preserve"> должность муниципальной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службы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Гетуновской</w:t>
      </w:r>
      <w:proofErr w:type="spellEnd"/>
      <w:r>
        <w:rPr>
          <w:sz w:val="22"/>
          <w:szCs w:val="22"/>
        </w:rPr>
        <w:t xml:space="preserve"> сельской администрации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совершению коррупционных правонарушений</w:t>
      </w:r>
    </w:p>
    <w:p w:rsidR="00D90C40" w:rsidRDefault="00D90C40" w:rsidP="00D90C40">
      <w:pPr>
        <w:tabs>
          <w:tab w:val="left" w:pos="720"/>
        </w:tabs>
        <w:jc w:val="right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right"/>
        <w:rPr>
          <w:sz w:val="22"/>
          <w:szCs w:val="22"/>
        </w:rPr>
      </w:pPr>
    </w:p>
    <w:p w:rsidR="00D90C40" w:rsidRDefault="00D90C40" w:rsidP="00D90C4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 У Р Н А Л</w:t>
      </w:r>
    </w:p>
    <w:p w:rsidR="00D90C40" w:rsidRDefault="00D90C40" w:rsidP="00D90C4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уведомлений о фактах обращения в целях склонения государственного или муниципального служащего к совершению коррупционных правонарушений</w:t>
      </w:r>
    </w:p>
    <w:p w:rsidR="00D90C40" w:rsidRDefault="00D90C40" w:rsidP="00D90C40">
      <w:pPr>
        <w:tabs>
          <w:tab w:val="left" w:pos="7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Гетуновской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сельской  администрации</w:t>
      </w:r>
      <w:proofErr w:type="gramEnd"/>
    </w:p>
    <w:p w:rsidR="00D90C40" w:rsidRDefault="00D90C40" w:rsidP="00D90C4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jc w:val="center"/>
        <w:rPr>
          <w:b/>
          <w:sz w:val="28"/>
          <w:szCs w:val="28"/>
        </w:rPr>
      </w:pPr>
    </w:p>
    <w:tbl>
      <w:tblPr>
        <w:tblStyle w:val="a3"/>
        <w:tblW w:w="10905" w:type="dxa"/>
        <w:tblInd w:w="-1206" w:type="dxa"/>
        <w:tblLayout w:type="fixed"/>
        <w:tblLook w:val="01E0" w:firstRow="1" w:lastRow="1" w:firstColumn="1" w:lastColumn="1" w:noHBand="0" w:noVBand="0"/>
      </w:tblPr>
      <w:tblGrid>
        <w:gridCol w:w="698"/>
        <w:gridCol w:w="1046"/>
        <w:gridCol w:w="1369"/>
        <w:gridCol w:w="1493"/>
        <w:gridCol w:w="1496"/>
        <w:gridCol w:w="1204"/>
        <w:gridCol w:w="1920"/>
        <w:gridCol w:w="1679"/>
      </w:tblGrid>
      <w:tr w:rsidR="00D90C40" w:rsidTr="00D90C40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0" w:rsidRDefault="00583B58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90C40">
              <w:rPr>
                <w:b/>
              </w:rPr>
              <w:t>№№ п/п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Номер,</w:t>
            </w:r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дата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уведом</w:t>
            </w:r>
            <w:proofErr w:type="spellEnd"/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ления</w:t>
            </w:r>
            <w:proofErr w:type="spellEnd"/>
            <w:proofErr w:type="gramEnd"/>
            <w:r>
              <w:rPr>
                <w:b/>
              </w:rPr>
              <w:t xml:space="preserve"> (указы</w:t>
            </w:r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вается</w:t>
            </w:r>
            <w:proofErr w:type="spellEnd"/>
            <w:proofErr w:type="gramEnd"/>
            <w:r>
              <w:rPr>
                <w:b/>
              </w:rPr>
              <w:t xml:space="preserve"> номер и дата талона-</w:t>
            </w:r>
            <w:proofErr w:type="spellStart"/>
            <w:r>
              <w:rPr>
                <w:b/>
              </w:rPr>
              <w:t>уведом</w:t>
            </w:r>
            <w:proofErr w:type="spellEnd"/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ления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Сведения о государственном или муниципальном служащем, направившим уведомление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Краткое содержание уведомления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Ф.и.о.</w:t>
            </w:r>
            <w:proofErr w:type="spellEnd"/>
            <w:r>
              <w:rPr>
                <w:b/>
              </w:rPr>
              <w:t xml:space="preserve"> лица, приняв</w:t>
            </w:r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шего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уведом</w:t>
            </w:r>
            <w:proofErr w:type="spellEnd"/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ление</w:t>
            </w:r>
            <w:proofErr w:type="spellEnd"/>
            <w:proofErr w:type="gramEnd"/>
          </w:p>
        </w:tc>
      </w:tr>
      <w:tr w:rsidR="00D90C40" w:rsidTr="00D90C40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0" w:rsidRDefault="00D90C40">
            <w:pPr>
              <w:rPr>
                <w:b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0" w:rsidRDefault="00D90C40">
            <w:pPr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Ф.и.о.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Документ, </w:t>
            </w:r>
            <w:proofErr w:type="spellStart"/>
            <w:r>
              <w:rPr>
                <w:b/>
              </w:rPr>
              <w:t>удостове</w:t>
            </w:r>
            <w:proofErr w:type="spellEnd"/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ряющий</w:t>
            </w:r>
            <w:proofErr w:type="spellEnd"/>
            <w:proofErr w:type="gramEnd"/>
            <w:r>
              <w:rPr>
                <w:b/>
              </w:rPr>
              <w:t xml:space="preserve"> личность, паспорт </w:t>
            </w:r>
            <w:proofErr w:type="spellStart"/>
            <w:r>
              <w:rPr>
                <w:b/>
              </w:rPr>
              <w:t>граждани</w:t>
            </w:r>
            <w:proofErr w:type="spellEnd"/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РФ служебное </w:t>
            </w:r>
            <w:proofErr w:type="spellStart"/>
            <w:r>
              <w:rPr>
                <w:b/>
              </w:rPr>
              <w:t>удостове</w:t>
            </w:r>
            <w:proofErr w:type="spellEnd"/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рение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gramStart"/>
            <w:r>
              <w:rPr>
                <w:b/>
              </w:rPr>
              <w:t>должность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Контакт</w:t>
            </w:r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ный</w:t>
            </w:r>
            <w:proofErr w:type="spellEnd"/>
            <w:proofErr w:type="gramEnd"/>
            <w:r>
              <w:rPr>
                <w:b/>
              </w:rPr>
              <w:t xml:space="preserve"> номер теле</w:t>
            </w:r>
          </w:p>
          <w:p w:rsidR="00D90C40" w:rsidRDefault="00D90C40">
            <w:pPr>
              <w:tabs>
                <w:tab w:val="left" w:pos="720"/>
              </w:tabs>
              <w:rPr>
                <w:b/>
              </w:rPr>
            </w:pPr>
            <w:proofErr w:type="gramStart"/>
            <w:r>
              <w:rPr>
                <w:b/>
              </w:rPr>
              <w:t>фона</w:t>
            </w:r>
            <w:proofErr w:type="gramEnd"/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0" w:rsidRDefault="00D90C40">
            <w:pPr>
              <w:rPr>
                <w:b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40" w:rsidRDefault="00D90C40">
            <w:pPr>
              <w:rPr>
                <w:b/>
              </w:rPr>
            </w:pPr>
          </w:p>
        </w:tc>
      </w:tr>
      <w:tr w:rsidR="00D90C40" w:rsidTr="00D90C4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D90C40" w:rsidTr="00D90C4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90C40" w:rsidTr="00D90C4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C40" w:rsidRDefault="00D90C40" w:rsidP="00D90C4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Приложение № 3</w:t>
      </w:r>
    </w:p>
    <w:p w:rsidR="00D90C40" w:rsidRDefault="00D90C40" w:rsidP="00D90C40">
      <w:pPr>
        <w:tabs>
          <w:tab w:val="left" w:pos="720"/>
        </w:tabs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порядку уведомления представителя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8D51CD"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нанимателя</w:t>
      </w:r>
      <w:proofErr w:type="gramEnd"/>
      <w:r>
        <w:rPr>
          <w:sz w:val="22"/>
          <w:szCs w:val="22"/>
        </w:rPr>
        <w:t xml:space="preserve"> (работодателя) о фактах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8D51CD"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обращения</w:t>
      </w:r>
      <w:proofErr w:type="gramEnd"/>
      <w:r>
        <w:rPr>
          <w:sz w:val="22"/>
          <w:szCs w:val="22"/>
        </w:rPr>
        <w:t xml:space="preserve"> в целях склонения 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8D51CD"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служащего,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8D51CD"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замещающего</w:t>
      </w:r>
      <w:proofErr w:type="gramEnd"/>
      <w:r>
        <w:rPr>
          <w:sz w:val="22"/>
          <w:szCs w:val="22"/>
        </w:rPr>
        <w:t xml:space="preserve"> должность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8D51CD"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службы в </w:t>
      </w:r>
      <w:proofErr w:type="spellStart"/>
      <w:r>
        <w:rPr>
          <w:sz w:val="22"/>
          <w:szCs w:val="22"/>
        </w:rPr>
        <w:t>Гетуновской</w:t>
      </w:r>
      <w:proofErr w:type="spellEnd"/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8D51C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сельской</w:t>
      </w:r>
      <w:proofErr w:type="gramEnd"/>
      <w:r>
        <w:rPr>
          <w:sz w:val="22"/>
          <w:szCs w:val="22"/>
        </w:rPr>
        <w:t xml:space="preserve"> администрации к совершению</w:t>
      </w:r>
    </w:p>
    <w:p w:rsidR="00D90C40" w:rsidRDefault="00D90C40" w:rsidP="00D90C40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8D51CD">
        <w:rPr>
          <w:sz w:val="22"/>
          <w:szCs w:val="22"/>
        </w:rPr>
        <w:t xml:space="preserve">             </w:t>
      </w:r>
      <w:bookmarkStart w:id="0" w:name="_GoBack"/>
      <w:bookmarkEnd w:id="0"/>
      <w:proofErr w:type="gramStart"/>
      <w:r>
        <w:rPr>
          <w:sz w:val="22"/>
          <w:szCs w:val="22"/>
        </w:rPr>
        <w:t>коррупционного</w:t>
      </w:r>
      <w:proofErr w:type="gramEnd"/>
      <w:r>
        <w:rPr>
          <w:sz w:val="22"/>
          <w:szCs w:val="22"/>
        </w:rPr>
        <w:t xml:space="preserve"> правонарушения.</w:t>
      </w:r>
    </w:p>
    <w:p w:rsidR="00D90C40" w:rsidRDefault="00D90C40" w:rsidP="00D90C40">
      <w:pPr>
        <w:tabs>
          <w:tab w:val="left" w:pos="720"/>
        </w:tabs>
        <w:jc w:val="right"/>
        <w:rPr>
          <w:sz w:val="28"/>
          <w:szCs w:val="28"/>
        </w:rPr>
      </w:pPr>
    </w:p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72"/>
        <w:gridCol w:w="4673"/>
      </w:tblGrid>
      <w:tr w:rsidR="00D90C40" w:rsidTr="00D90C40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D90C40" w:rsidRDefault="00D90C4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ТАЛОН - КОРЕШОК</w:t>
            </w:r>
          </w:p>
          <w:p w:rsidR="00D90C40" w:rsidRDefault="00D90C4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принято от _____________ 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служащего)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 xml:space="preserve"> и должность лица, принявшего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90C40" w:rsidRDefault="00D90C40">
            <w:pPr>
              <w:tabs>
                <w:tab w:val="left" w:pos="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уведомление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_____________________20___ г</w:t>
            </w:r>
          </w:p>
          <w:p w:rsidR="00D90C40" w:rsidRDefault="00D90C40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получившего талон –уведомление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_____________________ 20___ г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0" w:rsidRDefault="00D90C4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D90C40" w:rsidRDefault="00D90C4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ТАЛОН-УВЕДОМЛЕНИЕ</w:t>
            </w:r>
          </w:p>
          <w:p w:rsidR="00D90C40" w:rsidRDefault="00D90C4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принято от _____________ 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служащего)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принято: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90C40" w:rsidRDefault="00D90C40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ф.и.о.</w:t>
            </w:r>
            <w:proofErr w:type="spellEnd"/>
            <w:proofErr w:type="gramEnd"/>
            <w:r>
              <w:rPr>
                <w:sz w:val="20"/>
                <w:szCs w:val="20"/>
              </w:rPr>
              <w:t>, должность лица, принявшего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90C40" w:rsidRDefault="00D90C40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уведомление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90C40" w:rsidRDefault="00D90C40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proofErr w:type="gramStart"/>
            <w:r>
              <w:rPr>
                <w:sz w:val="20"/>
                <w:szCs w:val="20"/>
              </w:rPr>
              <w:t>номер</w:t>
            </w:r>
            <w:proofErr w:type="gramEnd"/>
            <w:r>
              <w:rPr>
                <w:sz w:val="20"/>
                <w:szCs w:val="20"/>
              </w:rPr>
              <w:t xml:space="preserve"> по журналу)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_____________________20___ г</w:t>
            </w:r>
          </w:p>
          <w:p w:rsidR="00D90C40" w:rsidRDefault="00D90C40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90C40" w:rsidRDefault="00D90C40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 xml:space="preserve"> муниципального служащего, принявшего уведомление)</w:t>
            </w:r>
          </w:p>
          <w:p w:rsidR="00D90C40" w:rsidRDefault="00D90C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D90C40" w:rsidRDefault="00D90C40" w:rsidP="00D90C40">
      <w:pPr>
        <w:tabs>
          <w:tab w:val="left" w:pos="720"/>
        </w:tabs>
        <w:rPr>
          <w:sz w:val="28"/>
          <w:szCs w:val="28"/>
        </w:rPr>
      </w:pPr>
    </w:p>
    <w:p w:rsidR="00D26276" w:rsidRDefault="00D26276"/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81E"/>
    <w:multiLevelType w:val="hybridMultilevel"/>
    <w:tmpl w:val="B122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2EAB"/>
    <w:multiLevelType w:val="hybridMultilevel"/>
    <w:tmpl w:val="0F2C8552"/>
    <w:lvl w:ilvl="0" w:tplc="2C50637C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49D7500"/>
    <w:multiLevelType w:val="hybridMultilevel"/>
    <w:tmpl w:val="5D12D4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136DF"/>
    <w:multiLevelType w:val="hybridMultilevel"/>
    <w:tmpl w:val="9246E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D2"/>
    <w:rsid w:val="00583B58"/>
    <w:rsid w:val="005869D2"/>
    <w:rsid w:val="007F56A1"/>
    <w:rsid w:val="008D51CD"/>
    <w:rsid w:val="00991AD4"/>
    <w:rsid w:val="00D26276"/>
    <w:rsid w:val="00D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EADF-9169-4DFC-B7EC-CA9034D1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2017-05-02T10:02:00Z</dcterms:created>
  <dcterms:modified xsi:type="dcterms:W3CDTF">2017-05-02T11:21:00Z</dcterms:modified>
</cp:coreProperties>
</file>