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7" w:rsidRPr="00B25A74" w:rsidRDefault="002B2DB7" w:rsidP="002B2D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bookmarkStart w:id="0" w:name="_GoBack"/>
      <w:bookmarkEnd w:id="0"/>
      <w:r w:rsidRPr="00B25A74">
        <w:rPr>
          <w:sz w:val="32"/>
          <w:szCs w:val="32"/>
        </w:rPr>
        <w:t>РОССИЙСКАЯ ФЕДЕРАЦИЯ</w:t>
      </w:r>
    </w:p>
    <w:p w:rsidR="002B2DB7" w:rsidRPr="00B25A74" w:rsidRDefault="002B2DB7" w:rsidP="002B2DB7">
      <w:pPr>
        <w:jc w:val="center"/>
        <w:rPr>
          <w:sz w:val="32"/>
          <w:szCs w:val="32"/>
        </w:rPr>
      </w:pPr>
      <w:r w:rsidRPr="00B25A74">
        <w:rPr>
          <w:sz w:val="32"/>
          <w:szCs w:val="32"/>
        </w:rPr>
        <w:t>БРЯНСКАЯ ОБЛАСТЬ ПОГАРСКИЙ РАЙОН</w:t>
      </w:r>
    </w:p>
    <w:p w:rsidR="002B2DB7" w:rsidRPr="00B25A74" w:rsidRDefault="002B2DB7" w:rsidP="002B2DB7">
      <w:pPr>
        <w:jc w:val="center"/>
        <w:rPr>
          <w:sz w:val="32"/>
          <w:szCs w:val="32"/>
        </w:rPr>
      </w:pPr>
      <w:r w:rsidRPr="00B25A74">
        <w:rPr>
          <w:sz w:val="32"/>
          <w:szCs w:val="32"/>
        </w:rPr>
        <w:t>СТЕЧЕНСКИЙ СЕЛЬСКИЙ СОВЕТ НАРОДНЫХ ДЕПУТАТОВ</w:t>
      </w:r>
    </w:p>
    <w:p w:rsidR="002B2DB7" w:rsidRDefault="002B2DB7" w:rsidP="002B2DB7">
      <w:pPr>
        <w:outlineLvl w:val="0"/>
        <w:rPr>
          <w:sz w:val="32"/>
          <w:szCs w:val="32"/>
        </w:rPr>
      </w:pPr>
      <w:r w:rsidRPr="00B25A74">
        <w:rPr>
          <w:sz w:val="32"/>
          <w:szCs w:val="32"/>
        </w:rPr>
        <w:t xml:space="preserve">                                         </w:t>
      </w:r>
    </w:p>
    <w:p w:rsidR="002B2DB7" w:rsidRPr="00B25A74" w:rsidRDefault="002B2DB7" w:rsidP="002B2DB7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B25A74">
        <w:rPr>
          <w:sz w:val="32"/>
          <w:szCs w:val="32"/>
        </w:rPr>
        <w:t xml:space="preserve"> РЕШЕНИЕ</w:t>
      </w:r>
    </w:p>
    <w:p w:rsidR="002B2DB7" w:rsidRPr="007512CE" w:rsidRDefault="002B2DB7" w:rsidP="002B2DB7">
      <w:pPr>
        <w:jc w:val="center"/>
        <w:rPr>
          <w:sz w:val="36"/>
          <w:szCs w:val="36"/>
        </w:rPr>
      </w:pPr>
    </w:p>
    <w:p w:rsidR="002B2DB7" w:rsidRPr="007512CE" w:rsidRDefault="002B2DB7" w:rsidP="002B2DB7">
      <w:r w:rsidRPr="007512CE">
        <w:t xml:space="preserve">от </w:t>
      </w:r>
      <w:r>
        <w:t>30.11.2016</w:t>
      </w:r>
      <w:r w:rsidRPr="007512CE">
        <w:t>года №</w:t>
      </w:r>
      <w:r>
        <w:t>3/61</w:t>
      </w:r>
    </w:p>
    <w:p w:rsidR="002B2DB7" w:rsidRPr="007512CE" w:rsidRDefault="002B2DB7" w:rsidP="002B2DB7">
      <w:r>
        <w:t>с</w:t>
      </w:r>
      <w:r w:rsidRPr="007512CE">
        <w:t>.Стечна</w:t>
      </w:r>
    </w:p>
    <w:p w:rsidR="002B2DB7" w:rsidRPr="007512CE" w:rsidRDefault="002B2DB7" w:rsidP="002B2DB7"/>
    <w:p w:rsidR="002B2DB7" w:rsidRPr="007512CE" w:rsidRDefault="002B2DB7" w:rsidP="002B2DB7">
      <w:pPr>
        <w:outlineLvl w:val="0"/>
      </w:pPr>
      <w:r w:rsidRPr="007512CE">
        <w:t>О публичных слушаниях по проекту</w:t>
      </w:r>
    </w:p>
    <w:p w:rsidR="002B2DB7" w:rsidRDefault="002B2DB7" w:rsidP="002B2DB7">
      <w:r w:rsidRPr="007512CE">
        <w:t>решения «</w:t>
      </w:r>
      <w:r>
        <w:t xml:space="preserve">О бюджете </w:t>
      </w:r>
    </w:p>
    <w:p w:rsidR="002B2DB7" w:rsidRDefault="002B2DB7" w:rsidP="002B2DB7">
      <w:r w:rsidRPr="007512CE">
        <w:t>Стеченского</w:t>
      </w:r>
      <w:r>
        <w:t xml:space="preserve"> </w:t>
      </w:r>
      <w:r w:rsidRPr="007512CE">
        <w:t xml:space="preserve">сельского поселения </w:t>
      </w:r>
      <w:r>
        <w:t>Погарского района</w:t>
      </w:r>
    </w:p>
    <w:p w:rsidR="002B2DB7" w:rsidRPr="007512CE" w:rsidRDefault="002B2DB7" w:rsidP="002B2DB7">
      <w:r>
        <w:t>на 2017год и плановый период 2018 и 2019годов</w:t>
      </w:r>
      <w:r w:rsidRPr="007512CE">
        <w:t xml:space="preserve">» </w:t>
      </w:r>
    </w:p>
    <w:p w:rsidR="002B2DB7" w:rsidRPr="007512CE" w:rsidRDefault="002B2DB7" w:rsidP="002B2DB7"/>
    <w:p w:rsidR="002B2DB7" w:rsidRPr="007512CE" w:rsidRDefault="002B2DB7" w:rsidP="002B2DB7">
      <w:r w:rsidRPr="007512CE">
        <w:t>В соответствии с Федеральным законом от 06.10.2003 года №131ФЗ «Об общих принципах организации местного самоуправления в Российской Федерации» и Уставом Стеченского сельского поселения, Стеченский сельский Совет народных депутатов решил:</w:t>
      </w:r>
    </w:p>
    <w:p w:rsidR="002B2DB7" w:rsidRDefault="002B2DB7" w:rsidP="002B2DB7">
      <w:r w:rsidRPr="007512CE">
        <w:t>1.Назначить публичные слушания по проекту решения «</w:t>
      </w:r>
      <w:r>
        <w:t xml:space="preserve">О бюджете </w:t>
      </w:r>
    </w:p>
    <w:p w:rsidR="002B2DB7" w:rsidRPr="007512CE" w:rsidRDefault="002B2DB7" w:rsidP="002B2DB7">
      <w:r w:rsidRPr="007512CE">
        <w:t>Стеченского</w:t>
      </w:r>
      <w:r>
        <w:t xml:space="preserve"> </w:t>
      </w:r>
      <w:r w:rsidRPr="007512CE">
        <w:t>сельского поселения</w:t>
      </w:r>
      <w:r>
        <w:t xml:space="preserve"> Погарского района</w:t>
      </w:r>
      <w:r w:rsidRPr="007512CE">
        <w:t xml:space="preserve"> </w:t>
      </w:r>
      <w:r>
        <w:t>на 2017год и плановый период 2018 и 2019годов</w:t>
      </w:r>
      <w:r w:rsidRPr="007512CE">
        <w:t xml:space="preserve">» на </w:t>
      </w:r>
      <w:r>
        <w:t>30</w:t>
      </w:r>
      <w:r w:rsidRPr="007512CE">
        <w:t xml:space="preserve"> </w:t>
      </w:r>
      <w:r>
        <w:t xml:space="preserve">декабря </w:t>
      </w:r>
      <w:r w:rsidRPr="007512CE">
        <w:t>20</w:t>
      </w:r>
      <w:r>
        <w:t>16</w:t>
      </w:r>
      <w:r w:rsidRPr="007512CE">
        <w:t xml:space="preserve"> года в11.00 по адресу: с.Стечна, ул.Озерная, д.9.</w:t>
      </w:r>
    </w:p>
    <w:p w:rsidR="002B2DB7" w:rsidRPr="007512CE" w:rsidRDefault="002B2DB7" w:rsidP="002B2DB7">
      <w:r w:rsidRPr="007512CE">
        <w:t>2.Одобрить проект решения «</w:t>
      </w:r>
      <w:r>
        <w:t xml:space="preserve">О бюджете </w:t>
      </w:r>
      <w:r w:rsidRPr="007512CE">
        <w:t>Стеченского</w:t>
      </w:r>
      <w:r>
        <w:t xml:space="preserve"> </w:t>
      </w:r>
      <w:r w:rsidRPr="007512CE">
        <w:t xml:space="preserve">сельского поселения </w:t>
      </w:r>
      <w:r>
        <w:t>Погарского района на 2017год и плановый период 2018 и 2019годов</w:t>
      </w:r>
      <w:r w:rsidRPr="007512CE">
        <w:t>»</w:t>
      </w:r>
      <w:r>
        <w:t xml:space="preserve"> </w:t>
      </w:r>
      <w:proofErr w:type="gramStart"/>
      <w:r w:rsidRPr="007512CE">
        <w:t xml:space="preserve">( </w:t>
      </w:r>
      <w:proofErr w:type="gramEnd"/>
      <w:r w:rsidRPr="007512CE">
        <w:t>прилагается).</w:t>
      </w:r>
    </w:p>
    <w:p w:rsidR="002B2DB7" w:rsidRPr="007512CE" w:rsidRDefault="002B2DB7" w:rsidP="002B2DB7">
      <w:r w:rsidRPr="007512CE">
        <w:t xml:space="preserve">3.Создать рабочую группу для рассмотрения предложений граждан в процессе публичных слушаний </w:t>
      </w:r>
      <w:proofErr w:type="gramStart"/>
      <w:r w:rsidRPr="007512CE">
        <w:t xml:space="preserve">( </w:t>
      </w:r>
      <w:proofErr w:type="gramEnd"/>
      <w:r w:rsidRPr="007512CE">
        <w:t>прилагается)</w:t>
      </w:r>
    </w:p>
    <w:p w:rsidR="002B2DB7" w:rsidRPr="007512CE" w:rsidRDefault="002B2DB7" w:rsidP="002B2DB7">
      <w:r w:rsidRPr="007512CE">
        <w:t xml:space="preserve">4.Прием и учет предложений по проекту решения </w:t>
      </w:r>
      <w:r>
        <w:t xml:space="preserve">«О бюджете </w:t>
      </w:r>
      <w:r w:rsidRPr="007512CE">
        <w:t>Стеченского</w:t>
      </w:r>
      <w:r>
        <w:t xml:space="preserve"> </w:t>
      </w:r>
      <w:r w:rsidRPr="007512CE">
        <w:t>сельского поселения</w:t>
      </w:r>
      <w:r>
        <w:t xml:space="preserve"> Погарского района </w:t>
      </w:r>
      <w:r w:rsidRPr="007512CE">
        <w:t xml:space="preserve"> </w:t>
      </w:r>
      <w:r>
        <w:t>на 2017год и плановый период 2018 и 2019годов</w:t>
      </w:r>
      <w:r w:rsidRPr="007512CE">
        <w:t xml:space="preserve">» осуществляется в Стеченской сельской администрации со дня обнародования данного решения до </w:t>
      </w:r>
      <w:r>
        <w:t>29декабря</w:t>
      </w:r>
      <w:r w:rsidRPr="007512CE">
        <w:t>20</w:t>
      </w:r>
      <w:r>
        <w:t>16</w:t>
      </w:r>
      <w:r w:rsidRPr="007512CE">
        <w:t>года по адресу с.Стечна ул.Озерная, д.9</w:t>
      </w:r>
      <w:r>
        <w:t xml:space="preserve"> </w:t>
      </w:r>
      <w:r w:rsidRPr="007512CE">
        <w:t xml:space="preserve"> с 9.00 до 17.00 ежедневно кроме выходных дней.</w:t>
      </w:r>
    </w:p>
    <w:p w:rsidR="002B2DB7" w:rsidRPr="007512CE" w:rsidRDefault="002B2DB7" w:rsidP="002B2DB7">
      <w:r w:rsidRPr="007512CE">
        <w:t xml:space="preserve">5.Граждане Стеченского сельского поселения участвуют в обсуждении указанного проекта </w:t>
      </w:r>
      <w:proofErr w:type="gramStart"/>
      <w:r w:rsidRPr="007512CE">
        <w:t>Решения</w:t>
      </w:r>
      <w:proofErr w:type="gramEnd"/>
      <w:r w:rsidRPr="007512CE">
        <w:t xml:space="preserve"> в порядке установленном Уставом Стеченского сельского поселения, и могут ознакомит</w:t>
      </w:r>
      <w:r>
        <w:t>ь</w:t>
      </w:r>
      <w:r w:rsidRPr="007512CE">
        <w:t>ся с проектом Решения «</w:t>
      </w:r>
      <w:r>
        <w:t xml:space="preserve">О бюджете </w:t>
      </w:r>
      <w:r w:rsidRPr="007512CE">
        <w:t>Стеченского</w:t>
      </w:r>
      <w:r>
        <w:t xml:space="preserve"> </w:t>
      </w:r>
      <w:r w:rsidRPr="007512CE">
        <w:t xml:space="preserve">сельского поселения </w:t>
      </w:r>
      <w:r>
        <w:t>Погарского района на 2017год и плановый период 2018 и 2019годов</w:t>
      </w:r>
      <w:r w:rsidRPr="007512CE">
        <w:t xml:space="preserve">» в Стеченской сельской администрации, Чеховской сельской библиотеке, </w:t>
      </w:r>
      <w:r>
        <w:t>Стеченской сельской библиотеке</w:t>
      </w:r>
      <w:r w:rsidRPr="007512CE">
        <w:t xml:space="preserve">  на специально оборудованных стендах.</w:t>
      </w:r>
    </w:p>
    <w:p w:rsidR="002B2DB7" w:rsidRPr="007512CE" w:rsidRDefault="002B2DB7" w:rsidP="002B2DB7">
      <w:r w:rsidRPr="007512CE">
        <w:t xml:space="preserve">6.Настоящее решение и проект решения </w:t>
      </w:r>
      <w:r>
        <w:t xml:space="preserve">«О бюджете </w:t>
      </w:r>
      <w:r w:rsidRPr="007512CE">
        <w:t>Стеченского</w:t>
      </w:r>
      <w:r>
        <w:t xml:space="preserve"> </w:t>
      </w:r>
      <w:r w:rsidRPr="007512CE">
        <w:t>сельского поселения</w:t>
      </w:r>
      <w:r>
        <w:t xml:space="preserve"> Погарского района</w:t>
      </w:r>
      <w:r w:rsidRPr="007512CE">
        <w:t xml:space="preserve"> </w:t>
      </w:r>
      <w:r>
        <w:t>на 2017год и плановый период 2018 и 2019годов</w:t>
      </w:r>
      <w:r w:rsidRPr="007512CE">
        <w:t>» обнародовать в Стеченской сельской администрации, Чеховской сельской библиотеке, Стеченской сельской библиотеке  на специально оборудованных стендах.</w:t>
      </w:r>
    </w:p>
    <w:p w:rsidR="002B2DB7" w:rsidRDefault="002B2DB7" w:rsidP="002B2DB7">
      <w:pPr>
        <w:outlineLvl w:val="0"/>
      </w:pPr>
    </w:p>
    <w:p w:rsidR="002B2DB7" w:rsidRDefault="002B2DB7" w:rsidP="002B2DB7">
      <w:pPr>
        <w:outlineLvl w:val="0"/>
      </w:pPr>
    </w:p>
    <w:p w:rsidR="002B2DB7" w:rsidRPr="007512CE" w:rsidRDefault="002B2DB7" w:rsidP="002B2DB7">
      <w:pPr>
        <w:outlineLvl w:val="0"/>
      </w:pPr>
      <w:r w:rsidRPr="007512CE">
        <w:t xml:space="preserve"> Глава Стеченского</w:t>
      </w:r>
    </w:p>
    <w:p w:rsidR="002B2DB7" w:rsidRPr="007512CE" w:rsidRDefault="002B2DB7" w:rsidP="002B2DB7">
      <w:r w:rsidRPr="007512CE">
        <w:t xml:space="preserve">сельского поселения                                                                       </w:t>
      </w:r>
      <w:r>
        <w:t>Н.А.Каценко</w:t>
      </w:r>
    </w:p>
    <w:p w:rsidR="002B2DB7" w:rsidRPr="007512CE" w:rsidRDefault="002B2DB7" w:rsidP="002B2DB7"/>
    <w:p w:rsidR="002B2DB7" w:rsidRDefault="002B2DB7" w:rsidP="002B2DB7">
      <w:pPr>
        <w:rPr>
          <w:b/>
        </w:rPr>
      </w:pPr>
    </w:p>
    <w:p w:rsidR="002B2DB7" w:rsidRDefault="002B2DB7" w:rsidP="002B2DB7">
      <w:pPr>
        <w:rPr>
          <w:b/>
        </w:rPr>
      </w:pPr>
    </w:p>
    <w:p w:rsidR="002B2DB7" w:rsidRDefault="002B2DB7" w:rsidP="002B2DB7">
      <w:pPr>
        <w:rPr>
          <w:b/>
        </w:rPr>
      </w:pPr>
    </w:p>
    <w:p w:rsidR="002B2DB7" w:rsidRDefault="002B2DB7" w:rsidP="002B2DB7">
      <w:pPr>
        <w:rPr>
          <w:b/>
        </w:rPr>
      </w:pPr>
    </w:p>
    <w:p w:rsidR="002B2DB7" w:rsidRDefault="002B2DB7" w:rsidP="002B2DB7">
      <w:pPr>
        <w:jc w:val="right"/>
      </w:pPr>
    </w:p>
    <w:p w:rsidR="002B2DB7" w:rsidRPr="002B5A3E" w:rsidRDefault="002B2DB7" w:rsidP="002B2DB7">
      <w:pPr>
        <w:jc w:val="right"/>
      </w:pPr>
      <w:r w:rsidRPr="002B5A3E">
        <w:lastRenderedPageBreak/>
        <w:t>Приложение к Решению</w:t>
      </w:r>
    </w:p>
    <w:p w:rsidR="002B2DB7" w:rsidRPr="002B5A3E" w:rsidRDefault="002B2DB7" w:rsidP="002B2DB7">
      <w:pPr>
        <w:jc w:val="right"/>
      </w:pPr>
      <w:r w:rsidRPr="002B5A3E">
        <w:t>Стеченского сельского Совета</w:t>
      </w:r>
    </w:p>
    <w:p w:rsidR="002B2DB7" w:rsidRDefault="002B2DB7" w:rsidP="002B2DB7">
      <w:pPr>
        <w:jc w:val="right"/>
        <w:rPr>
          <w:b/>
        </w:rPr>
      </w:pPr>
      <w:r>
        <w:t>н</w:t>
      </w:r>
      <w:r w:rsidRPr="002B5A3E">
        <w:t>ародных депутатов №3/</w:t>
      </w:r>
      <w:r>
        <w:t>61</w:t>
      </w:r>
      <w:r w:rsidRPr="002B5A3E">
        <w:t>от30.11.201</w:t>
      </w:r>
      <w:r>
        <w:t>6</w:t>
      </w:r>
      <w:r w:rsidRPr="002B5A3E">
        <w:t>г</w:t>
      </w:r>
      <w:r>
        <w:rPr>
          <w:b/>
        </w:rPr>
        <w:t>.</w:t>
      </w:r>
    </w:p>
    <w:p w:rsidR="002B2DB7" w:rsidRDefault="002B2DB7" w:rsidP="002B2DB7">
      <w:pPr>
        <w:jc w:val="center"/>
        <w:rPr>
          <w:b/>
        </w:rPr>
      </w:pPr>
    </w:p>
    <w:p w:rsidR="002B2DB7" w:rsidRDefault="002B2DB7" w:rsidP="002B2DB7">
      <w:pPr>
        <w:jc w:val="center"/>
        <w:rPr>
          <w:b/>
        </w:rPr>
      </w:pPr>
    </w:p>
    <w:p w:rsidR="002B2DB7" w:rsidRPr="002B5A3E" w:rsidRDefault="002B2DB7" w:rsidP="002B2DB7">
      <w:pPr>
        <w:jc w:val="center"/>
      </w:pPr>
      <w:r w:rsidRPr="002B5A3E">
        <w:t>СОСТАВ</w:t>
      </w:r>
    </w:p>
    <w:p w:rsidR="002B2DB7" w:rsidRPr="002B5A3E" w:rsidRDefault="002B2DB7" w:rsidP="002B2DB7">
      <w:pPr>
        <w:jc w:val="center"/>
      </w:pPr>
      <w:r w:rsidRPr="002B5A3E">
        <w:t>Рабочей группы по проведению публичных слушаний по проекту Решения</w:t>
      </w:r>
    </w:p>
    <w:p w:rsidR="002B2DB7" w:rsidRDefault="002B2DB7" w:rsidP="002B2DB7">
      <w:pPr>
        <w:jc w:val="center"/>
      </w:pPr>
      <w:r w:rsidRPr="002B5A3E">
        <w:t xml:space="preserve">«О бюджете Стеченского сельского поселения </w:t>
      </w:r>
      <w:r>
        <w:t xml:space="preserve">Погарского района </w:t>
      </w:r>
      <w:r w:rsidRPr="002B5A3E">
        <w:t>на 201</w:t>
      </w:r>
      <w:r>
        <w:t>7</w:t>
      </w:r>
      <w:r w:rsidRPr="002B5A3E">
        <w:t xml:space="preserve"> год</w:t>
      </w:r>
      <w:r>
        <w:t xml:space="preserve"> и плановый период 2018 и 2019годов</w:t>
      </w:r>
      <w:r w:rsidRPr="002B5A3E">
        <w:t>»</w:t>
      </w:r>
    </w:p>
    <w:p w:rsidR="002B2DB7" w:rsidRDefault="002B2DB7" w:rsidP="002B2DB7">
      <w:pPr>
        <w:jc w:val="center"/>
      </w:pPr>
    </w:p>
    <w:p w:rsidR="002B2DB7" w:rsidRDefault="002B2DB7" w:rsidP="002B2DB7">
      <w:proofErr w:type="spellStart"/>
      <w:r>
        <w:t>Каценко</w:t>
      </w:r>
      <w:proofErr w:type="spellEnd"/>
      <w:r>
        <w:t xml:space="preserve"> Николай Анатольевич-глава Стеченского сельского поселения;</w:t>
      </w:r>
    </w:p>
    <w:p w:rsidR="002B2DB7" w:rsidRDefault="002B2DB7" w:rsidP="002B2DB7">
      <w:r>
        <w:t>Храмченко Инна Константиновна-ведущий специалист по исполнению бюджетного процесса;</w:t>
      </w:r>
    </w:p>
    <w:p w:rsidR="002B2DB7" w:rsidRPr="002B5A3E" w:rsidRDefault="002B2DB7" w:rsidP="002B2DB7">
      <w:proofErr w:type="spellStart"/>
      <w:r>
        <w:t>Сороквашин</w:t>
      </w:r>
      <w:proofErr w:type="spellEnd"/>
      <w:r>
        <w:t xml:space="preserve"> Василий Викторович </w:t>
      </w:r>
      <w:proofErr w:type="gramStart"/>
      <w:r>
        <w:t>-д</w:t>
      </w:r>
      <w:proofErr w:type="gramEnd"/>
      <w:r>
        <w:t>епутат Стеченского сельского Совета народных депутатов (по согласованию).</w:t>
      </w:r>
    </w:p>
    <w:p w:rsidR="0054241D" w:rsidRDefault="0054241D"/>
    <w:sectPr w:rsidR="0054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B7"/>
    <w:rsid w:val="00013E1C"/>
    <w:rsid w:val="00152258"/>
    <w:rsid w:val="001E3335"/>
    <w:rsid w:val="00202D5F"/>
    <w:rsid w:val="00281F98"/>
    <w:rsid w:val="002B2DB7"/>
    <w:rsid w:val="003041D9"/>
    <w:rsid w:val="00370DD7"/>
    <w:rsid w:val="003A432F"/>
    <w:rsid w:val="004455F5"/>
    <w:rsid w:val="004462B8"/>
    <w:rsid w:val="00513A29"/>
    <w:rsid w:val="0054241D"/>
    <w:rsid w:val="005531A0"/>
    <w:rsid w:val="005D774F"/>
    <w:rsid w:val="00681E25"/>
    <w:rsid w:val="0068388E"/>
    <w:rsid w:val="006E2EAF"/>
    <w:rsid w:val="007A0F2A"/>
    <w:rsid w:val="007A7187"/>
    <w:rsid w:val="007B2D4D"/>
    <w:rsid w:val="007C7B39"/>
    <w:rsid w:val="00870C85"/>
    <w:rsid w:val="008F0413"/>
    <w:rsid w:val="00990DCA"/>
    <w:rsid w:val="00A33785"/>
    <w:rsid w:val="00A4621D"/>
    <w:rsid w:val="00AB2582"/>
    <w:rsid w:val="00AB4B54"/>
    <w:rsid w:val="00AD4232"/>
    <w:rsid w:val="00AE4377"/>
    <w:rsid w:val="00B94470"/>
    <w:rsid w:val="00BF6FF6"/>
    <w:rsid w:val="00C536D2"/>
    <w:rsid w:val="00D273FD"/>
    <w:rsid w:val="00DF45C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2017-05-15T07:26:00Z</dcterms:created>
  <dcterms:modified xsi:type="dcterms:W3CDTF">2017-05-15T07:27:00Z</dcterms:modified>
</cp:coreProperties>
</file>