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E" w:rsidRPr="00242E6D" w:rsidRDefault="00242E6D" w:rsidP="00A447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2E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2E6D" w:rsidRPr="00242E6D" w:rsidRDefault="00242E6D" w:rsidP="00A447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2E6D">
        <w:rPr>
          <w:rFonts w:ascii="Times New Roman" w:hAnsi="Times New Roman" w:cs="Times New Roman"/>
          <w:sz w:val="28"/>
          <w:szCs w:val="28"/>
        </w:rPr>
        <w:t>ВИТЕМЛЯНСКАЯ СЕЛЬСКАЯ АДМИНИСТРАЦИЯ</w:t>
      </w:r>
    </w:p>
    <w:p w:rsidR="00242E6D" w:rsidRPr="00242E6D" w:rsidRDefault="00242E6D" w:rsidP="00A447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2E6D">
        <w:rPr>
          <w:rFonts w:ascii="Times New Roman" w:hAnsi="Times New Roman" w:cs="Times New Roman"/>
          <w:sz w:val="28"/>
          <w:szCs w:val="28"/>
        </w:rPr>
        <w:t>ПОГАРСКОГО РАЙОНА БРЯНСКОЙ ОБЛАСТИ</w:t>
      </w:r>
    </w:p>
    <w:p w:rsidR="00A4478E" w:rsidRPr="00242E6D" w:rsidRDefault="00A4478E" w:rsidP="00A447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478E" w:rsidRPr="00242E6D" w:rsidRDefault="00A4478E" w:rsidP="00A447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2E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478E" w:rsidRPr="00A4478E" w:rsidRDefault="00A4478E" w:rsidP="008D27D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4478E" w:rsidRDefault="00A4478E" w:rsidP="005822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 xml:space="preserve">от </w:t>
      </w:r>
      <w:r w:rsidR="0001162B">
        <w:rPr>
          <w:rFonts w:ascii="Times New Roman" w:hAnsi="Times New Roman" w:cs="Times New Roman"/>
          <w:sz w:val="28"/>
          <w:szCs w:val="28"/>
        </w:rPr>
        <w:t>19.07.2017 г. № 45</w:t>
      </w:r>
    </w:p>
    <w:p w:rsidR="00242E6D" w:rsidRDefault="00242E6D" w:rsidP="005822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итемля</w:t>
      </w:r>
      <w:proofErr w:type="spellEnd"/>
    </w:p>
    <w:p w:rsidR="00A4478E" w:rsidRPr="00A4478E" w:rsidRDefault="00A4478E" w:rsidP="008D27D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E6D" w:rsidRPr="00242E6D" w:rsidRDefault="00CA6766" w:rsidP="00242E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A4478E" w:rsidRPr="00242E6D">
        <w:rPr>
          <w:rFonts w:ascii="Times New Roman" w:hAnsi="Times New Roman" w:cs="Times New Roman"/>
          <w:sz w:val="28"/>
          <w:szCs w:val="28"/>
        </w:rPr>
        <w:t xml:space="preserve">оложения </w:t>
      </w:r>
    </w:p>
    <w:p w:rsidR="00242E6D" w:rsidRPr="00242E6D" w:rsidRDefault="00A4478E" w:rsidP="00242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42E6D">
        <w:rPr>
          <w:rFonts w:ascii="Times New Roman" w:hAnsi="Times New Roman" w:cs="Times New Roman"/>
          <w:sz w:val="28"/>
          <w:szCs w:val="28"/>
        </w:rPr>
        <w:t>об организации</w:t>
      </w:r>
      <w:r w:rsidR="00242E6D" w:rsidRPr="00242E6D">
        <w:rPr>
          <w:rFonts w:ascii="Times New Roman" w:hAnsi="Times New Roman" w:cs="Times New Roman"/>
          <w:sz w:val="28"/>
          <w:szCs w:val="28"/>
        </w:rPr>
        <w:t xml:space="preserve"> </w:t>
      </w:r>
      <w:r w:rsidRPr="00242E6D">
        <w:rPr>
          <w:rFonts w:ascii="Times New Roman" w:hAnsi="Times New Roman" w:cs="Times New Roman"/>
          <w:sz w:val="28"/>
          <w:szCs w:val="28"/>
        </w:rPr>
        <w:t>обучения населения</w:t>
      </w:r>
    </w:p>
    <w:p w:rsidR="00A4478E" w:rsidRPr="00242E6D" w:rsidRDefault="00A4478E" w:rsidP="00242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42E6D"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</w:p>
    <w:p w:rsidR="00242E6D" w:rsidRPr="00242E6D" w:rsidRDefault="00A4478E" w:rsidP="00242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42E6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42E6D" w:rsidRPr="00242E6D"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  <w:r w:rsidR="00242E6D" w:rsidRPr="0024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8E" w:rsidRPr="00242E6D" w:rsidRDefault="00A4478E" w:rsidP="00242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42E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5822CA" w:rsidRDefault="00A4478E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tab/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8"/>
          <w:szCs w:val="28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</w:t>
      </w:r>
    </w:p>
    <w:p w:rsidR="00A4478E" w:rsidRPr="00017F5A" w:rsidRDefault="00A4478E" w:rsidP="00242E6D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ПОСТАНОВЛЯ</w:t>
      </w:r>
      <w:r w:rsidR="005822CA" w:rsidRP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>ЕТ</w:t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Pr="00017F5A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A4478E" w:rsidRPr="00A4478E" w:rsidRDefault="001E5EB7" w:rsidP="00A4478E">
      <w:pPr>
        <w:spacing w:before="216" w:after="216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 Утвердить, По</w:t>
      </w:r>
      <w:r w:rsidR="00A4478E" w:rsidRPr="00A4478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ложение </w:t>
      </w:r>
      <w:r w:rsidR="00A4478E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="00A4478E" w:rsidRPr="00A4478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 организации обучения населения мерам пожарной безопасности на территории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8"/>
          <w:szCs w:val="28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4478E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</w:t>
      </w:r>
      <w:r w:rsidR="00A4478E" w:rsidRPr="00A4478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(Приложение 1).</w:t>
      </w:r>
      <w:r w:rsidR="00A4478E" w:rsidRPr="00A4478E">
        <w:rPr>
          <w:rFonts w:ascii="Times New Roman" w:hAnsi="Times New Roman" w:cs="Times New Roman"/>
          <w:sz w:val="28"/>
          <w:szCs w:val="28"/>
        </w:rPr>
        <w:tab/>
      </w:r>
    </w:p>
    <w:p w:rsidR="00A4478E" w:rsidRPr="008D27D3" w:rsidRDefault="00A4478E" w:rsidP="00A4478E">
      <w:pPr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2. </w:t>
      </w:r>
      <w:r w:rsidRPr="008D27D3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8D27D3" w:rsidRPr="008D27D3">
        <w:rPr>
          <w:rFonts w:ascii="Times New Roman" w:hAnsi="Times New Roman" w:cs="Times New Roman"/>
          <w:sz w:val="28"/>
          <w:szCs w:val="28"/>
        </w:rPr>
        <w:t>23</w:t>
      </w:r>
      <w:r w:rsidRPr="008D27D3">
        <w:rPr>
          <w:rFonts w:ascii="Times New Roman" w:hAnsi="Times New Roman" w:cs="Times New Roman"/>
          <w:sz w:val="28"/>
          <w:szCs w:val="28"/>
        </w:rPr>
        <w:t>.06.2006</w:t>
      </w:r>
      <w:r w:rsidR="001E5EB7">
        <w:rPr>
          <w:rFonts w:ascii="Times New Roman" w:hAnsi="Times New Roman" w:cs="Times New Roman"/>
          <w:sz w:val="28"/>
          <w:szCs w:val="28"/>
        </w:rPr>
        <w:t xml:space="preserve"> г.</w:t>
      </w:r>
      <w:r w:rsidRPr="008D27D3">
        <w:rPr>
          <w:rFonts w:ascii="Times New Roman" w:hAnsi="Times New Roman" w:cs="Times New Roman"/>
          <w:sz w:val="28"/>
          <w:szCs w:val="28"/>
        </w:rPr>
        <w:t xml:space="preserve"> № </w:t>
      </w:r>
      <w:r w:rsidR="008D27D3" w:rsidRPr="008D27D3">
        <w:rPr>
          <w:rFonts w:ascii="Times New Roman" w:hAnsi="Times New Roman" w:cs="Times New Roman"/>
          <w:sz w:val="28"/>
          <w:szCs w:val="28"/>
        </w:rPr>
        <w:t>19</w:t>
      </w:r>
      <w:r w:rsidRPr="008D27D3">
        <w:rPr>
          <w:rFonts w:ascii="Times New Roman" w:hAnsi="Times New Roman" w:cs="Times New Roman"/>
          <w:sz w:val="28"/>
          <w:szCs w:val="28"/>
        </w:rPr>
        <w:t xml:space="preserve"> «Об организации обучения населения мерам пожарной безопасности»</w:t>
      </w:r>
      <w:r w:rsidR="00242E6D" w:rsidRPr="008D27D3">
        <w:rPr>
          <w:rFonts w:ascii="Times New Roman" w:hAnsi="Times New Roman" w:cs="Times New Roman"/>
          <w:sz w:val="28"/>
          <w:szCs w:val="28"/>
        </w:rPr>
        <w:t>,</w:t>
      </w:r>
      <w:r w:rsidRPr="008D27D3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A4478E" w:rsidRPr="00A4478E" w:rsidRDefault="00CA6766" w:rsidP="00A4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</w:t>
      </w:r>
      <w:r w:rsidR="00A4478E" w:rsidRPr="00A4478E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разместить на</w:t>
      </w:r>
      <w:r w:rsidR="00A4478E" w:rsidRPr="00A4478E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proofErr w:type="gramStart"/>
      <w:r w:rsidR="00A4478E" w:rsidRPr="00A44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4478E" w:rsidRPr="00A4478E">
        <w:rPr>
          <w:rFonts w:ascii="Times New Roman" w:hAnsi="Times New Roman" w:cs="Times New Roman"/>
          <w:sz w:val="28"/>
          <w:szCs w:val="28"/>
        </w:rPr>
        <w:t>поселения.</w:t>
      </w:r>
    </w:p>
    <w:p w:rsidR="00A4478E" w:rsidRDefault="00A4478E" w:rsidP="00A4478E">
      <w:pPr>
        <w:jc w:val="both"/>
      </w:pPr>
      <w:r w:rsidRPr="00A4478E">
        <w:rPr>
          <w:rFonts w:ascii="Times New Roman" w:hAnsi="Times New Roman" w:cs="Times New Roman"/>
          <w:sz w:val="28"/>
          <w:szCs w:val="28"/>
        </w:rPr>
        <w:t xml:space="preserve">  4.</w:t>
      </w:r>
      <w:r w:rsidR="001E5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7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42E6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2E6D" w:rsidRDefault="00242E6D" w:rsidP="00A447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2E6D" w:rsidRDefault="00A4478E" w:rsidP="00A447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42E6D"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</w:p>
    <w:p w:rsidR="008D27D3" w:rsidRDefault="00242E6D" w:rsidP="00A447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A4478E" w:rsidRPr="00A447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В.А.Клочков</w:t>
      </w:r>
      <w:proofErr w:type="spellEnd"/>
    </w:p>
    <w:p w:rsidR="008D27D3" w:rsidRDefault="008D27D3" w:rsidP="00A447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78E" w:rsidRPr="00A4478E" w:rsidRDefault="008D27D3" w:rsidP="00A4478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  <w:r w:rsidR="00A4478E" w:rsidRPr="00A4478E">
        <w:rPr>
          <w:rFonts w:ascii="Times New Roman" w:hAnsi="Times New Roman" w:cs="Times New Roman"/>
          <w:sz w:val="28"/>
          <w:szCs w:val="28"/>
        </w:rPr>
        <w:tab/>
      </w:r>
      <w:r w:rsidR="00A4478E" w:rsidRPr="00A4478E">
        <w:rPr>
          <w:rFonts w:ascii="Times New Roman" w:hAnsi="Times New Roman" w:cs="Times New Roman"/>
          <w:sz w:val="28"/>
          <w:szCs w:val="28"/>
        </w:rPr>
        <w:tab/>
      </w:r>
    </w:p>
    <w:p w:rsidR="00A4478E" w:rsidRPr="00A4478E" w:rsidRDefault="00A4478E" w:rsidP="00A447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78E" w:rsidRDefault="00A4478E" w:rsidP="00A4478E">
      <w:pPr>
        <w:jc w:val="both"/>
      </w:pPr>
    </w:p>
    <w:p w:rsidR="00017F5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1E5EB7" w:rsidRDefault="001E5EB7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CA6766" w:rsidRPr="00017F5A" w:rsidRDefault="00CA6766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5822CA" w:rsidRP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7F5A">
        <w:lastRenderedPageBreak/>
        <w:t> </w:t>
      </w:r>
      <w:r w:rsidRPr="005822CA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22C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5822CA" w:rsidRPr="005822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822CA" w:rsidRDefault="00242E6D" w:rsidP="005822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Витемлянского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2CA">
        <w:rPr>
          <w:rFonts w:ascii="Times New Roman" w:hAnsi="Times New Roman" w:cs="Times New Roman"/>
          <w:sz w:val="24"/>
          <w:szCs w:val="24"/>
        </w:rPr>
        <w:t xml:space="preserve"> </w:t>
      </w:r>
      <w:r w:rsidR="005822CA" w:rsidRPr="005822C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17F5A" w:rsidRPr="005822CA" w:rsidRDefault="005822CA" w:rsidP="005822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22CA">
        <w:rPr>
          <w:rFonts w:ascii="Times New Roman" w:hAnsi="Times New Roman" w:cs="Times New Roman"/>
          <w:sz w:val="24"/>
          <w:szCs w:val="24"/>
        </w:rPr>
        <w:t xml:space="preserve"> </w:t>
      </w:r>
      <w:r w:rsidR="00017F5A" w:rsidRPr="005822CA">
        <w:rPr>
          <w:rFonts w:ascii="Times New Roman" w:hAnsi="Times New Roman" w:cs="Times New Roman"/>
          <w:sz w:val="24"/>
          <w:szCs w:val="24"/>
        </w:rPr>
        <w:t xml:space="preserve">от </w:t>
      </w:r>
      <w:r w:rsidR="00242E6D">
        <w:rPr>
          <w:rFonts w:ascii="Times New Roman" w:hAnsi="Times New Roman" w:cs="Times New Roman"/>
          <w:sz w:val="24"/>
          <w:szCs w:val="24"/>
        </w:rPr>
        <w:t>19.07.2017 г.</w:t>
      </w:r>
      <w:r w:rsidR="00017F5A" w:rsidRPr="005822CA">
        <w:rPr>
          <w:rFonts w:ascii="Times New Roman" w:hAnsi="Times New Roman" w:cs="Times New Roman"/>
          <w:sz w:val="24"/>
          <w:szCs w:val="24"/>
        </w:rPr>
        <w:t xml:space="preserve"> № </w:t>
      </w:r>
      <w:r w:rsidR="0001162B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</w:p>
    <w:p w:rsidR="00017F5A" w:rsidRPr="005822C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5822C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7F5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CA">
        <w:rPr>
          <w:rFonts w:ascii="Times New Roman" w:hAnsi="Times New Roman" w:cs="Times New Roman"/>
          <w:b/>
          <w:sz w:val="24"/>
          <w:szCs w:val="24"/>
        </w:rPr>
        <w:t>ОБ ОРГАНИЗАЦИИ ОБУЧЕНИЯ НАСЕЛЕНИЯ</w:t>
      </w:r>
      <w:r w:rsidR="005822CA" w:rsidRPr="0058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</w:rPr>
        <w:t>МЕРАМ ПОЖАРНОЙ БЕЗОПАСНОСТИ</w:t>
      </w:r>
      <w:r w:rsidR="005822CA" w:rsidRPr="0058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5822CA" w:rsidRPr="0058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E6D">
        <w:rPr>
          <w:rFonts w:ascii="Times New Roman" w:hAnsi="Times New Roman" w:cs="Times New Roman"/>
          <w:b/>
          <w:sz w:val="24"/>
          <w:szCs w:val="24"/>
        </w:rPr>
        <w:t>ВИТЕМЛЯНСКОГО</w:t>
      </w:r>
      <w:r w:rsidRPr="005822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5822CA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 Общие положения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</w:t>
      </w:r>
      <w:r w:rsidR="00143AE2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противопожарного режима в РФ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Уставом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а также другими муниципальными актами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 Обучение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муниципальных служащих и неработающего населения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2.1. Обучение мерам пожарной безопасности обязаны проходить все сотрудники администрации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2.2. Обучение мерам пожарной безопасности сотрудников администрации и неработающего населения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проводится в объеме типовой программы 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(приложение 1 и 2).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2.3. Глава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организует: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разработку мероприятий по вопросам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своевременное выполнение мероприятий по обеспечению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2.3.1. Глава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устанавливает: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порядок и сроки проведения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 порядок направления вновь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принимаемых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работу для прохождения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 место проведения противопожарного инструктажа и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обучения по программе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пожарно-технического минимума;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мерам пожарной безопасности возлагается на </w:t>
      </w:r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лаву администрации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 Обучение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</w:t>
      </w:r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лавы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возложены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инструктажа регистрируется под роспись в специальном журнале или ведомости (приложение 3 и 4).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 Пожарно-технический минимум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подразделениях ГПС (государственная противопожарная служба) и аттестованные в установленном порядке.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 Противопожарный инструктаж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вводный;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первичный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рабочем месте;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повторный;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внеплановый;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целевой.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Вводный противопожарный инструктаж проводится должностным лицом, на которое возложены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5.4. Первичный противопожарный инструктаж проводится непосредственно на рабочем месте.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5.6. Внеплановый противопожарный инструктаж проводится в объеме первичного инструктажа.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Внеплановый противопожарный инструктаж проводится в случаях: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изменение действующего законодательства в области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 пожаров на территории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Михайловского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мотивированного требования органов государственного пожарного надзора.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5.7. Целевой противопожарный инструктаж проводится в аварийных ситуациях.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Целевой инструктаж проводится непосредственно Главой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фиксируется в журнале или в разрешительных документах на выполнение работ.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поселения, делает запись в специальных журналах инструктажа по пожарной безопасности соответственно.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D27D3" w:rsidRDefault="008D27D3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D27D3" w:rsidRDefault="008D27D3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D27D3" w:rsidRPr="005822CA" w:rsidRDefault="008D27D3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Приложение № 1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ТИПОВАЯ ПРОГРАММА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1. Основные причины возникновения пожаров в жилых домах.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2. Основы законодательства и нормативной правовой базы обеспечения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3. Основные требования Правил пожарной безопасности в Российской Федерации: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организационные вопросы;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противопожарный режим, включая содержание территории, зданий и помещений, путей эвакуации;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4. Предупреждение пожаров от основных причин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 Порядок содержания территорий, чердачных и подвальных помещений.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6. Специфические особенности противопожарной защиты жилых домов повышенной этажности.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7. Вызов пожарной охраны и действия граждан в случае возникновения пожара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8. Виды ответственности за нарушение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9. Средства противопожарной защиты и тушения пожаров.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10. Порядок организации действий при возникновении пожара.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P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Приложение № 2 к Положению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</w:t>
      </w:r>
      <w:proofErr w:type="spellStart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242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ТЕМАТИЧЕСКИЙ ПЛАН</w:t>
      </w:r>
    </w:p>
    <w:p w:rsidR="00017F5A" w:rsidRPr="005822CA" w:rsidRDefault="00017F5A" w:rsidP="00B54E02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группового обучения населения мерам пожарной безопасности по месту жительства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1. Вводная. Пожарная опасность – проблема человечества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2. Пожары от электрических сетей и электрооборудования,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3. Пожары от печного отопления,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4. Пожарная опасность керосиновых приборов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5. Дети – виновники пожаров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6. Неосторожное обращение с огнем – причина пожара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7. Пожары при проведении Новогодних мероприятий, их профилактика (3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8. Пожарная безопасность при пользовании бытовыми газовыми приборами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9. Пожарная опасность предметов бытовой химии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11. Меры пожарной безопасности при проведении ремонтных и строительных работ (10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12. Действия в случае возникновения пожара (10 мин.) </w:t>
      </w:r>
    </w:p>
    <w:p w:rsidR="00017F5A" w:rsidRPr="00B54E02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B54E0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Примечание: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1. Темы №№ 1, 2, 5, 6, 7, 9, 12 рассматриваются для всех групп обучающихся.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3. Тема № 9 используется для ответа на вопросы.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4. Тема № 10 рассматривается для населения, занимающегося строительством или ремонтом дома (квартиры).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Итого: обязательных – 35 мин, по выбору – 25 минут.</w:t>
      </w:r>
    </w:p>
    <w:p w:rsidR="00B54E02" w:rsidRDefault="00017F5A" w:rsidP="00B54E02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3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</w:t>
      </w:r>
      <w:proofErr w:type="spellStart"/>
      <w:r w:rsidR="00697AF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B54E0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ЖУРНАЛ (ВЕДОМОСТЬ) № ________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учета проведения инструктажей по пожарной безопасности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Наименование сельского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поселения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_______________________________ где проводится инструктаж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Вид инструктажа 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Дата проведения инструктажа "____" _____________ 20__ г.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Инструктаж провел 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(Ф.И.О., должность)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89"/>
        <w:gridCol w:w="2553"/>
        <w:gridCol w:w="2399"/>
        <w:gridCol w:w="3811"/>
      </w:tblGrid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Должность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Вид инструктажа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Подпись </w:t>
            </w:r>
            <w:proofErr w:type="gramStart"/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(должность, Ф.И.О. и подпись лица, проводившего инструктаж)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Приложение № 4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</w:t>
      </w:r>
      <w:proofErr w:type="spellStart"/>
      <w:r w:rsidR="00697AFD">
        <w:rPr>
          <w:rFonts w:ascii="Times New Roman" w:eastAsia="Times New Roman" w:hAnsi="Times New Roman" w:cs="Times New Roman"/>
          <w:color w:val="444444"/>
          <w:sz w:val="24"/>
          <w:szCs w:val="24"/>
        </w:rPr>
        <w:t>Витемлянского</w:t>
      </w:r>
      <w:proofErr w:type="spellEnd"/>
      <w:r w:rsidR="00697A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54E0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Журнал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учета обучения населения мерам пожарной безопасности по месту жительства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Общественный инструктор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по обучению населения_________________________________________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(Ф.И.О.)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В сельском поселении 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(наименование сельского поселения)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Начат 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Окончен 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764"/>
        <w:gridCol w:w="5144"/>
        <w:gridCol w:w="2528"/>
      </w:tblGrid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Подпись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владельца дома (квартиры)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(должность, Ф.И.О. и подпись лица, проводившего инструктаж)</w:t>
      </w:r>
    </w:p>
    <w:p w:rsidR="00510FC5" w:rsidRPr="005822CA" w:rsidRDefault="00510FC5">
      <w:pPr>
        <w:rPr>
          <w:rFonts w:ascii="Times New Roman" w:hAnsi="Times New Roman" w:cs="Times New Roman"/>
          <w:sz w:val="24"/>
          <w:szCs w:val="24"/>
        </w:rPr>
      </w:pPr>
    </w:p>
    <w:sectPr w:rsidR="00510FC5" w:rsidRPr="005822CA" w:rsidSect="005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5A"/>
    <w:rsid w:val="0001162B"/>
    <w:rsid w:val="00017F5A"/>
    <w:rsid w:val="00143AE2"/>
    <w:rsid w:val="001E5EB7"/>
    <w:rsid w:val="00242E6D"/>
    <w:rsid w:val="002A7262"/>
    <w:rsid w:val="00510FC5"/>
    <w:rsid w:val="005822CA"/>
    <w:rsid w:val="00697AFD"/>
    <w:rsid w:val="007811E5"/>
    <w:rsid w:val="00817256"/>
    <w:rsid w:val="008D27D3"/>
    <w:rsid w:val="009358A3"/>
    <w:rsid w:val="00A444AB"/>
    <w:rsid w:val="00A4478E"/>
    <w:rsid w:val="00AE6876"/>
    <w:rsid w:val="00B52A60"/>
    <w:rsid w:val="00B54E02"/>
    <w:rsid w:val="00CA6766"/>
    <w:rsid w:val="00C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F5B35-1776-429E-A0EE-A37FB903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User</cp:lastModifiedBy>
  <cp:revision>6</cp:revision>
  <dcterms:created xsi:type="dcterms:W3CDTF">2005-12-31T23:59:00Z</dcterms:created>
  <dcterms:modified xsi:type="dcterms:W3CDTF">2005-12-31T21:09:00Z</dcterms:modified>
</cp:coreProperties>
</file>