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73" w:rsidRDefault="00D34DFB" w:rsidP="00D34DFB">
      <w:r>
        <w:t xml:space="preserve">                                     </w:t>
      </w:r>
      <w:r w:rsidR="00DC7C73">
        <w:t>РОССИЙСКАЯ ФЕДЕРАЦИЯ</w:t>
      </w:r>
    </w:p>
    <w:p w:rsidR="00EA745E" w:rsidRDefault="00EA745E" w:rsidP="00DC7C73">
      <w:pPr>
        <w:jc w:val="center"/>
      </w:pPr>
      <w:r>
        <w:t>В</w:t>
      </w:r>
      <w:r w:rsidR="00960ED4">
        <w:t>ИТЕМЛЯНСКАЯ</w:t>
      </w:r>
      <w:r>
        <w:t xml:space="preserve"> СЕЛЬСКАЯ </w:t>
      </w:r>
      <w:r w:rsidR="00DC7C73">
        <w:t xml:space="preserve">АДМИНИСТРАЦИЯ </w:t>
      </w:r>
    </w:p>
    <w:p w:rsidR="00DC7C73" w:rsidRDefault="00D34DFB" w:rsidP="00D34DFB">
      <w:r>
        <w:t xml:space="preserve">                      </w:t>
      </w:r>
      <w:r w:rsidR="00DC7C73">
        <w:t>ПОГАРСКОГО</w:t>
      </w:r>
      <w:r w:rsidR="00960ED4">
        <w:t xml:space="preserve">  РАЙОНА </w:t>
      </w:r>
      <w:r w:rsidR="00DC7C73">
        <w:t>БРЯНСКОЙ ОБЛАСТИ</w:t>
      </w:r>
    </w:p>
    <w:p w:rsidR="00DC7C73" w:rsidRDefault="00DC7C73" w:rsidP="00DC7C73">
      <w:pPr>
        <w:jc w:val="center"/>
      </w:pPr>
    </w:p>
    <w:p w:rsidR="00DC7C73" w:rsidRDefault="00DC7C73" w:rsidP="00DC7C73">
      <w:pPr>
        <w:jc w:val="center"/>
      </w:pPr>
      <w:r>
        <w:t>ПОСТАНОВЛЕНИЕ</w:t>
      </w:r>
    </w:p>
    <w:p w:rsidR="00DC7C73" w:rsidRDefault="00DC7C73" w:rsidP="00DC7C73"/>
    <w:p w:rsidR="00DC7C73" w:rsidRDefault="00960ED4" w:rsidP="00DC7C73">
      <w:r>
        <w:t>о</w:t>
      </w:r>
      <w:r w:rsidR="00DC7C73">
        <w:t>т</w:t>
      </w:r>
      <w:r w:rsidR="00D34DFB">
        <w:t xml:space="preserve"> 31.03.2016</w:t>
      </w:r>
      <w:r>
        <w:t xml:space="preserve"> г.  № 11</w:t>
      </w:r>
    </w:p>
    <w:p w:rsidR="00DC7C73" w:rsidRDefault="00960ED4" w:rsidP="00DC7C73">
      <w:proofErr w:type="spellStart"/>
      <w:r>
        <w:t>с</w:t>
      </w:r>
      <w:proofErr w:type="gramStart"/>
      <w:r>
        <w:t>.В</w:t>
      </w:r>
      <w:proofErr w:type="gramEnd"/>
      <w:r>
        <w:t>итемля</w:t>
      </w:r>
      <w:proofErr w:type="spellEnd"/>
    </w:p>
    <w:p w:rsidR="00960ED4" w:rsidRDefault="00960ED4" w:rsidP="00DC7C73"/>
    <w:p w:rsidR="00DC7C73" w:rsidRDefault="00DC7C73" w:rsidP="00DC7C73">
      <w:r w:rsidRPr="008616B1">
        <w:t xml:space="preserve">О назначении должностного лица, </w:t>
      </w:r>
    </w:p>
    <w:p w:rsidR="00DC7C73" w:rsidRDefault="00DC7C73" w:rsidP="00DC7C73">
      <w:r w:rsidRPr="008616B1">
        <w:t xml:space="preserve">уполномоченного на осуществление </w:t>
      </w:r>
    </w:p>
    <w:p w:rsidR="00DC7C73" w:rsidRDefault="00DC7C73" w:rsidP="00DC7C73">
      <w:r w:rsidRPr="008616B1">
        <w:t xml:space="preserve">муниципального земельного контроля </w:t>
      </w:r>
    </w:p>
    <w:p w:rsidR="00DC7C73" w:rsidRDefault="00DC7C73" w:rsidP="00DC7C73">
      <w:r w:rsidRPr="008616B1">
        <w:t xml:space="preserve">в отношении юридических лиц и </w:t>
      </w:r>
    </w:p>
    <w:p w:rsidR="00DC7C73" w:rsidRDefault="00DC7C73" w:rsidP="00DC7C73">
      <w:r w:rsidRPr="008616B1">
        <w:t>индивидуальных предпринимателей</w:t>
      </w:r>
    </w:p>
    <w:p w:rsidR="00960ED4" w:rsidRDefault="00960ED4" w:rsidP="008A21A0">
      <w:pPr>
        <w:jc w:val="both"/>
      </w:pPr>
    </w:p>
    <w:p w:rsidR="00DC7C73" w:rsidRDefault="00DC7C73" w:rsidP="00C551F2">
      <w:pPr>
        <w:ind w:firstLine="708"/>
      </w:pPr>
      <w:proofErr w:type="gramStart"/>
      <w:r>
        <w:t>Р</w:t>
      </w:r>
      <w:r w:rsidRPr="00CE6D13">
        <w:t>уководствуясь ст. 72 Земельного кодекса РФ, ст.14  Федерального Закона от 06.10.2003 г. №131-ФЗ «Об общих принципах организации местного самоуправления в Российской Федерации», Федеральным законом от 26.12.2008</w:t>
      </w:r>
      <w:r w:rsidR="00C551F2">
        <w:t xml:space="preserve"> </w:t>
      </w:r>
      <w:r w:rsidR="00960ED4">
        <w:t xml:space="preserve">г. </w:t>
      </w:r>
      <w:r w:rsidRPr="00CE6D13"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законом Брянской области  от 08.11.2012 </w:t>
      </w:r>
      <w:r w:rsidR="00C551F2">
        <w:t xml:space="preserve">г. </w:t>
      </w:r>
      <w:r w:rsidRPr="00CE6D13">
        <w:t>№</w:t>
      </w:r>
      <w:r w:rsidR="00960ED4">
        <w:t xml:space="preserve"> </w:t>
      </w:r>
      <w:r w:rsidRPr="00CE6D13">
        <w:t>94-З « О порядке организации и осуществления муниципального земельного контроля</w:t>
      </w:r>
      <w:proofErr w:type="gramEnd"/>
      <w:r w:rsidRPr="00CE6D13">
        <w:t xml:space="preserve"> </w:t>
      </w:r>
      <w:proofErr w:type="gramStart"/>
      <w:r w:rsidRPr="00CE6D13">
        <w:t>на  территории муниципальных образований Брянской области»</w:t>
      </w:r>
      <w:r>
        <w:t xml:space="preserve">, </w:t>
      </w:r>
      <w:r w:rsidR="008A21A0">
        <w:t>постановлением</w:t>
      </w:r>
      <w:r>
        <w:t xml:space="preserve"> </w:t>
      </w:r>
      <w:proofErr w:type="spellStart"/>
      <w:r w:rsidR="00EA745E">
        <w:t>В</w:t>
      </w:r>
      <w:r w:rsidR="00C551F2">
        <w:t>итемлянско</w:t>
      </w:r>
      <w:r w:rsidR="008A21A0">
        <w:t>й</w:t>
      </w:r>
      <w:proofErr w:type="spellEnd"/>
      <w:r w:rsidR="00C551F2">
        <w:t xml:space="preserve">  </w:t>
      </w:r>
      <w:r w:rsidR="00EA745E">
        <w:t>сельско</w:t>
      </w:r>
      <w:r w:rsidR="008A21A0">
        <w:t>й</w:t>
      </w:r>
      <w:r w:rsidR="00EA745E">
        <w:t xml:space="preserve"> </w:t>
      </w:r>
      <w:r w:rsidR="008A21A0">
        <w:t xml:space="preserve">администрации от  10.03.2011 </w:t>
      </w:r>
      <w:r w:rsidR="00C551F2">
        <w:t xml:space="preserve">г. </w:t>
      </w:r>
      <w:r w:rsidR="00EA745E">
        <w:t>№</w:t>
      </w:r>
      <w:r w:rsidR="00D34DFB">
        <w:t xml:space="preserve"> </w:t>
      </w:r>
      <w:r w:rsidRPr="00CE6D13">
        <w:t xml:space="preserve">   </w:t>
      </w:r>
      <w:r>
        <w:t>«О</w:t>
      </w:r>
      <w:r w:rsidR="008A21A0">
        <w:t xml:space="preserve">б утверждении  </w:t>
      </w:r>
      <w:r>
        <w:t xml:space="preserve">земельного контроля в </w:t>
      </w:r>
      <w:proofErr w:type="spellStart"/>
      <w:r w:rsidR="00EA745E">
        <w:t>В</w:t>
      </w:r>
      <w:r w:rsidR="00C551F2">
        <w:t>итемлянско</w:t>
      </w:r>
      <w:r w:rsidR="008A21A0">
        <w:t>м</w:t>
      </w:r>
      <w:proofErr w:type="spellEnd"/>
      <w:r w:rsidR="00EA745E">
        <w:t xml:space="preserve"> сельско</w:t>
      </w:r>
      <w:r w:rsidR="008A21A0">
        <w:t>м</w:t>
      </w:r>
      <w:r>
        <w:t xml:space="preserve"> поселени</w:t>
      </w:r>
      <w:r w:rsidR="008A21A0">
        <w:t>и</w:t>
      </w:r>
      <w:r>
        <w:t xml:space="preserve">», п.1.3. </w:t>
      </w:r>
      <w:r w:rsidRPr="00CE6D13">
        <w:t xml:space="preserve"> </w:t>
      </w:r>
      <w:r w:rsidRPr="008616B1">
        <w:t>административн</w:t>
      </w:r>
      <w:r>
        <w:t>ого</w:t>
      </w:r>
      <w:r w:rsidRPr="008616B1">
        <w:t xml:space="preserve"> регламент</w:t>
      </w:r>
      <w:r>
        <w:t>а</w:t>
      </w:r>
      <w:r w:rsidRPr="008616B1">
        <w:t xml:space="preserve"> по исполнению муниципальной функции «Муниципальный земельный контроль за использованием земель, расположенных в границах </w:t>
      </w:r>
      <w:proofErr w:type="spellStart"/>
      <w:r w:rsidR="00D34DFB">
        <w:t>В</w:t>
      </w:r>
      <w:r w:rsidR="00C551F2">
        <w:t>итемлянского</w:t>
      </w:r>
      <w:proofErr w:type="spellEnd"/>
      <w:r w:rsidR="00D34DFB">
        <w:t xml:space="preserve"> сель</w:t>
      </w:r>
      <w:r w:rsidRPr="008616B1">
        <w:t xml:space="preserve">ского поселения </w:t>
      </w:r>
      <w:proofErr w:type="spellStart"/>
      <w:r w:rsidRPr="008616B1">
        <w:t>Погарского</w:t>
      </w:r>
      <w:proofErr w:type="spellEnd"/>
      <w:r w:rsidRPr="008616B1">
        <w:t xml:space="preserve"> района Брянской области»</w:t>
      </w:r>
      <w:r>
        <w:t xml:space="preserve"> утвержденного постановлением </w:t>
      </w:r>
      <w:proofErr w:type="spellStart"/>
      <w:r w:rsidR="00D34DFB">
        <w:t>В</w:t>
      </w:r>
      <w:r w:rsidR="00C551F2">
        <w:t>итемлянской</w:t>
      </w:r>
      <w:proofErr w:type="spellEnd"/>
      <w:r w:rsidR="00D34DFB">
        <w:t xml:space="preserve"> сельской </w:t>
      </w:r>
      <w:r>
        <w:t>администрации</w:t>
      </w:r>
      <w:r w:rsidR="00D34DFB">
        <w:t xml:space="preserve"> </w:t>
      </w:r>
      <w:r>
        <w:t xml:space="preserve">от </w:t>
      </w:r>
      <w:r w:rsidR="007A013B">
        <w:t>31</w:t>
      </w:r>
      <w:r>
        <w:t>.03.2016</w:t>
      </w:r>
      <w:r w:rsidR="00C551F2">
        <w:t xml:space="preserve"> </w:t>
      </w:r>
      <w:r>
        <w:t>г. №1</w:t>
      </w:r>
      <w:r w:rsidR="00D34DFB">
        <w:t>1</w:t>
      </w:r>
      <w:proofErr w:type="gramEnd"/>
    </w:p>
    <w:p w:rsidR="00960ED4" w:rsidRDefault="00960ED4" w:rsidP="00C551F2"/>
    <w:p w:rsidR="00960ED4" w:rsidRDefault="00DC7C73" w:rsidP="00C551F2">
      <w:r>
        <w:t>ПОСТАНОВЛЯЮ:</w:t>
      </w:r>
    </w:p>
    <w:p w:rsidR="00DC7C73" w:rsidRDefault="00D34DFB" w:rsidP="00C551F2">
      <w:r>
        <w:t xml:space="preserve">      1.</w:t>
      </w:r>
      <w:r w:rsidR="00DC7C73">
        <w:t xml:space="preserve">Назначить </w:t>
      </w:r>
      <w:r>
        <w:t xml:space="preserve">специалиста </w:t>
      </w:r>
      <w:proofErr w:type="spellStart"/>
      <w:r>
        <w:t>В</w:t>
      </w:r>
      <w:r w:rsidR="00960ED4">
        <w:t>итемлянской</w:t>
      </w:r>
      <w:proofErr w:type="spellEnd"/>
      <w:r>
        <w:t xml:space="preserve"> сельской администрации </w:t>
      </w:r>
      <w:r w:rsidR="00960ED4">
        <w:t xml:space="preserve">Зайцеву Елену </w:t>
      </w:r>
      <w:r w:rsidR="00DC7C73">
        <w:t xml:space="preserve">Михайловну </w:t>
      </w:r>
      <w:r w:rsidR="00DC7C73" w:rsidRPr="008616B1">
        <w:t>должностным лицом, уполномоченным осуществлять муниципальный земельный контроль в отношении юридических лиц и индивидуальных</w:t>
      </w:r>
      <w:r w:rsidR="00DC7C73">
        <w:t xml:space="preserve"> предпринимателей на территории </w:t>
      </w:r>
      <w:proofErr w:type="spellStart"/>
      <w:r>
        <w:t>В</w:t>
      </w:r>
      <w:r w:rsidR="00960ED4">
        <w:t>итемлянского</w:t>
      </w:r>
      <w:proofErr w:type="spellEnd"/>
      <w:r w:rsidR="00DC7C73">
        <w:t xml:space="preserve"> </w:t>
      </w:r>
      <w:r>
        <w:t>сель</w:t>
      </w:r>
      <w:r w:rsidR="00DC7C73">
        <w:t xml:space="preserve">ского поселения </w:t>
      </w:r>
      <w:proofErr w:type="spellStart"/>
      <w:r w:rsidR="00DC7C73">
        <w:t>Погарского</w:t>
      </w:r>
      <w:proofErr w:type="spellEnd"/>
      <w:r w:rsidR="00DC7C73">
        <w:t xml:space="preserve"> района Брянской области.</w:t>
      </w:r>
    </w:p>
    <w:p w:rsidR="00DC7C73" w:rsidRDefault="00D34DFB" w:rsidP="00C551F2">
      <w:r>
        <w:t xml:space="preserve">     2.</w:t>
      </w:r>
      <w:r w:rsidR="008A21A0">
        <w:t xml:space="preserve"> </w:t>
      </w:r>
      <w:r w:rsidR="00DC7C73">
        <w:t>Настоящее постановление разместить на официальном сайте</w:t>
      </w:r>
      <w:r>
        <w:t xml:space="preserve"> </w:t>
      </w:r>
      <w:proofErr w:type="spellStart"/>
      <w:r w:rsidR="008A21A0">
        <w:t>Витемлянс</w:t>
      </w:r>
      <w:r w:rsidR="00960ED4">
        <w:t>кой</w:t>
      </w:r>
      <w:proofErr w:type="spellEnd"/>
      <w:r>
        <w:t xml:space="preserve"> сельской</w:t>
      </w:r>
      <w:r w:rsidR="00DC7C73">
        <w:t xml:space="preserve"> администрации </w:t>
      </w:r>
      <w:proofErr w:type="spellStart"/>
      <w:r w:rsidR="00DC7C73">
        <w:t>Погарского</w:t>
      </w:r>
      <w:proofErr w:type="spellEnd"/>
      <w:r w:rsidR="00DC7C73">
        <w:t xml:space="preserve"> района в сети Интернет».</w:t>
      </w:r>
    </w:p>
    <w:p w:rsidR="00DC7C73" w:rsidRDefault="00515C5B" w:rsidP="00C551F2">
      <w:r>
        <w:t xml:space="preserve">     </w:t>
      </w:r>
      <w:r w:rsidR="00D34DFB">
        <w:t>3.</w:t>
      </w:r>
      <w:r>
        <w:t xml:space="preserve"> </w:t>
      </w:r>
      <w:bookmarkStart w:id="0" w:name="_GoBack"/>
      <w:bookmarkEnd w:id="0"/>
      <w:proofErr w:type="gramStart"/>
      <w:r w:rsidR="00DC7C73">
        <w:t>Контроль за</w:t>
      </w:r>
      <w:proofErr w:type="gramEnd"/>
      <w:r w:rsidR="00DC7C73">
        <w:t xml:space="preserve"> исполнением настоящего постановления </w:t>
      </w:r>
      <w:r w:rsidR="00D34DFB">
        <w:t>оставляю за собой</w:t>
      </w:r>
      <w:r w:rsidR="00DC7C73">
        <w:t>.</w:t>
      </w:r>
    </w:p>
    <w:p w:rsidR="00D34DFB" w:rsidRDefault="00D34DFB" w:rsidP="00C551F2"/>
    <w:p w:rsidR="00DC7C73" w:rsidRPr="008A21A0" w:rsidRDefault="00DC7C73" w:rsidP="00C551F2">
      <w:r w:rsidRPr="008A21A0">
        <w:t xml:space="preserve">Глава </w:t>
      </w:r>
      <w:proofErr w:type="spellStart"/>
      <w:r w:rsidR="00D34DFB" w:rsidRPr="008A21A0">
        <w:t>В</w:t>
      </w:r>
      <w:r w:rsidR="00960ED4" w:rsidRPr="008A21A0">
        <w:t>итемлянского</w:t>
      </w:r>
      <w:proofErr w:type="spellEnd"/>
    </w:p>
    <w:p w:rsidR="00DC7C73" w:rsidRDefault="00960ED4" w:rsidP="00C551F2">
      <w:r>
        <w:t>с</w:t>
      </w:r>
      <w:r w:rsidR="00D34DFB">
        <w:t>ельского поселения</w:t>
      </w:r>
      <w:r w:rsidR="00D34DFB">
        <w:tab/>
      </w:r>
      <w:r w:rsidR="00D34DFB">
        <w:tab/>
      </w:r>
      <w:r w:rsidR="00D34DFB">
        <w:tab/>
      </w:r>
      <w:r w:rsidR="00D34DFB">
        <w:tab/>
      </w:r>
      <w:r w:rsidR="00C551F2">
        <w:t xml:space="preserve">                                    </w:t>
      </w:r>
      <w:proofErr w:type="spellStart"/>
      <w:r w:rsidR="00C551F2">
        <w:t>В.А.Клочков</w:t>
      </w:r>
      <w:proofErr w:type="spellEnd"/>
    </w:p>
    <w:p w:rsidR="00DC7C73" w:rsidRDefault="00DC7C73" w:rsidP="00C551F2"/>
    <w:sectPr w:rsidR="00DC7C73" w:rsidSect="008616B1">
      <w:pgSz w:w="11906" w:h="16838"/>
      <w:pgMar w:top="1134" w:right="850" w:bottom="113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FEC"/>
    <w:multiLevelType w:val="hybridMultilevel"/>
    <w:tmpl w:val="B148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2F"/>
    <w:rsid w:val="003277E6"/>
    <w:rsid w:val="004B3282"/>
    <w:rsid w:val="00501F5C"/>
    <w:rsid w:val="00515C5B"/>
    <w:rsid w:val="0061302F"/>
    <w:rsid w:val="007655E1"/>
    <w:rsid w:val="007A013B"/>
    <w:rsid w:val="008A21A0"/>
    <w:rsid w:val="00960ED4"/>
    <w:rsid w:val="00B74C92"/>
    <w:rsid w:val="00C551F2"/>
    <w:rsid w:val="00D34DFB"/>
    <w:rsid w:val="00DC7C73"/>
    <w:rsid w:val="00DD5E2D"/>
    <w:rsid w:val="00EA745E"/>
    <w:rsid w:val="00FB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7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7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2006-01-01T01:33:00Z</cp:lastPrinted>
  <dcterms:created xsi:type="dcterms:W3CDTF">2005-12-31T23:33:00Z</dcterms:created>
  <dcterms:modified xsi:type="dcterms:W3CDTF">2006-01-01T01:33:00Z</dcterms:modified>
</cp:coreProperties>
</file>